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55705A1E"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5F553E">
        <w:t>St Mary’s Primary CEVA Kettering</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13D0C12B" w:rsidR="00751DED" w:rsidRDefault="005F553E">
            <w:pPr>
              <w:pStyle w:val="TableRow"/>
            </w:pPr>
            <w:r>
              <w:t>2</w:t>
            </w:r>
            <w:r w:rsidR="0014760C">
              <w:t>5/26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788AE0D9" w:rsidR="00751DED" w:rsidRDefault="005F553E">
            <w:pPr>
              <w:pStyle w:val="TableRow"/>
            </w:pPr>
            <w:r>
              <w:t>September 2</w:t>
            </w:r>
            <w:r w:rsidR="0014760C">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09CD8FDD" w:rsidR="00751DED" w:rsidRDefault="005F553E">
            <w:pPr>
              <w:pStyle w:val="TableRow"/>
            </w:pPr>
            <w:r>
              <w:t>September 2</w:t>
            </w:r>
            <w:r w:rsidR="0014760C">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2E14C789" w:rsidR="00751DED" w:rsidRDefault="005F553E">
            <w:pPr>
              <w:pStyle w:val="TableRow"/>
            </w:pPr>
            <w:r>
              <w:t>C.</w:t>
            </w:r>
            <w:r w:rsidR="0014760C">
              <w:t xml:space="preserve"> </w:t>
            </w:r>
            <w:r>
              <w:t>Hollingshurst</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7FA38A5C" w:rsidR="00751DED" w:rsidRDefault="005F553E">
            <w:pPr>
              <w:pStyle w:val="TableRow"/>
            </w:pPr>
            <w:r>
              <w:t>D. Wright</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49B11729" w:rsidR="00751DED" w:rsidRDefault="005F553E">
            <w:pPr>
              <w:pStyle w:val="TableRow"/>
            </w:pPr>
            <w:r>
              <w:t>NMPAT</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0AC9206D" w14:textId="77777777" w:rsidR="008503D4" w:rsidRDefault="008503D4"/>
    <w:p w14:paraId="16DB4254" w14:textId="77777777" w:rsidR="008503D4" w:rsidRDefault="008503D4"/>
    <w:p w14:paraId="6ECC8E98" w14:textId="77777777" w:rsidR="008503D4" w:rsidRDefault="008503D4"/>
    <w:p w14:paraId="1D95DA05" w14:textId="77777777" w:rsidR="008503D4" w:rsidRDefault="008503D4"/>
    <w:p w14:paraId="760D5208" w14:textId="77777777" w:rsidR="008503D4" w:rsidRDefault="008503D4"/>
    <w:p w14:paraId="66703176" w14:textId="77777777" w:rsidR="008503D4" w:rsidRDefault="008503D4"/>
    <w:p w14:paraId="5EF3FF63" w14:textId="77777777" w:rsidR="008503D4" w:rsidRDefault="008503D4"/>
    <w:p w14:paraId="1F87928A" w14:textId="77777777" w:rsidR="008503D4" w:rsidRDefault="008503D4"/>
    <w:p w14:paraId="2378E6AF" w14:textId="77777777" w:rsidR="008503D4" w:rsidRDefault="008503D4"/>
    <w:p w14:paraId="7AD564C1" w14:textId="77777777" w:rsidR="00751DED" w:rsidRDefault="00F15877">
      <w:pPr>
        <w:pStyle w:val="Heading2"/>
        <w:spacing w:before="600"/>
      </w:pPr>
      <w:bookmarkStart w:id="14" w:name="_Toc357771640"/>
      <w:bookmarkStart w:id="15" w:name="_Toc346793418"/>
      <w:r>
        <w:lastRenderedPageBreak/>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Style w:val="TableGrid"/>
        <w:tblW w:w="0" w:type="auto"/>
        <w:tblLook w:val="04A0" w:firstRow="1" w:lastRow="0" w:firstColumn="1" w:lastColumn="0" w:noHBand="0" w:noVBand="1"/>
      </w:tblPr>
      <w:tblGrid>
        <w:gridCol w:w="9486"/>
      </w:tblGrid>
      <w:tr w:rsidR="00E0215F" w14:paraId="28627D01" w14:textId="77777777" w:rsidTr="00E0215F">
        <w:tc>
          <w:tcPr>
            <w:tcW w:w="9486" w:type="dxa"/>
          </w:tcPr>
          <w:p w14:paraId="37B1E0E9" w14:textId="79C59F17" w:rsidR="006E383B" w:rsidRDefault="006E383B" w:rsidP="0014760C">
            <w:pPr>
              <w:spacing w:before="120" w:after="120"/>
              <w:rPr>
                <w:u w:val="single"/>
              </w:rPr>
            </w:pPr>
            <w:r>
              <w:rPr>
                <w:u w:val="single"/>
              </w:rPr>
              <w:t>EYFS</w:t>
            </w:r>
          </w:p>
          <w:p w14:paraId="14845C68" w14:textId="77777777" w:rsidR="00864432" w:rsidRPr="00864432" w:rsidRDefault="00864432" w:rsidP="00864432">
            <w:pPr>
              <w:numPr>
                <w:ilvl w:val="0"/>
                <w:numId w:val="20"/>
              </w:numPr>
              <w:spacing w:before="120" w:after="120"/>
            </w:pPr>
            <w:r w:rsidRPr="00864432">
              <w:t>Children have opportunities to sing daily.</w:t>
            </w:r>
          </w:p>
          <w:p w14:paraId="34D9B58F" w14:textId="77777777" w:rsidR="00864432" w:rsidRPr="00864432" w:rsidRDefault="00864432" w:rsidP="00864432">
            <w:pPr>
              <w:numPr>
                <w:ilvl w:val="0"/>
                <w:numId w:val="20"/>
              </w:numPr>
              <w:spacing w:before="120" w:after="120"/>
            </w:pPr>
            <w:r w:rsidRPr="00864432">
              <w:t>Children work towards four performances per year, Christmas performance, Easter parade and two performances for parents.</w:t>
            </w:r>
          </w:p>
          <w:p w14:paraId="1F16F622" w14:textId="77777777" w:rsidR="00864432" w:rsidRPr="00864432" w:rsidRDefault="00864432" w:rsidP="00864432">
            <w:pPr>
              <w:numPr>
                <w:ilvl w:val="0"/>
                <w:numId w:val="20"/>
              </w:numPr>
              <w:spacing w:before="120" w:after="120"/>
            </w:pPr>
            <w:r w:rsidRPr="00864432">
              <w:t>Children have access to musical instruments, both tuned and untuned, daily in their continuous provision.</w:t>
            </w:r>
          </w:p>
          <w:p w14:paraId="4EED3F42" w14:textId="77777777" w:rsidR="00864432" w:rsidRPr="00864432" w:rsidRDefault="00864432" w:rsidP="00864432">
            <w:pPr>
              <w:numPr>
                <w:ilvl w:val="0"/>
                <w:numId w:val="20"/>
              </w:numPr>
              <w:spacing w:before="120" w:after="120"/>
            </w:pPr>
            <w:r w:rsidRPr="00864432">
              <w:t>The developmental skills are mapped out across the year and child are encouraged to develop these skills or activities planned to cover these.</w:t>
            </w:r>
          </w:p>
          <w:p w14:paraId="1BB2B745" w14:textId="77777777" w:rsidR="00864432" w:rsidRDefault="00864432" w:rsidP="0014760C">
            <w:pPr>
              <w:spacing w:before="120" w:after="120"/>
              <w:rPr>
                <w:u w:val="single"/>
              </w:rPr>
            </w:pPr>
          </w:p>
          <w:p w14:paraId="3D105071" w14:textId="5190B663" w:rsidR="00E0215F" w:rsidRDefault="006E383B" w:rsidP="0014760C">
            <w:pPr>
              <w:spacing w:before="120" w:after="120"/>
              <w:rPr>
                <w:u w:val="single"/>
              </w:rPr>
            </w:pPr>
            <w:r>
              <w:rPr>
                <w:u w:val="single"/>
              </w:rPr>
              <w:t>KS1</w:t>
            </w:r>
          </w:p>
          <w:p w14:paraId="70D062C6" w14:textId="1B293E2F" w:rsidR="00F8043D" w:rsidRPr="00D971E2" w:rsidRDefault="00BD2407" w:rsidP="00F8043D">
            <w:pPr>
              <w:pStyle w:val="ListParagraph"/>
              <w:numPr>
                <w:ilvl w:val="0"/>
                <w:numId w:val="19"/>
              </w:numPr>
              <w:spacing w:before="120" w:after="120"/>
              <w:rPr>
                <w:u w:val="single"/>
              </w:rPr>
            </w:pPr>
            <w:r>
              <w:t xml:space="preserve">Children have weekly listening activities </w:t>
            </w:r>
            <w:r w:rsidR="00D971E2">
              <w:t>and some units which focus on just pitch and tempo.</w:t>
            </w:r>
          </w:p>
          <w:p w14:paraId="23D372C8" w14:textId="3301E726" w:rsidR="00D971E2" w:rsidRDefault="00D971E2" w:rsidP="00D971E2">
            <w:pPr>
              <w:pStyle w:val="ListParagraph"/>
              <w:numPr>
                <w:ilvl w:val="0"/>
                <w:numId w:val="0"/>
              </w:numPr>
              <w:spacing w:before="120" w:after="120"/>
              <w:ind w:left="720"/>
            </w:pPr>
            <w:r>
              <w:t>(NB listening activities don’t happen in terms when children are preparing for a big performance e.g. Autumn 2 leading up to Christmas).</w:t>
            </w:r>
          </w:p>
          <w:p w14:paraId="0D9B7343" w14:textId="4A4BD6FC" w:rsidR="005D3B1B" w:rsidRDefault="005D3B1B" w:rsidP="005D3B1B">
            <w:pPr>
              <w:pStyle w:val="ListParagraph"/>
              <w:numPr>
                <w:ilvl w:val="0"/>
                <w:numId w:val="18"/>
              </w:numPr>
              <w:spacing w:before="120" w:after="120"/>
            </w:pPr>
            <w:r>
              <w:t>Currently, children learn the recorder for one term a year. This will increase to children learning every term as we will purchase enough recorders for every child to have one.</w:t>
            </w:r>
          </w:p>
          <w:p w14:paraId="7F8611E8" w14:textId="2C42DE3E" w:rsidR="005D3B1B" w:rsidRDefault="005D3B1B" w:rsidP="005D3B1B">
            <w:pPr>
              <w:pStyle w:val="ListParagraph"/>
              <w:numPr>
                <w:ilvl w:val="0"/>
                <w:numId w:val="18"/>
              </w:numPr>
              <w:spacing w:before="120" w:after="120"/>
            </w:pPr>
            <w:r>
              <w:t>Children complete a composing unit to create and perform from a graphic score.</w:t>
            </w:r>
          </w:p>
          <w:p w14:paraId="70BDF3DD" w14:textId="42416ABC" w:rsidR="00356FE4" w:rsidRPr="00D971E2" w:rsidRDefault="00356FE4" w:rsidP="005D3B1B">
            <w:pPr>
              <w:pStyle w:val="ListParagraph"/>
              <w:numPr>
                <w:ilvl w:val="0"/>
                <w:numId w:val="18"/>
              </w:numPr>
              <w:spacing w:before="120" w:after="120"/>
            </w:pPr>
            <w:r>
              <w:t>Throughout the year children work towards singing performances as part of the Christmas concert or class worship assemblies.</w:t>
            </w:r>
          </w:p>
          <w:p w14:paraId="0E5E6B31" w14:textId="77777777" w:rsidR="006E383B" w:rsidRDefault="006E383B" w:rsidP="0014760C">
            <w:pPr>
              <w:spacing w:before="120" w:after="120"/>
              <w:rPr>
                <w:u w:val="single"/>
              </w:rPr>
            </w:pPr>
          </w:p>
          <w:p w14:paraId="3DA9E96D" w14:textId="77777777" w:rsidR="006E383B" w:rsidRDefault="006E383B" w:rsidP="0014760C">
            <w:pPr>
              <w:spacing w:before="120" w:after="120"/>
              <w:rPr>
                <w:u w:val="single"/>
              </w:rPr>
            </w:pPr>
            <w:r>
              <w:rPr>
                <w:u w:val="single"/>
              </w:rPr>
              <w:t>KS2</w:t>
            </w:r>
          </w:p>
          <w:p w14:paraId="644B0B6F" w14:textId="538ED7EF" w:rsidR="006E383B" w:rsidRDefault="006E383B" w:rsidP="006E383B">
            <w:pPr>
              <w:pStyle w:val="ListParagraph"/>
              <w:numPr>
                <w:ilvl w:val="0"/>
                <w:numId w:val="18"/>
              </w:numPr>
              <w:spacing w:before="120" w:after="120"/>
            </w:pPr>
            <w:r>
              <w:t xml:space="preserve">Children have weekly listening activities </w:t>
            </w:r>
            <w:r w:rsidR="000C7369">
              <w:t xml:space="preserve">in class </w:t>
            </w:r>
            <w:r>
              <w:t>which cover Early music, Baroque, Renaissance, Classical, Romantic</w:t>
            </w:r>
            <w:r w:rsidR="000C7369">
              <w:t xml:space="preserve"> and 20</w:t>
            </w:r>
            <w:r w:rsidR="000C7369" w:rsidRPr="000C7369">
              <w:rPr>
                <w:vertAlign w:val="superscript"/>
              </w:rPr>
              <w:t>th</w:t>
            </w:r>
            <w:r w:rsidR="000C7369">
              <w:t>/21</w:t>
            </w:r>
            <w:r w:rsidR="000C7369" w:rsidRPr="000C7369">
              <w:rPr>
                <w:vertAlign w:val="superscript"/>
              </w:rPr>
              <w:t>st</w:t>
            </w:r>
            <w:r w:rsidR="000C7369">
              <w:t xml:space="preserve"> century music</w:t>
            </w:r>
            <w:r w:rsidR="00F8043D">
              <w:t xml:space="preserve"> and focus on various elements of music.</w:t>
            </w:r>
          </w:p>
          <w:p w14:paraId="5A4A73A1" w14:textId="353AC0FB" w:rsidR="00BD2407" w:rsidRDefault="00BD2407" w:rsidP="00BD2407">
            <w:pPr>
              <w:pStyle w:val="ListParagraph"/>
              <w:numPr>
                <w:ilvl w:val="0"/>
                <w:numId w:val="0"/>
              </w:numPr>
              <w:spacing w:before="120" w:after="120"/>
              <w:ind w:left="720"/>
            </w:pPr>
            <w:r>
              <w:t>(NB listening activities don’t happen in terms when children are preparing for a big performance e.g. Autumn 2 leading up to Christmas).</w:t>
            </w:r>
          </w:p>
          <w:p w14:paraId="6D8C948B" w14:textId="77777777" w:rsidR="000C7369" w:rsidRDefault="000C7369" w:rsidP="006E383B">
            <w:pPr>
              <w:pStyle w:val="ListParagraph"/>
              <w:numPr>
                <w:ilvl w:val="0"/>
                <w:numId w:val="18"/>
              </w:numPr>
              <w:spacing w:before="120" w:after="120"/>
            </w:pPr>
            <w:r>
              <w:t>Children have a weekly singing session as a key stage.</w:t>
            </w:r>
          </w:p>
          <w:p w14:paraId="2659470A" w14:textId="6AF05A01" w:rsidR="00AD2A47" w:rsidRDefault="00AD2A47" w:rsidP="006E383B">
            <w:pPr>
              <w:pStyle w:val="ListParagraph"/>
              <w:numPr>
                <w:ilvl w:val="0"/>
                <w:numId w:val="18"/>
              </w:numPr>
              <w:spacing w:before="120" w:after="120"/>
            </w:pPr>
            <w:r>
              <w:t>Currently, children learn the recorder for one term a year. This will increase to children learning every term as we will purchase enough recorders for every child to have one.</w:t>
            </w:r>
          </w:p>
          <w:p w14:paraId="264683DD" w14:textId="5B07C821" w:rsidR="00E05C64" w:rsidRDefault="00E05C64" w:rsidP="006E383B">
            <w:pPr>
              <w:pStyle w:val="ListParagraph"/>
              <w:numPr>
                <w:ilvl w:val="0"/>
                <w:numId w:val="18"/>
              </w:numPr>
              <w:spacing w:before="120" w:after="120"/>
            </w:pPr>
            <w:r>
              <w:t>Children complete a composing unit which links with their recorder studies.</w:t>
            </w:r>
          </w:p>
          <w:p w14:paraId="6548794D" w14:textId="7DD7ED0B" w:rsidR="000C7369" w:rsidRPr="006E383B" w:rsidRDefault="00AD2A47" w:rsidP="006E383B">
            <w:pPr>
              <w:pStyle w:val="ListParagraph"/>
              <w:numPr>
                <w:ilvl w:val="0"/>
                <w:numId w:val="18"/>
              </w:numPr>
              <w:spacing w:before="120" w:after="120"/>
            </w:pPr>
            <w:r>
              <w:t xml:space="preserve">Throughout the year children work towards singing performances as part of the Christmas concert or class worship assemblies. </w:t>
            </w:r>
          </w:p>
        </w:tc>
      </w:tr>
    </w:tbl>
    <w:p w14:paraId="2910CD26" w14:textId="7DF8672A" w:rsidR="0014760C" w:rsidRDefault="0014760C" w:rsidP="0014760C">
      <w:pPr>
        <w:spacing w:before="120" w:after="120"/>
      </w:pPr>
    </w:p>
    <w:p w14:paraId="049B021A" w14:textId="77777777" w:rsidR="0014760C" w:rsidRDefault="0014760C" w:rsidP="0014760C">
      <w:pPr>
        <w:spacing w:before="120" w:after="120"/>
      </w:pPr>
    </w:p>
    <w:p w14:paraId="49AC4403" w14:textId="77777777" w:rsidR="0014760C" w:rsidRDefault="0014760C" w:rsidP="0014760C">
      <w:pPr>
        <w:spacing w:before="120" w:after="120"/>
      </w:pPr>
    </w:p>
    <w:p w14:paraId="70B9F324" w14:textId="77777777" w:rsidR="0014760C" w:rsidRDefault="0014760C" w:rsidP="0014760C">
      <w:pPr>
        <w:spacing w:before="120" w:after="120"/>
      </w:pPr>
    </w:p>
    <w:p w14:paraId="034A3E7A" w14:textId="6E37B0B8" w:rsidR="008503D4" w:rsidRDefault="008503D4"/>
    <w:p w14:paraId="7AD564CB" w14:textId="77777777" w:rsidR="00751DED" w:rsidRDefault="00F15877">
      <w:pPr>
        <w:pStyle w:val="Heading2"/>
        <w:spacing w:before="600"/>
      </w:pPr>
      <w:bookmarkStart w:id="16" w:name="_Toc443397160"/>
      <w:r>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84940E" w14:textId="2CAC31EE" w:rsidR="00751DED" w:rsidRDefault="007240AC" w:rsidP="008503D4">
            <w:pPr>
              <w:spacing w:before="120" w:after="120"/>
            </w:pPr>
            <w:r>
              <w:t>Instrumental lessons</w:t>
            </w:r>
          </w:p>
          <w:p w14:paraId="6D03FE71" w14:textId="23A43D20" w:rsidR="007240AC" w:rsidRDefault="007240AC" w:rsidP="008503D4">
            <w:pPr>
              <w:spacing w:before="120" w:after="120"/>
            </w:pPr>
            <w:r>
              <w:t>Recorder Club</w:t>
            </w:r>
          </w:p>
          <w:p w14:paraId="5CF56DCC" w14:textId="2B693A0A" w:rsidR="007240AC" w:rsidRDefault="007240AC" w:rsidP="008503D4">
            <w:pPr>
              <w:spacing w:before="120" w:after="120"/>
            </w:pPr>
            <w:r>
              <w:t>Singing Club</w:t>
            </w:r>
          </w:p>
          <w:p w14:paraId="0CCC94F0" w14:textId="77777777" w:rsidR="008503D4" w:rsidRDefault="008503D4" w:rsidP="008503D4">
            <w:pPr>
              <w:spacing w:before="120" w:after="120"/>
            </w:pPr>
          </w:p>
          <w:p w14:paraId="7C490041" w14:textId="77777777" w:rsidR="008503D4" w:rsidRDefault="008503D4" w:rsidP="008503D4">
            <w:pPr>
              <w:spacing w:before="120" w:after="120"/>
            </w:pPr>
          </w:p>
          <w:p w14:paraId="4B581D7C" w14:textId="77777777" w:rsidR="008503D4" w:rsidRDefault="008503D4" w:rsidP="008503D4">
            <w:pPr>
              <w:spacing w:before="120" w:after="120"/>
            </w:pPr>
          </w:p>
          <w:p w14:paraId="7AD564D5" w14:textId="09447A2D" w:rsidR="008503D4" w:rsidRDefault="008503D4" w:rsidP="008503D4">
            <w:pPr>
              <w:spacing w:before="120" w:after="120"/>
            </w:pPr>
          </w:p>
        </w:tc>
      </w:tr>
    </w:tbl>
    <w:p w14:paraId="7AD564D7" w14:textId="77777777" w:rsidR="00751DED" w:rsidRDefault="00F15877">
      <w:pPr>
        <w:pStyle w:val="Heading2"/>
        <w:spacing w:before="600"/>
      </w:pPr>
      <w:r>
        <w:t>Part C: Musical experiences</w:t>
      </w:r>
    </w:p>
    <w:p w14:paraId="36B22468" w14:textId="77777777" w:rsidR="008503D4" w:rsidRPr="008503D4" w:rsidRDefault="008503D4" w:rsidP="008503D4"/>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C5C3D8" w14:textId="0BB43A26" w:rsidR="008503D4" w:rsidRDefault="008503D4">
            <w:pPr>
              <w:spacing w:before="120" w:after="120"/>
            </w:pPr>
            <w:r>
              <w:t>Rockstar Mental Health Day</w:t>
            </w:r>
            <w:r w:rsidR="00E147F9">
              <w:t xml:space="preserve"> (once a year for all)</w:t>
            </w:r>
          </w:p>
          <w:p w14:paraId="3D592EE9" w14:textId="65EB38A8" w:rsidR="008503D4" w:rsidRDefault="008503D4">
            <w:pPr>
              <w:spacing w:before="120" w:after="120"/>
            </w:pPr>
            <w:r>
              <w:t>Performers visits</w:t>
            </w:r>
            <w:r w:rsidR="00E147F9">
              <w:t xml:space="preserve"> (shows, groups and individual performers)</w:t>
            </w:r>
          </w:p>
          <w:p w14:paraId="7AD564DE" w14:textId="48B41DE8" w:rsidR="00DB050E" w:rsidRDefault="008503D4">
            <w:pPr>
              <w:spacing w:before="120" w:after="120"/>
            </w:pPr>
            <w:r>
              <w:t>Trips to concerts (Proms…</w:t>
            </w:r>
            <w:r w:rsidR="00E147F9">
              <w:t xml:space="preserve"> for some UKS2 students-PP</w:t>
            </w:r>
            <w:r>
              <w:t>)</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5E4C9C" w14:textId="77777777" w:rsidR="00751DED" w:rsidRPr="00E147F9" w:rsidRDefault="00E147F9">
            <w:pPr>
              <w:pStyle w:val="ListParagraph"/>
            </w:pPr>
            <w:r>
              <w:t xml:space="preserve">Increase the amount of music expert volunteers to perform for the children and to support class teachers </w:t>
            </w:r>
            <w:r w:rsidRPr="00E147F9">
              <w:rPr>
                <w:i/>
                <w:iCs/>
              </w:rPr>
              <w:t>(see Sue Burdett- link governor)</w:t>
            </w:r>
          </w:p>
          <w:p w14:paraId="1D42A87A" w14:textId="77777777" w:rsidR="00E147F9" w:rsidRDefault="00E147F9">
            <w:pPr>
              <w:pStyle w:val="ListParagraph"/>
            </w:pPr>
            <w:r>
              <w:lastRenderedPageBreak/>
              <w:t>Develop teacher confidence through CPD and support</w:t>
            </w:r>
          </w:p>
          <w:p w14:paraId="3C6F5B69" w14:textId="23526310" w:rsidR="00E60463" w:rsidRDefault="00E60463">
            <w:pPr>
              <w:pStyle w:val="ListParagraph"/>
            </w:pPr>
            <w:r>
              <w:t>Link with local secondary schools to watch performances</w:t>
            </w:r>
          </w:p>
          <w:p w14:paraId="1CA88F2C" w14:textId="0D2C97C8" w:rsidR="00E60463" w:rsidRDefault="00E60463">
            <w:pPr>
              <w:pStyle w:val="ListParagraph"/>
            </w:pPr>
            <w:r>
              <w:t xml:space="preserve">Purchase more recorders so that we have enough for every child from Year 1 upwards. </w:t>
            </w:r>
          </w:p>
          <w:p w14:paraId="7AD564E4" w14:textId="0E9D9B80" w:rsidR="00DB050E" w:rsidRDefault="00DB050E" w:rsidP="00DB050E">
            <w:pPr>
              <w:ind w:left="360"/>
            </w:pPr>
          </w:p>
        </w:tc>
      </w:tr>
      <w:bookmarkEnd w:id="14"/>
      <w:bookmarkEnd w:id="15"/>
      <w:bookmarkEnd w:id="16"/>
    </w:tbl>
    <w:p w14:paraId="7AD564EC" w14:textId="77777777" w:rsidR="00751DED" w:rsidRDefault="00751DED"/>
    <w:sectPr w:rsidR="00751DED">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09FC3" w14:textId="77777777" w:rsidR="00A45144" w:rsidRDefault="00A45144">
      <w:pPr>
        <w:spacing w:after="0" w:line="240" w:lineRule="auto"/>
      </w:pPr>
      <w:r>
        <w:separator/>
      </w:r>
    </w:p>
  </w:endnote>
  <w:endnote w:type="continuationSeparator" w:id="0">
    <w:p w14:paraId="21918828" w14:textId="77777777" w:rsidR="00A45144" w:rsidRDefault="00A451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691CCDCA" w:rsidR="00F15877" w:rsidRDefault="00F15877">
    <w:pPr>
      <w:pStyle w:val="Footer"/>
      <w:ind w:firstLine="4513"/>
    </w:pPr>
    <w:r>
      <w:fldChar w:fldCharType="begin"/>
    </w:r>
    <w:r>
      <w:instrText xml:space="preserve"> PAGE </w:instrText>
    </w:r>
    <w:r>
      <w:fldChar w:fldCharType="separate"/>
    </w:r>
    <w:r w:rsidR="001B78F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90F60" w14:textId="77777777" w:rsidR="00A45144" w:rsidRDefault="00A45144">
      <w:pPr>
        <w:spacing w:after="0" w:line="240" w:lineRule="auto"/>
      </w:pPr>
      <w:r>
        <w:separator/>
      </w:r>
    </w:p>
  </w:footnote>
  <w:footnote w:type="continuationSeparator" w:id="0">
    <w:p w14:paraId="6615687C" w14:textId="77777777" w:rsidR="00A45144" w:rsidRDefault="00A451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3603A4F"/>
    <w:multiLevelType w:val="hybridMultilevel"/>
    <w:tmpl w:val="58982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5C170FF"/>
    <w:multiLevelType w:val="hybridMultilevel"/>
    <w:tmpl w:val="5BE02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8" w15:restartNumberingAfterBreak="0">
    <w:nsid w:val="3BCB261A"/>
    <w:multiLevelType w:val="multilevel"/>
    <w:tmpl w:val="C18A4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6"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8"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858807470">
    <w:abstractNumId w:val="19"/>
  </w:num>
  <w:num w:numId="2" w16cid:durableId="1898736146">
    <w:abstractNumId w:val="16"/>
  </w:num>
  <w:num w:numId="3" w16cid:durableId="2138406113">
    <w:abstractNumId w:val="3"/>
  </w:num>
  <w:num w:numId="4" w16cid:durableId="301427261">
    <w:abstractNumId w:val="18"/>
  </w:num>
  <w:num w:numId="5" w16cid:durableId="813327019">
    <w:abstractNumId w:val="13"/>
  </w:num>
  <w:num w:numId="6" w16cid:durableId="1987739377">
    <w:abstractNumId w:val="15"/>
  </w:num>
  <w:num w:numId="7" w16cid:durableId="1192571366">
    <w:abstractNumId w:val="14"/>
  </w:num>
  <w:num w:numId="8" w16cid:durableId="779840332">
    <w:abstractNumId w:val="10"/>
  </w:num>
  <w:num w:numId="9" w16cid:durableId="1720133834">
    <w:abstractNumId w:val="5"/>
  </w:num>
  <w:num w:numId="10" w16cid:durableId="684287109">
    <w:abstractNumId w:val="0"/>
  </w:num>
  <w:num w:numId="11" w16cid:durableId="383212244">
    <w:abstractNumId w:val="12"/>
  </w:num>
  <w:num w:numId="12" w16cid:durableId="2108767541">
    <w:abstractNumId w:val="7"/>
  </w:num>
  <w:num w:numId="13" w16cid:durableId="314847116">
    <w:abstractNumId w:val="9"/>
  </w:num>
  <w:num w:numId="14" w16cid:durableId="34165545">
    <w:abstractNumId w:val="17"/>
  </w:num>
  <w:num w:numId="15" w16cid:durableId="1144546698">
    <w:abstractNumId w:val="11"/>
  </w:num>
  <w:num w:numId="16" w16cid:durableId="1618876380">
    <w:abstractNumId w:val="2"/>
  </w:num>
  <w:num w:numId="17" w16cid:durableId="2102405568">
    <w:abstractNumId w:val="1"/>
  </w:num>
  <w:num w:numId="18" w16cid:durableId="1201745473">
    <w:abstractNumId w:val="4"/>
  </w:num>
  <w:num w:numId="19" w16cid:durableId="2104717700">
    <w:abstractNumId w:val="6"/>
  </w:num>
  <w:num w:numId="20" w16cid:durableId="27468218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C7369"/>
    <w:rsid w:val="0014760C"/>
    <w:rsid w:val="001B78F0"/>
    <w:rsid w:val="00213CA1"/>
    <w:rsid w:val="00324558"/>
    <w:rsid w:val="00356FE4"/>
    <w:rsid w:val="00417C7A"/>
    <w:rsid w:val="0046744B"/>
    <w:rsid w:val="00476E61"/>
    <w:rsid w:val="004A4DCD"/>
    <w:rsid w:val="00586C25"/>
    <w:rsid w:val="005D3B1B"/>
    <w:rsid w:val="005F553E"/>
    <w:rsid w:val="00655296"/>
    <w:rsid w:val="006E383B"/>
    <w:rsid w:val="006F1B8C"/>
    <w:rsid w:val="007240AC"/>
    <w:rsid w:val="00751DED"/>
    <w:rsid w:val="008503D4"/>
    <w:rsid w:val="00864432"/>
    <w:rsid w:val="008B73EF"/>
    <w:rsid w:val="00A45144"/>
    <w:rsid w:val="00A8747C"/>
    <w:rsid w:val="00A9336C"/>
    <w:rsid w:val="00AD2A47"/>
    <w:rsid w:val="00B17263"/>
    <w:rsid w:val="00B20B78"/>
    <w:rsid w:val="00BD2407"/>
    <w:rsid w:val="00D971E2"/>
    <w:rsid w:val="00DB050E"/>
    <w:rsid w:val="00E0215F"/>
    <w:rsid w:val="00E05C64"/>
    <w:rsid w:val="00E147F9"/>
    <w:rsid w:val="00E60463"/>
    <w:rsid w:val="00E664F5"/>
    <w:rsid w:val="00F15877"/>
    <w:rsid w:val="00F8043D"/>
    <w:rsid w:val="00F949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table" w:styleId="TableGrid">
    <w:name w:val="Table Grid"/>
    <w:basedOn w:val="TableNormal"/>
    <w:uiPriority w:val="39"/>
    <w:rsid w:val="00E021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2FA1EB9F99174D8FE4B129D85B54A3" ma:contentTypeVersion="18" ma:contentTypeDescription="Create a new document." ma:contentTypeScope="" ma:versionID="3b09f5201f9c37bafff5ed2239877bc4">
  <xsd:schema xmlns:xsd="http://www.w3.org/2001/XMLSchema" xmlns:xs="http://www.w3.org/2001/XMLSchema" xmlns:p="http://schemas.microsoft.com/office/2006/metadata/properties" xmlns:ns3="cceaa811-5ae6-4701-b3ce-b5180e5bcd74" xmlns:ns4="10e558af-9341-4d5b-923b-2d0515cc4231" targetNamespace="http://schemas.microsoft.com/office/2006/metadata/properties" ma:root="true" ma:fieldsID="f8ed40ed33342c51357ba846f26a2391" ns3:_="" ns4:_="">
    <xsd:import namespace="cceaa811-5ae6-4701-b3ce-b5180e5bcd74"/>
    <xsd:import namespace="10e558af-9341-4d5b-923b-2d0515cc423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Loca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eaa811-5ae6-4701-b3ce-b5180e5bcd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e558af-9341-4d5b-923b-2d0515cc423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eaa811-5ae6-4701-b3ce-b5180e5bcd74" xsi:nil="true"/>
  </documentManagement>
</p:properties>
</file>

<file path=customXml/itemProps1.xml><?xml version="1.0" encoding="utf-8"?>
<ds:datastoreItem xmlns:ds="http://schemas.openxmlformats.org/officeDocument/2006/customXml" ds:itemID="{815750F1-1199-4DA4-9A08-95FC25F448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eaa811-5ae6-4701-b3ce-b5180e5bcd74"/>
    <ds:schemaRef ds:uri="10e558af-9341-4d5b-923b-2d0515cc42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AB8BC-EBE9-4962-AE13-08987494F1DF}">
  <ds:schemaRefs>
    <ds:schemaRef ds:uri="http://schemas.microsoft.com/sharepoint/v3/contenttype/forms"/>
  </ds:schemaRefs>
</ds:datastoreItem>
</file>

<file path=customXml/itemProps3.xml><?xml version="1.0" encoding="utf-8"?>
<ds:datastoreItem xmlns:ds="http://schemas.openxmlformats.org/officeDocument/2006/customXml" ds:itemID="{6E6CE03F-CEC6-4F27-A32D-E578C59B899D}">
  <ds:schemaRefs>
    <ds:schemaRef ds:uri="http://purl.org/dc/dcmitype/"/>
    <ds:schemaRef ds:uri="http://schemas.microsoft.com/office/infopath/2007/PartnerControls"/>
    <ds:schemaRef ds:uri="http://purl.org/dc/elements/1.1/"/>
    <ds:schemaRef ds:uri="http://schemas.microsoft.com/office/2006/metadata/properties"/>
    <ds:schemaRef ds:uri="cceaa811-5ae6-4701-b3ce-b5180e5bcd74"/>
    <ds:schemaRef ds:uri="http://schemas.microsoft.com/office/2006/documentManagement/types"/>
    <ds:schemaRef ds:uri="http://purl.org/dc/terms/"/>
    <ds:schemaRef ds:uri="http://schemas.openxmlformats.org/package/2006/metadata/core-properties"/>
    <ds:schemaRef ds:uri="10e558af-9341-4d5b-923b-2d0515cc4231"/>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579</Words>
  <Characters>3304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Clare Hollingshurst</cp:lastModifiedBy>
  <cp:revision>17</cp:revision>
  <cp:lastPrinted>2014-09-18T05:26:00Z</cp:lastPrinted>
  <dcterms:created xsi:type="dcterms:W3CDTF">2025-07-22T08:33:00Z</dcterms:created>
  <dcterms:modified xsi:type="dcterms:W3CDTF">2025-09-09T19:45:00Z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0x010100002FA1EB9F99174D8FE4B129D85B54A3</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