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69219" w14:textId="64584042" w:rsidR="00F52FC1" w:rsidRDefault="00BD6F18" w:rsidP="7CD3668F">
      <w:pPr>
        <w:jc w:val="center"/>
        <w:rPr>
          <w:rFonts w:ascii="Kinetic" w:hAnsi="Kinetic"/>
          <w:sz w:val="24"/>
          <w:szCs w:val="24"/>
          <w:u w:val="single"/>
        </w:rPr>
      </w:pPr>
      <w:r>
        <w:rPr>
          <w:rFonts w:ascii="Kinetic" w:hAnsi="Kinetic"/>
          <w:sz w:val="24"/>
          <w:szCs w:val="24"/>
          <w:u w:val="single"/>
        </w:rPr>
        <w:t>Summer 1</w:t>
      </w:r>
      <w:r w:rsidR="771B419C" w:rsidRPr="172EAAD7">
        <w:rPr>
          <w:rFonts w:ascii="Kinetic" w:hAnsi="Kinetic"/>
          <w:sz w:val="24"/>
          <w:szCs w:val="24"/>
          <w:u w:val="single"/>
        </w:rPr>
        <w:t xml:space="preserve"> </w:t>
      </w:r>
      <w:r w:rsidR="00163862" w:rsidRPr="172EAAD7">
        <w:rPr>
          <w:rFonts w:ascii="Kinetic" w:hAnsi="Kinetic"/>
          <w:sz w:val="24"/>
          <w:szCs w:val="24"/>
          <w:u w:val="single"/>
        </w:rPr>
        <w:t xml:space="preserve">- </w:t>
      </w:r>
      <w:r w:rsidR="007609CF" w:rsidRPr="172EAAD7">
        <w:rPr>
          <w:rFonts w:ascii="Kinetic" w:hAnsi="Kinetic"/>
          <w:sz w:val="24"/>
          <w:szCs w:val="24"/>
          <w:u w:val="single"/>
        </w:rPr>
        <w:t xml:space="preserve">Timetable </w:t>
      </w:r>
      <w:r w:rsidR="00DB5B06" w:rsidRPr="172EAAD7">
        <w:rPr>
          <w:rFonts w:ascii="Courier New" w:hAnsi="Courier New" w:cs="Courier New"/>
          <w:sz w:val="24"/>
          <w:szCs w:val="24"/>
          <w:u w:val="single"/>
        </w:rPr>
        <w:t>–</w:t>
      </w:r>
      <w:r w:rsidR="007609CF" w:rsidRPr="172EAAD7">
        <w:rPr>
          <w:rFonts w:ascii="Kinetic" w:hAnsi="Kinetic"/>
          <w:sz w:val="24"/>
          <w:szCs w:val="24"/>
          <w:u w:val="single"/>
        </w:rPr>
        <w:t xml:space="preserve"> Dolph</w:t>
      </w:r>
      <w:r w:rsidR="00DB5B06" w:rsidRPr="172EAAD7">
        <w:rPr>
          <w:rFonts w:ascii="Kinetic" w:hAnsi="Kinetic"/>
          <w:sz w:val="24"/>
          <w:szCs w:val="24"/>
          <w:u w:val="single"/>
        </w:rPr>
        <w:t>in Class</w:t>
      </w:r>
    </w:p>
    <w:tbl>
      <w:tblPr>
        <w:tblStyle w:val="TableGrid"/>
        <w:tblW w:w="15475" w:type="dxa"/>
        <w:tblInd w:w="-5" w:type="dxa"/>
        <w:tblLook w:val="04A0" w:firstRow="1" w:lastRow="0" w:firstColumn="1" w:lastColumn="0" w:noHBand="0" w:noVBand="1"/>
      </w:tblPr>
      <w:tblGrid>
        <w:gridCol w:w="981"/>
        <w:gridCol w:w="2898"/>
        <w:gridCol w:w="2899"/>
        <w:gridCol w:w="2899"/>
        <w:gridCol w:w="2899"/>
        <w:gridCol w:w="2899"/>
      </w:tblGrid>
      <w:tr w:rsidR="007C502E" w14:paraId="59781680" w14:textId="77777777" w:rsidTr="172EAAD7">
        <w:trPr>
          <w:trHeight w:val="690"/>
        </w:trPr>
        <w:tc>
          <w:tcPr>
            <w:tcW w:w="981" w:type="dxa"/>
          </w:tcPr>
          <w:p w14:paraId="1D5FAD1D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8" w:type="dxa"/>
            <w:vAlign w:val="center"/>
          </w:tcPr>
          <w:p w14:paraId="7A80F7D1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Monday</w:t>
            </w:r>
          </w:p>
        </w:tc>
        <w:tc>
          <w:tcPr>
            <w:tcW w:w="2899" w:type="dxa"/>
            <w:vAlign w:val="center"/>
          </w:tcPr>
          <w:p w14:paraId="40AFF54D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Tuesday</w:t>
            </w:r>
          </w:p>
        </w:tc>
        <w:tc>
          <w:tcPr>
            <w:tcW w:w="2899" w:type="dxa"/>
            <w:vAlign w:val="center"/>
          </w:tcPr>
          <w:p w14:paraId="396265DD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Wednesday</w:t>
            </w:r>
          </w:p>
        </w:tc>
        <w:tc>
          <w:tcPr>
            <w:tcW w:w="2899" w:type="dxa"/>
            <w:vAlign w:val="center"/>
          </w:tcPr>
          <w:p w14:paraId="0EEA8F6D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Thursday</w:t>
            </w:r>
          </w:p>
        </w:tc>
        <w:tc>
          <w:tcPr>
            <w:tcW w:w="2899" w:type="dxa"/>
            <w:vAlign w:val="center"/>
          </w:tcPr>
          <w:p w14:paraId="578D0EA8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Friday</w:t>
            </w:r>
          </w:p>
        </w:tc>
      </w:tr>
      <w:tr w:rsidR="007C502E" w14:paraId="7BFEF23B" w14:textId="77777777" w:rsidTr="172EAAD7">
        <w:trPr>
          <w:trHeight w:val="600"/>
        </w:trPr>
        <w:tc>
          <w:tcPr>
            <w:tcW w:w="981" w:type="dxa"/>
            <w:vAlign w:val="center"/>
          </w:tcPr>
          <w:p w14:paraId="6F0413AC" w14:textId="2AE2858C" w:rsidR="007C502E" w:rsidRPr="0093441A" w:rsidRDefault="00CD37ED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9:00</w:t>
            </w:r>
            <w:r w:rsidR="007C502E" w:rsidRPr="7CD3668F">
              <w:rPr>
                <w:rFonts w:ascii="Kinetic" w:hAnsi="Kinetic"/>
                <w:sz w:val="20"/>
                <w:szCs w:val="20"/>
              </w:rPr>
              <w:t xml:space="preserve"> </w:t>
            </w:r>
            <w:r w:rsidR="007C502E"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="007C502E" w:rsidRPr="7CD3668F">
              <w:rPr>
                <w:rFonts w:ascii="Kinetic" w:hAnsi="Kinetic"/>
                <w:sz w:val="20"/>
                <w:szCs w:val="20"/>
              </w:rPr>
              <w:t xml:space="preserve"> 9:45</w:t>
            </w:r>
          </w:p>
        </w:tc>
        <w:tc>
          <w:tcPr>
            <w:tcW w:w="2898" w:type="dxa"/>
            <w:shd w:val="clear" w:color="auto" w:fill="E2EFD9" w:themeFill="accent6" w:themeFillTint="33"/>
            <w:vAlign w:val="center"/>
          </w:tcPr>
          <w:p w14:paraId="0A73B243" w14:textId="3275B268" w:rsidR="007C502E" w:rsidRDefault="744F986F" w:rsidP="6E1D9A21">
            <w:pPr>
              <w:jc w:val="center"/>
            </w:pPr>
            <w:r w:rsidRPr="6E1D9A21">
              <w:rPr>
                <w:rFonts w:ascii="Kinetic" w:hAnsi="Kinetic"/>
                <w:sz w:val="20"/>
                <w:szCs w:val="20"/>
              </w:rPr>
              <w:t>T4W</w:t>
            </w:r>
          </w:p>
        </w:tc>
        <w:tc>
          <w:tcPr>
            <w:tcW w:w="2899" w:type="dxa"/>
            <w:shd w:val="clear" w:color="auto" w:fill="E2EFD9" w:themeFill="accent6" w:themeFillTint="33"/>
            <w:vAlign w:val="center"/>
          </w:tcPr>
          <w:p w14:paraId="138A62B9" w14:textId="49313C7C" w:rsidR="007C502E" w:rsidRDefault="744F986F" w:rsidP="6E1D9A21">
            <w:pPr>
              <w:jc w:val="center"/>
            </w:pPr>
            <w:r w:rsidRPr="6E1D9A21">
              <w:rPr>
                <w:rFonts w:ascii="Kinetic" w:hAnsi="Kinetic"/>
                <w:sz w:val="20"/>
                <w:szCs w:val="20"/>
              </w:rPr>
              <w:t>T4W</w:t>
            </w:r>
          </w:p>
        </w:tc>
        <w:tc>
          <w:tcPr>
            <w:tcW w:w="2899" w:type="dxa"/>
            <w:shd w:val="clear" w:color="auto" w:fill="E2EFD9" w:themeFill="accent6" w:themeFillTint="33"/>
            <w:vAlign w:val="center"/>
          </w:tcPr>
          <w:p w14:paraId="3EFA1764" w14:textId="4501F0D0" w:rsidR="007C502E" w:rsidRDefault="744F986F" w:rsidP="6E1D9A21">
            <w:pPr>
              <w:jc w:val="center"/>
            </w:pPr>
            <w:r w:rsidRPr="6E1D9A21">
              <w:rPr>
                <w:rFonts w:ascii="Kinetic" w:hAnsi="Kinetic"/>
                <w:sz w:val="20"/>
                <w:szCs w:val="20"/>
              </w:rPr>
              <w:t>T4W</w:t>
            </w:r>
          </w:p>
        </w:tc>
        <w:tc>
          <w:tcPr>
            <w:tcW w:w="2899" w:type="dxa"/>
            <w:shd w:val="clear" w:color="auto" w:fill="E2EFD9" w:themeFill="accent6" w:themeFillTint="33"/>
            <w:vAlign w:val="center"/>
          </w:tcPr>
          <w:p w14:paraId="1B603C69" w14:textId="0FC649C3" w:rsidR="007C502E" w:rsidRDefault="744F986F" w:rsidP="6E1D9A21">
            <w:pPr>
              <w:jc w:val="center"/>
            </w:pPr>
            <w:r w:rsidRPr="6E1D9A21">
              <w:rPr>
                <w:rFonts w:ascii="Kinetic" w:hAnsi="Kinetic"/>
                <w:sz w:val="20"/>
                <w:szCs w:val="20"/>
              </w:rPr>
              <w:t>T4W</w:t>
            </w:r>
          </w:p>
        </w:tc>
        <w:tc>
          <w:tcPr>
            <w:tcW w:w="2899" w:type="dxa"/>
            <w:vMerge w:val="restart"/>
            <w:shd w:val="clear" w:color="auto" w:fill="E2EFD9" w:themeFill="accent6" w:themeFillTint="33"/>
            <w:vAlign w:val="center"/>
          </w:tcPr>
          <w:p w14:paraId="2B1198AA" w14:textId="42973409" w:rsidR="7CD3668F" w:rsidRDefault="744F986F" w:rsidP="6E1D9A21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6E1D9A21">
              <w:rPr>
                <w:rFonts w:ascii="Kinetic" w:hAnsi="Kinetic"/>
                <w:sz w:val="20"/>
                <w:szCs w:val="20"/>
              </w:rPr>
              <w:t>T4W</w:t>
            </w:r>
          </w:p>
        </w:tc>
      </w:tr>
      <w:tr w:rsidR="007C502E" w14:paraId="53980B2A" w14:textId="77777777" w:rsidTr="172EAAD7">
        <w:trPr>
          <w:trHeight w:val="312"/>
        </w:trPr>
        <w:tc>
          <w:tcPr>
            <w:tcW w:w="981" w:type="dxa"/>
            <w:vMerge w:val="restart"/>
            <w:vAlign w:val="center"/>
          </w:tcPr>
          <w:p w14:paraId="7E9FC7DA" w14:textId="77777777" w:rsidR="007C502E" w:rsidRPr="0093441A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9:45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10:15</w:t>
            </w:r>
          </w:p>
        </w:tc>
        <w:tc>
          <w:tcPr>
            <w:tcW w:w="2898" w:type="dxa"/>
            <w:vMerge w:val="restart"/>
            <w:shd w:val="clear" w:color="auto" w:fill="FBE4D5" w:themeFill="accent2" w:themeFillTint="33"/>
            <w:vAlign w:val="center"/>
          </w:tcPr>
          <w:p w14:paraId="52C2F14D" w14:textId="30B7DF02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Phonics</w:t>
            </w:r>
            <w:r w:rsidR="00856D88" w:rsidRPr="7CD3668F">
              <w:rPr>
                <w:rFonts w:ascii="Kinetic" w:hAnsi="Kinetic"/>
                <w:sz w:val="20"/>
                <w:szCs w:val="20"/>
              </w:rPr>
              <w:t xml:space="preserve"> </w:t>
            </w:r>
          </w:p>
        </w:tc>
        <w:tc>
          <w:tcPr>
            <w:tcW w:w="2899" w:type="dxa"/>
            <w:vMerge w:val="restart"/>
            <w:shd w:val="clear" w:color="auto" w:fill="FBE4D5" w:themeFill="accent2" w:themeFillTint="33"/>
            <w:vAlign w:val="center"/>
          </w:tcPr>
          <w:p w14:paraId="1BB00199" w14:textId="735EA8EE" w:rsidR="007C502E" w:rsidRDefault="009669F0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Phonics</w:t>
            </w:r>
            <w:r w:rsidR="00DB5B06" w:rsidRPr="7CD3668F">
              <w:rPr>
                <w:rFonts w:ascii="Kinetic" w:hAnsi="Kinetic"/>
                <w:sz w:val="20"/>
                <w:szCs w:val="20"/>
              </w:rPr>
              <w:t xml:space="preserve"> </w:t>
            </w:r>
          </w:p>
        </w:tc>
        <w:tc>
          <w:tcPr>
            <w:tcW w:w="2899" w:type="dxa"/>
            <w:vMerge w:val="restart"/>
            <w:shd w:val="clear" w:color="auto" w:fill="FBE4D5" w:themeFill="accent2" w:themeFillTint="33"/>
            <w:vAlign w:val="center"/>
          </w:tcPr>
          <w:p w14:paraId="4A3A1044" w14:textId="18F31650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Phonics</w:t>
            </w:r>
            <w:r w:rsidR="00856D88" w:rsidRPr="7CD3668F">
              <w:rPr>
                <w:rFonts w:ascii="Kinetic" w:hAnsi="Kinetic"/>
                <w:sz w:val="20"/>
                <w:szCs w:val="20"/>
              </w:rPr>
              <w:t xml:space="preserve"> </w:t>
            </w:r>
          </w:p>
        </w:tc>
        <w:tc>
          <w:tcPr>
            <w:tcW w:w="2899" w:type="dxa"/>
            <w:vMerge w:val="restart"/>
            <w:shd w:val="clear" w:color="auto" w:fill="FBE4D5" w:themeFill="accent2" w:themeFillTint="33"/>
            <w:vAlign w:val="center"/>
          </w:tcPr>
          <w:p w14:paraId="308ED7B2" w14:textId="64724D13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Phonics</w:t>
            </w:r>
          </w:p>
        </w:tc>
        <w:tc>
          <w:tcPr>
            <w:tcW w:w="2899" w:type="dxa"/>
            <w:vMerge/>
            <w:vAlign w:val="center"/>
          </w:tcPr>
          <w:p w14:paraId="72F59D14" w14:textId="15EEEED3" w:rsidR="007C502E" w:rsidRDefault="007C502E" w:rsidP="007C502E">
            <w:pPr>
              <w:jc w:val="center"/>
              <w:rPr>
                <w:rFonts w:ascii="Kinetic" w:hAnsi="Kinetic"/>
                <w:sz w:val="28"/>
              </w:rPr>
            </w:pPr>
            <w:r>
              <w:rPr>
                <w:rFonts w:ascii="Kinetic" w:hAnsi="Kinetic"/>
                <w:sz w:val="28"/>
              </w:rPr>
              <w:t>Phonics</w:t>
            </w:r>
            <w:r w:rsidR="00856D88">
              <w:rPr>
                <w:rFonts w:ascii="Kinetic" w:hAnsi="Kinetic"/>
                <w:sz w:val="28"/>
              </w:rPr>
              <w:t xml:space="preserve"> </w:t>
            </w:r>
          </w:p>
        </w:tc>
      </w:tr>
      <w:tr w:rsidR="25727F4F" w14:paraId="74A1C136" w14:textId="77777777" w:rsidTr="172EAAD7">
        <w:trPr>
          <w:trHeight w:val="300"/>
        </w:trPr>
        <w:tc>
          <w:tcPr>
            <w:tcW w:w="981" w:type="dxa"/>
            <w:vMerge/>
            <w:vAlign w:val="center"/>
          </w:tcPr>
          <w:p w14:paraId="42F1A6DE" w14:textId="77777777" w:rsidR="00076B95" w:rsidRDefault="00076B95"/>
        </w:tc>
        <w:tc>
          <w:tcPr>
            <w:tcW w:w="2898" w:type="dxa"/>
            <w:vMerge/>
            <w:vAlign w:val="center"/>
          </w:tcPr>
          <w:p w14:paraId="565327DA" w14:textId="77777777" w:rsidR="00076B95" w:rsidRDefault="00076B95"/>
        </w:tc>
        <w:tc>
          <w:tcPr>
            <w:tcW w:w="2899" w:type="dxa"/>
            <w:vMerge/>
            <w:vAlign w:val="center"/>
          </w:tcPr>
          <w:p w14:paraId="09E93F96" w14:textId="77777777" w:rsidR="00076B95" w:rsidRDefault="00076B95"/>
        </w:tc>
        <w:tc>
          <w:tcPr>
            <w:tcW w:w="2899" w:type="dxa"/>
            <w:vMerge/>
            <w:vAlign w:val="center"/>
          </w:tcPr>
          <w:p w14:paraId="12546D0F" w14:textId="77777777" w:rsidR="00076B95" w:rsidRDefault="00076B95"/>
        </w:tc>
        <w:tc>
          <w:tcPr>
            <w:tcW w:w="2899" w:type="dxa"/>
            <w:vMerge/>
            <w:vAlign w:val="center"/>
          </w:tcPr>
          <w:p w14:paraId="6FAE10FC" w14:textId="77777777" w:rsidR="00076B95" w:rsidRDefault="00076B95"/>
        </w:tc>
        <w:tc>
          <w:tcPr>
            <w:tcW w:w="2899" w:type="dxa"/>
            <w:shd w:val="clear" w:color="auto" w:fill="FFFFFF" w:themeFill="background1"/>
            <w:vAlign w:val="center"/>
          </w:tcPr>
          <w:p w14:paraId="62D8132E" w14:textId="21281356" w:rsidR="7F8ABEE3" w:rsidRDefault="7F8ABEE3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Praise Party – 10.00-10.15</w:t>
            </w:r>
          </w:p>
        </w:tc>
      </w:tr>
      <w:tr w:rsidR="007C502E" w14:paraId="1D4EF8A3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0AF130B0" w14:textId="77777777" w:rsidR="007C502E" w:rsidRPr="0093441A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10:15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10:30</w:t>
            </w:r>
          </w:p>
        </w:tc>
        <w:tc>
          <w:tcPr>
            <w:tcW w:w="2898" w:type="dxa"/>
            <w:vAlign w:val="center"/>
          </w:tcPr>
          <w:p w14:paraId="61E58F06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B</w:t>
            </w:r>
          </w:p>
        </w:tc>
        <w:tc>
          <w:tcPr>
            <w:tcW w:w="2899" w:type="dxa"/>
            <w:vAlign w:val="center"/>
          </w:tcPr>
          <w:p w14:paraId="3EACD722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R</w:t>
            </w:r>
          </w:p>
        </w:tc>
        <w:tc>
          <w:tcPr>
            <w:tcW w:w="2899" w:type="dxa"/>
            <w:vAlign w:val="center"/>
          </w:tcPr>
          <w:p w14:paraId="07C61A28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E</w:t>
            </w:r>
          </w:p>
        </w:tc>
        <w:tc>
          <w:tcPr>
            <w:tcW w:w="2899" w:type="dxa"/>
            <w:vAlign w:val="center"/>
          </w:tcPr>
          <w:p w14:paraId="55E62C19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A</w:t>
            </w:r>
          </w:p>
        </w:tc>
        <w:tc>
          <w:tcPr>
            <w:tcW w:w="2899" w:type="dxa"/>
            <w:vAlign w:val="center"/>
          </w:tcPr>
          <w:p w14:paraId="7A36A46E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K</w:t>
            </w:r>
          </w:p>
        </w:tc>
      </w:tr>
      <w:tr w:rsidR="00856D88" w14:paraId="60441D26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79A5559C" w14:textId="77777777" w:rsidR="00856D88" w:rsidRPr="0093441A" w:rsidRDefault="00856D88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10:30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10:50</w:t>
            </w:r>
          </w:p>
        </w:tc>
        <w:tc>
          <w:tcPr>
            <w:tcW w:w="2898" w:type="dxa"/>
            <w:vMerge w:val="restart"/>
            <w:shd w:val="clear" w:color="auto" w:fill="F2CFFD"/>
            <w:vAlign w:val="center"/>
          </w:tcPr>
          <w:p w14:paraId="1006BDC8" w14:textId="77777777" w:rsidR="00856D88" w:rsidRDefault="00856D88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Worship</w:t>
            </w:r>
          </w:p>
          <w:p w14:paraId="56D23E0D" w14:textId="18617F37" w:rsidR="00856D88" w:rsidRDefault="00856D88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vMerge w:val="restart"/>
            <w:shd w:val="clear" w:color="auto" w:fill="FFFFCC"/>
            <w:vAlign w:val="center"/>
          </w:tcPr>
          <w:p w14:paraId="5AA366A4" w14:textId="19ABEAE2" w:rsidR="00856D88" w:rsidRDefault="00856D88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Talk for Reading</w:t>
            </w:r>
            <w:r w:rsidR="00DB5B06" w:rsidRPr="7CD3668F">
              <w:rPr>
                <w:rFonts w:ascii="Kinetic" w:hAnsi="Kinetic"/>
                <w:sz w:val="20"/>
                <w:szCs w:val="20"/>
              </w:rPr>
              <w:t xml:space="preserve"> </w:t>
            </w:r>
          </w:p>
        </w:tc>
        <w:tc>
          <w:tcPr>
            <w:tcW w:w="2899" w:type="dxa"/>
            <w:vMerge w:val="restart"/>
            <w:shd w:val="clear" w:color="auto" w:fill="F2CFFD"/>
            <w:vAlign w:val="center"/>
          </w:tcPr>
          <w:p w14:paraId="7F20CDE2" w14:textId="4375148C" w:rsidR="00856D88" w:rsidRDefault="006D2781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Worship</w:t>
            </w:r>
          </w:p>
          <w:p w14:paraId="49A58D53" w14:textId="351C43CA" w:rsidR="00856D88" w:rsidRDefault="00856D88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vMerge w:val="restart"/>
            <w:shd w:val="clear" w:color="auto" w:fill="CCFFCC"/>
            <w:vAlign w:val="center"/>
          </w:tcPr>
          <w:p w14:paraId="6F2B8AA2" w14:textId="359E809C" w:rsidR="00856D88" w:rsidRDefault="00EF0532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Talk for Reading</w:t>
            </w:r>
          </w:p>
        </w:tc>
        <w:tc>
          <w:tcPr>
            <w:tcW w:w="2899" w:type="dxa"/>
            <w:shd w:val="clear" w:color="auto" w:fill="FFFFCC"/>
            <w:vAlign w:val="center"/>
          </w:tcPr>
          <w:p w14:paraId="74724EC0" w14:textId="77FBE8CB" w:rsidR="00856D88" w:rsidRDefault="47A9FBD1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10.30-11.00 Phonics</w:t>
            </w:r>
          </w:p>
        </w:tc>
      </w:tr>
      <w:tr w:rsidR="00856D88" w14:paraId="7E365358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301F2F52" w14:textId="77777777" w:rsidR="00856D88" w:rsidRPr="0093441A" w:rsidRDefault="00856D88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10:50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11:00</w:t>
            </w:r>
          </w:p>
        </w:tc>
        <w:tc>
          <w:tcPr>
            <w:tcW w:w="2898" w:type="dxa"/>
            <w:vMerge/>
            <w:vAlign w:val="center"/>
          </w:tcPr>
          <w:p w14:paraId="37672193" w14:textId="3125BE6A" w:rsidR="00856D88" w:rsidRDefault="00856D88" w:rsidP="007C502E">
            <w:pPr>
              <w:jc w:val="center"/>
              <w:rPr>
                <w:rFonts w:ascii="Kinetic" w:hAnsi="Kinetic"/>
                <w:sz w:val="28"/>
              </w:rPr>
            </w:pPr>
          </w:p>
        </w:tc>
        <w:tc>
          <w:tcPr>
            <w:tcW w:w="2899" w:type="dxa"/>
            <w:vMerge/>
            <w:vAlign w:val="center"/>
          </w:tcPr>
          <w:p w14:paraId="0A7FD481" w14:textId="77777777" w:rsidR="00856D88" w:rsidRDefault="00856D88" w:rsidP="007C502E">
            <w:pPr>
              <w:jc w:val="center"/>
              <w:rPr>
                <w:rFonts w:ascii="Kinetic" w:hAnsi="Kinetic"/>
                <w:sz w:val="28"/>
              </w:rPr>
            </w:pPr>
          </w:p>
        </w:tc>
        <w:tc>
          <w:tcPr>
            <w:tcW w:w="2899" w:type="dxa"/>
            <w:vMerge/>
            <w:vAlign w:val="center"/>
          </w:tcPr>
          <w:p w14:paraId="65081301" w14:textId="603F8010" w:rsidR="00856D88" w:rsidRDefault="00856D88" w:rsidP="007C502E">
            <w:pPr>
              <w:jc w:val="center"/>
              <w:rPr>
                <w:rFonts w:ascii="Kinetic" w:hAnsi="Kinetic"/>
                <w:sz w:val="28"/>
              </w:rPr>
            </w:pPr>
          </w:p>
        </w:tc>
        <w:tc>
          <w:tcPr>
            <w:tcW w:w="2899" w:type="dxa"/>
            <w:vMerge/>
            <w:vAlign w:val="center"/>
          </w:tcPr>
          <w:p w14:paraId="01CE0BC5" w14:textId="77777777" w:rsidR="00856D88" w:rsidRDefault="00856D88" w:rsidP="007C502E">
            <w:pPr>
              <w:jc w:val="center"/>
              <w:rPr>
                <w:rFonts w:ascii="Kinetic" w:hAnsi="Kinetic"/>
                <w:sz w:val="28"/>
              </w:rPr>
            </w:pPr>
          </w:p>
        </w:tc>
        <w:tc>
          <w:tcPr>
            <w:tcW w:w="2899" w:type="dxa"/>
            <w:shd w:val="clear" w:color="auto" w:fill="FFFFCC"/>
            <w:vAlign w:val="center"/>
          </w:tcPr>
          <w:p w14:paraId="058706CE" w14:textId="6F75FC6F" w:rsidR="06C01EAF" w:rsidRDefault="06C01EA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11.00 -11.20 </w:t>
            </w:r>
            <w:r w:rsidR="51DA6BF5" w:rsidRPr="7CD3668F">
              <w:rPr>
                <w:rFonts w:ascii="Kinetic" w:hAnsi="Kinetic"/>
                <w:sz w:val="20"/>
                <w:szCs w:val="20"/>
              </w:rPr>
              <w:t>comprehension</w:t>
            </w:r>
          </w:p>
          <w:p w14:paraId="515A9602" w14:textId="03BE4059" w:rsidR="7CD3668F" w:rsidRDefault="7CD3668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</w:tr>
      <w:tr w:rsidR="007C502E" w14:paraId="7F0A33CB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05285993" w14:textId="77777777" w:rsidR="007C502E" w:rsidRPr="0093441A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11:00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12:00</w:t>
            </w:r>
          </w:p>
        </w:tc>
        <w:tc>
          <w:tcPr>
            <w:tcW w:w="2898" w:type="dxa"/>
            <w:shd w:val="clear" w:color="auto" w:fill="DEEAF6" w:themeFill="accent1" w:themeFillTint="33"/>
            <w:vAlign w:val="center"/>
          </w:tcPr>
          <w:p w14:paraId="78010097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Maths</w:t>
            </w:r>
          </w:p>
        </w:tc>
        <w:tc>
          <w:tcPr>
            <w:tcW w:w="2899" w:type="dxa"/>
            <w:shd w:val="clear" w:color="auto" w:fill="DEEAF6" w:themeFill="accent1" w:themeFillTint="33"/>
            <w:vAlign w:val="center"/>
          </w:tcPr>
          <w:p w14:paraId="598096CB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Maths</w:t>
            </w:r>
          </w:p>
        </w:tc>
        <w:tc>
          <w:tcPr>
            <w:tcW w:w="2899" w:type="dxa"/>
            <w:shd w:val="clear" w:color="auto" w:fill="DEEAF6" w:themeFill="accent1" w:themeFillTint="33"/>
            <w:vAlign w:val="center"/>
          </w:tcPr>
          <w:p w14:paraId="3525BFFD" w14:textId="1B6CFBEB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Maths</w:t>
            </w:r>
            <w:r w:rsidR="14C4E825" w:rsidRPr="7CD3668F">
              <w:rPr>
                <w:rFonts w:ascii="Kinetic" w:hAnsi="Kinetic"/>
                <w:sz w:val="20"/>
                <w:szCs w:val="20"/>
              </w:rPr>
              <w:t xml:space="preserve"> </w:t>
            </w:r>
          </w:p>
        </w:tc>
        <w:tc>
          <w:tcPr>
            <w:tcW w:w="2899" w:type="dxa"/>
            <w:shd w:val="clear" w:color="auto" w:fill="DEEAF6" w:themeFill="accent1" w:themeFillTint="33"/>
            <w:vAlign w:val="center"/>
          </w:tcPr>
          <w:p w14:paraId="04432960" w14:textId="08D3DF49" w:rsidR="007C502E" w:rsidRDefault="00D80033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Maths</w:t>
            </w:r>
          </w:p>
        </w:tc>
        <w:tc>
          <w:tcPr>
            <w:tcW w:w="2899" w:type="dxa"/>
            <w:shd w:val="clear" w:color="auto" w:fill="DEEAF6" w:themeFill="accent1" w:themeFillTint="33"/>
            <w:vAlign w:val="center"/>
          </w:tcPr>
          <w:p w14:paraId="4AF97086" w14:textId="34400AA7" w:rsidR="007C502E" w:rsidRDefault="38F33A2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11.20-12.00 </w:t>
            </w:r>
            <w:r w:rsidR="007C502E" w:rsidRPr="7CD3668F">
              <w:rPr>
                <w:rFonts w:ascii="Kinetic" w:hAnsi="Kinetic"/>
                <w:sz w:val="20"/>
                <w:szCs w:val="20"/>
              </w:rPr>
              <w:t>Maths</w:t>
            </w:r>
          </w:p>
          <w:p w14:paraId="1F9700E6" w14:textId="4058EF1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</w:tr>
      <w:tr w:rsidR="007C502E" w14:paraId="4B9D77F9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4571F472" w14:textId="77777777" w:rsidR="007C502E" w:rsidRPr="0093441A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12:00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12:50</w:t>
            </w:r>
          </w:p>
        </w:tc>
        <w:tc>
          <w:tcPr>
            <w:tcW w:w="2898" w:type="dxa"/>
            <w:vAlign w:val="center"/>
          </w:tcPr>
          <w:p w14:paraId="3FBBA370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L</w:t>
            </w:r>
          </w:p>
        </w:tc>
        <w:tc>
          <w:tcPr>
            <w:tcW w:w="2899" w:type="dxa"/>
            <w:vAlign w:val="center"/>
          </w:tcPr>
          <w:p w14:paraId="1C79DA5A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U</w:t>
            </w:r>
          </w:p>
        </w:tc>
        <w:tc>
          <w:tcPr>
            <w:tcW w:w="2899" w:type="dxa"/>
            <w:vAlign w:val="center"/>
          </w:tcPr>
          <w:p w14:paraId="09BA804C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N</w:t>
            </w:r>
          </w:p>
        </w:tc>
        <w:tc>
          <w:tcPr>
            <w:tcW w:w="2899" w:type="dxa"/>
            <w:vAlign w:val="center"/>
          </w:tcPr>
          <w:p w14:paraId="52D88FAB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C</w:t>
            </w:r>
          </w:p>
        </w:tc>
        <w:tc>
          <w:tcPr>
            <w:tcW w:w="2899" w:type="dxa"/>
            <w:vAlign w:val="center"/>
          </w:tcPr>
          <w:p w14:paraId="590C6577" w14:textId="77777777" w:rsidR="007C502E" w:rsidRDefault="007C502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H</w:t>
            </w:r>
          </w:p>
        </w:tc>
      </w:tr>
      <w:tr w:rsidR="00DB51BF" w14:paraId="1207175B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73105AF4" w14:textId="7F1442BC" w:rsidR="00DB51BF" w:rsidRPr="0093441A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12:50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1:10</w:t>
            </w:r>
          </w:p>
        </w:tc>
        <w:tc>
          <w:tcPr>
            <w:tcW w:w="2898" w:type="dxa"/>
            <w:shd w:val="clear" w:color="auto" w:fill="FFF2CC" w:themeFill="accent4" w:themeFillTint="33"/>
            <w:vAlign w:val="center"/>
          </w:tcPr>
          <w:p w14:paraId="557E3821" w14:textId="1AE284DF" w:rsidR="00DB51BF" w:rsidRPr="00DB51BF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Handwriting</w:t>
            </w:r>
          </w:p>
        </w:tc>
        <w:tc>
          <w:tcPr>
            <w:tcW w:w="2899" w:type="dxa"/>
            <w:shd w:val="clear" w:color="auto" w:fill="FFF2CC" w:themeFill="accent4" w:themeFillTint="33"/>
            <w:vAlign w:val="center"/>
          </w:tcPr>
          <w:p w14:paraId="663C1CA2" w14:textId="77777777" w:rsidR="00DB51BF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Handwriting</w:t>
            </w:r>
          </w:p>
        </w:tc>
        <w:tc>
          <w:tcPr>
            <w:tcW w:w="2899" w:type="dxa"/>
            <w:shd w:val="clear" w:color="auto" w:fill="FFF2CC" w:themeFill="accent4" w:themeFillTint="33"/>
            <w:vAlign w:val="center"/>
          </w:tcPr>
          <w:p w14:paraId="657CB211" w14:textId="420A1DC2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7F4195F0" w14:textId="77777777" w:rsidR="00DB51BF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Handwriting</w:t>
            </w:r>
          </w:p>
          <w:p w14:paraId="2B235A1B" w14:textId="77777777" w:rsidR="00DB51BF" w:rsidRDefault="00DB51BF" w:rsidP="7CD3668F">
            <w:pPr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2CC" w:themeFill="accent4" w:themeFillTint="33"/>
            <w:vAlign w:val="center"/>
          </w:tcPr>
          <w:p w14:paraId="06447CD4" w14:textId="77777777" w:rsidR="00DB51BF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Handwriting</w:t>
            </w:r>
          </w:p>
        </w:tc>
        <w:tc>
          <w:tcPr>
            <w:tcW w:w="2899" w:type="dxa"/>
            <w:shd w:val="clear" w:color="auto" w:fill="FFF2CC" w:themeFill="accent4" w:themeFillTint="33"/>
            <w:vAlign w:val="center"/>
          </w:tcPr>
          <w:p w14:paraId="0C757B47" w14:textId="7B98B14B" w:rsidR="00DB51BF" w:rsidRDefault="726ACB74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Handwriting</w:t>
            </w:r>
          </w:p>
        </w:tc>
      </w:tr>
      <w:tr w:rsidR="00DB51BF" w14:paraId="08EEBE5B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3517B941" w14:textId="70C11539" w:rsidR="00DB51BF" w:rsidRPr="0093441A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1:10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1:25</w:t>
            </w:r>
          </w:p>
        </w:tc>
        <w:tc>
          <w:tcPr>
            <w:tcW w:w="2898" w:type="dxa"/>
            <w:shd w:val="clear" w:color="auto" w:fill="FBE4D5" w:themeFill="accent2" w:themeFillTint="33"/>
            <w:vAlign w:val="center"/>
          </w:tcPr>
          <w:p w14:paraId="6C5CA487" w14:textId="3BBCD4C3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28652B54" w14:textId="23613F94" w:rsidR="5F453325" w:rsidRDefault="5F453325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Phonics</w:t>
            </w:r>
          </w:p>
          <w:p w14:paraId="2612FABD" w14:textId="0AB7AD9B" w:rsidR="101B0A82" w:rsidRDefault="101B0A82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BE4D5" w:themeFill="accent2" w:themeFillTint="33"/>
            <w:vAlign w:val="center"/>
          </w:tcPr>
          <w:p w14:paraId="040CB12F" w14:textId="77777777" w:rsidR="00DB51BF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Phonics</w:t>
            </w:r>
          </w:p>
        </w:tc>
        <w:tc>
          <w:tcPr>
            <w:tcW w:w="2899" w:type="dxa"/>
            <w:shd w:val="clear" w:color="auto" w:fill="FBE4D5" w:themeFill="accent2" w:themeFillTint="33"/>
            <w:vAlign w:val="center"/>
          </w:tcPr>
          <w:p w14:paraId="4F9A2F63" w14:textId="51EF887D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0C68859C" w14:textId="77777777" w:rsidR="5278AE15" w:rsidRDefault="5278AE15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Phonics</w:t>
            </w:r>
          </w:p>
          <w:p w14:paraId="3E4B0A5B" w14:textId="2CCE4558" w:rsidR="101B0A82" w:rsidRDefault="101B0A82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FCC"/>
            <w:vAlign w:val="center"/>
          </w:tcPr>
          <w:p w14:paraId="4294B700" w14:textId="61889D60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77D225E1" w14:textId="31E64006" w:rsidR="00DB51BF" w:rsidRDefault="44088217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MMP (Number bonds)</w:t>
            </w:r>
          </w:p>
          <w:p w14:paraId="7971058D" w14:textId="03D9E1B1" w:rsidR="00DB51BF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FCC"/>
            <w:vAlign w:val="center"/>
          </w:tcPr>
          <w:p w14:paraId="7FEED859" w14:textId="5B4C79B3" w:rsidR="00DB51BF" w:rsidRDefault="693EFD7D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10-minute maths booklet</w:t>
            </w:r>
          </w:p>
        </w:tc>
      </w:tr>
      <w:tr w:rsidR="00DB51BF" w14:paraId="229E3E69" w14:textId="77777777" w:rsidTr="172EAAD7">
        <w:trPr>
          <w:trHeight w:val="510"/>
        </w:trPr>
        <w:tc>
          <w:tcPr>
            <w:tcW w:w="981" w:type="dxa"/>
            <w:vMerge w:val="restart"/>
            <w:tcBorders>
              <w:bottom w:val="single" w:sz="4" w:space="0" w:color="auto"/>
            </w:tcBorders>
            <w:vAlign w:val="center"/>
          </w:tcPr>
          <w:p w14:paraId="4A094B73" w14:textId="30742605" w:rsidR="00DB51BF" w:rsidRPr="0093441A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1:25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3:00</w:t>
            </w:r>
          </w:p>
        </w:tc>
        <w:tc>
          <w:tcPr>
            <w:tcW w:w="2898" w:type="dxa"/>
            <w:shd w:val="clear" w:color="auto" w:fill="FFFFCC"/>
            <w:vAlign w:val="center"/>
          </w:tcPr>
          <w:p w14:paraId="56E1948D" w14:textId="2DD99C32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17F80796" w14:textId="24798D62" w:rsidR="427CADD8" w:rsidRDefault="5FC04BCA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Music</w:t>
            </w:r>
          </w:p>
          <w:p w14:paraId="05215572" w14:textId="5E663746" w:rsidR="40CC70CD" w:rsidRDefault="40CC70CD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T4R</w:t>
            </w:r>
          </w:p>
          <w:p w14:paraId="1D6169AF" w14:textId="78A042A4" w:rsidR="101B0A82" w:rsidRDefault="101B0A82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vMerge w:val="restart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25E48E6" w14:textId="412F8EAA" w:rsidR="00DB51BF" w:rsidRDefault="68AD2BDD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RE</w:t>
            </w:r>
          </w:p>
          <w:p w14:paraId="1F5617D8" w14:textId="719339C6" w:rsidR="00DB51BF" w:rsidRDefault="00DB51B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61000A5E" w14:textId="10BDB4CE" w:rsidR="00DB51BF" w:rsidRDefault="4AC27697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Art</w:t>
            </w:r>
          </w:p>
        </w:tc>
        <w:tc>
          <w:tcPr>
            <w:tcW w:w="2899" w:type="dxa"/>
            <w:shd w:val="clear" w:color="auto" w:fill="FFFFCC"/>
            <w:vAlign w:val="center"/>
          </w:tcPr>
          <w:p w14:paraId="73EC592E" w14:textId="6AF0911F" w:rsidR="5302F47B" w:rsidRDefault="7C5D47FD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172EAAD7">
              <w:rPr>
                <w:rFonts w:ascii="Kinetic" w:hAnsi="Kinetic"/>
                <w:sz w:val="20"/>
                <w:szCs w:val="20"/>
              </w:rPr>
              <w:t>1:30-2:15 PE (outdoor)</w:t>
            </w:r>
          </w:p>
        </w:tc>
        <w:tc>
          <w:tcPr>
            <w:tcW w:w="2899" w:type="dxa"/>
            <w:vMerge w:val="restart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C589B03" w14:textId="2F441063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650816E2" w14:textId="51291F49" w:rsidR="58C5E37D" w:rsidRDefault="7AFFF5C8" w:rsidP="5E162F32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Topic</w:t>
            </w:r>
          </w:p>
          <w:p w14:paraId="04E8B40B" w14:textId="5C4FFCDC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0808C7F2" w14:textId="4B4F7B62" w:rsidR="7AFFF5C8" w:rsidRDefault="7AFFF5C8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PSHE</w:t>
            </w:r>
          </w:p>
          <w:p w14:paraId="1C94296B" w14:textId="33F9612B" w:rsidR="00DB51BF" w:rsidRDefault="00DB51BF" w:rsidP="7CD3668F">
            <w:pPr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vMerge w:val="restart"/>
            <w:shd w:val="clear" w:color="auto" w:fill="FFFFCC"/>
            <w:vAlign w:val="center"/>
          </w:tcPr>
          <w:p w14:paraId="257D937C" w14:textId="7CAB6029" w:rsidR="3427AB5F" w:rsidRDefault="3427AB5F" w:rsidP="3427AB5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  <w:p w14:paraId="14E9E872" w14:textId="032FC932" w:rsidR="00DB51BF" w:rsidRDefault="45E3927B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3427AB5F">
              <w:rPr>
                <w:rFonts w:ascii="Kinetic" w:hAnsi="Kinetic"/>
                <w:sz w:val="20"/>
                <w:szCs w:val="20"/>
              </w:rPr>
              <w:t>Computing</w:t>
            </w:r>
          </w:p>
          <w:p w14:paraId="7B05A52A" w14:textId="300E8CD8" w:rsidR="00DB51BF" w:rsidRDefault="00DB51BF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</w:tr>
      <w:tr w:rsidR="101B0A82" w14:paraId="054306DF" w14:textId="77777777" w:rsidTr="172EAAD7">
        <w:trPr>
          <w:trHeight w:val="300"/>
        </w:trPr>
        <w:tc>
          <w:tcPr>
            <w:tcW w:w="981" w:type="dxa"/>
            <w:vMerge/>
            <w:vAlign w:val="center"/>
          </w:tcPr>
          <w:p w14:paraId="11523855" w14:textId="77777777" w:rsidR="00076B95" w:rsidRDefault="00076B95"/>
        </w:tc>
        <w:tc>
          <w:tcPr>
            <w:tcW w:w="2898" w:type="dxa"/>
            <w:shd w:val="clear" w:color="auto" w:fill="FFFFCC"/>
            <w:vAlign w:val="center"/>
          </w:tcPr>
          <w:p w14:paraId="2695E870" w14:textId="562E7378" w:rsidR="63C453FB" w:rsidRDefault="6D65347E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172EAAD7">
              <w:rPr>
                <w:rFonts w:ascii="Kinetic" w:hAnsi="Kinetic"/>
                <w:sz w:val="20"/>
                <w:szCs w:val="20"/>
              </w:rPr>
              <w:t>2.</w:t>
            </w:r>
            <w:r w:rsidR="3C67FEE0" w:rsidRPr="172EAAD7">
              <w:rPr>
                <w:rFonts w:ascii="Kinetic" w:hAnsi="Kinetic"/>
                <w:sz w:val="20"/>
                <w:szCs w:val="20"/>
              </w:rPr>
              <w:t>15 - 3.00</w:t>
            </w:r>
            <w:r w:rsidRPr="172EAAD7">
              <w:rPr>
                <w:rFonts w:ascii="Kinetic" w:hAnsi="Kinetic"/>
                <w:sz w:val="20"/>
                <w:szCs w:val="20"/>
              </w:rPr>
              <w:t xml:space="preserve"> </w:t>
            </w:r>
            <w:r w:rsidR="6308D5E2" w:rsidRPr="172EAAD7">
              <w:rPr>
                <w:rFonts w:ascii="Kinetic" w:hAnsi="Kinetic"/>
                <w:sz w:val="20"/>
                <w:szCs w:val="20"/>
              </w:rPr>
              <w:t>PE</w:t>
            </w:r>
            <w:r w:rsidR="303CB88E" w:rsidRPr="172EAAD7">
              <w:rPr>
                <w:rFonts w:ascii="Kinetic" w:hAnsi="Kinetic"/>
                <w:sz w:val="20"/>
                <w:szCs w:val="20"/>
              </w:rPr>
              <w:t xml:space="preserve"> (indoor)</w:t>
            </w:r>
          </w:p>
          <w:p w14:paraId="78B96690" w14:textId="6B110AED" w:rsidR="101B0A82" w:rsidRDefault="101B0A82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</w:p>
        </w:tc>
        <w:tc>
          <w:tcPr>
            <w:tcW w:w="2899" w:type="dxa"/>
            <w:vMerge/>
            <w:vAlign w:val="center"/>
          </w:tcPr>
          <w:p w14:paraId="1E541E91" w14:textId="77777777" w:rsidR="00076B95" w:rsidRDefault="00076B95"/>
        </w:tc>
        <w:tc>
          <w:tcPr>
            <w:tcW w:w="2899" w:type="dxa"/>
            <w:shd w:val="clear" w:color="auto" w:fill="FFFFCC"/>
            <w:vAlign w:val="center"/>
          </w:tcPr>
          <w:p w14:paraId="0C232CF3" w14:textId="63BEB1FD" w:rsidR="63C453FB" w:rsidRDefault="2FAE389A" w:rsidP="172EAAD7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172EAAD7">
              <w:rPr>
                <w:rFonts w:ascii="Kinetic" w:hAnsi="Kinetic"/>
                <w:sz w:val="20"/>
                <w:szCs w:val="20"/>
              </w:rPr>
              <w:t>Science</w:t>
            </w:r>
          </w:p>
          <w:p w14:paraId="6E69C4FC" w14:textId="6C854A5D" w:rsidR="63C453FB" w:rsidRDefault="2FAE389A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172EAAD7">
              <w:rPr>
                <w:rFonts w:ascii="Kinetic" w:hAnsi="Kinetic"/>
                <w:sz w:val="20"/>
                <w:szCs w:val="20"/>
              </w:rPr>
              <w:t>T4R</w:t>
            </w:r>
          </w:p>
        </w:tc>
        <w:tc>
          <w:tcPr>
            <w:tcW w:w="2899" w:type="dxa"/>
            <w:vMerge/>
            <w:vAlign w:val="center"/>
          </w:tcPr>
          <w:p w14:paraId="06B780C7" w14:textId="77777777" w:rsidR="00076B95" w:rsidRDefault="00076B95"/>
        </w:tc>
        <w:tc>
          <w:tcPr>
            <w:tcW w:w="2899" w:type="dxa"/>
            <w:vMerge/>
            <w:vAlign w:val="center"/>
          </w:tcPr>
          <w:p w14:paraId="0CE2F433" w14:textId="77777777" w:rsidR="00076B95" w:rsidRDefault="00076B95"/>
        </w:tc>
      </w:tr>
      <w:tr w:rsidR="00DB5B06" w14:paraId="131C1EA0" w14:textId="77777777" w:rsidTr="172EAAD7">
        <w:trPr>
          <w:trHeight w:val="300"/>
        </w:trPr>
        <w:tc>
          <w:tcPr>
            <w:tcW w:w="981" w:type="dxa"/>
            <w:vAlign w:val="center"/>
          </w:tcPr>
          <w:p w14:paraId="333A1631" w14:textId="61777EC7" w:rsidR="00DB5B06" w:rsidRPr="0093441A" w:rsidRDefault="00DB5B06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 xml:space="preserve">3:00 </w:t>
            </w:r>
            <w:r w:rsidRPr="7CD3668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7CD3668F">
              <w:rPr>
                <w:rFonts w:ascii="Kinetic" w:hAnsi="Kinetic"/>
                <w:sz w:val="20"/>
                <w:szCs w:val="20"/>
              </w:rPr>
              <w:t xml:space="preserve"> 3:15</w:t>
            </w:r>
          </w:p>
        </w:tc>
        <w:tc>
          <w:tcPr>
            <w:tcW w:w="2898" w:type="dxa"/>
            <w:shd w:val="clear" w:color="auto" w:fill="CC99FF"/>
            <w:vAlign w:val="center"/>
          </w:tcPr>
          <w:p w14:paraId="56722081" w14:textId="37F76965" w:rsidR="00DB5B06" w:rsidRDefault="00DB5B06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Modelled Reading</w:t>
            </w:r>
          </w:p>
        </w:tc>
        <w:tc>
          <w:tcPr>
            <w:tcW w:w="2899" w:type="dxa"/>
            <w:shd w:val="clear" w:color="auto" w:fill="CC99FF"/>
            <w:vAlign w:val="center"/>
          </w:tcPr>
          <w:p w14:paraId="5A41B4C4" w14:textId="7F1060CE" w:rsidR="00DB5B06" w:rsidRDefault="00EF0532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Class worship</w:t>
            </w:r>
          </w:p>
          <w:p w14:paraId="7355D25F" w14:textId="6BD865D9" w:rsidR="00DB5B06" w:rsidRDefault="172EA65D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(I wonder)</w:t>
            </w:r>
          </w:p>
        </w:tc>
        <w:tc>
          <w:tcPr>
            <w:tcW w:w="2899" w:type="dxa"/>
            <w:shd w:val="clear" w:color="auto" w:fill="CC99FF"/>
            <w:vAlign w:val="center"/>
          </w:tcPr>
          <w:p w14:paraId="3E747ABA" w14:textId="2C13143D" w:rsidR="00DB5B06" w:rsidRDefault="006D2781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MAJ</w:t>
            </w:r>
          </w:p>
        </w:tc>
        <w:tc>
          <w:tcPr>
            <w:tcW w:w="2899" w:type="dxa"/>
            <w:shd w:val="clear" w:color="auto" w:fill="CC99FF"/>
            <w:vAlign w:val="center"/>
          </w:tcPr>
          <w:p w14:paraId="159500EC" w14:textId="2C92CD61" w:rsidR="00DB5B06" w:rsidRDefault="1ECC14DC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Picture News</w:t>
            </w:r>
          </w:p>
        </w:tc>
        <w:tc>
          <w:tcPr>
            <w:tcW w:w="2899" w:type="dxa"/>
            <w:shd w:val="clear" w:color="auto" w:fill="CC99FF"/>
            <w:vAlign w:val="center"/>
          </w:tcPr>
          <w:p w14:paraId="10511EED" w14:textId="4CD06D48" w:rsidR="00DB5B06" w:rsidRDefault="00163862" w:rsidP="7CD3668F">
            <w:pPr>
              <w:jc w:val="center"/>
              <w:rPr>
                <w:rFonts w:ascii="Kinetic" w:hAnsi="Kinetic"/>
                <w:sz w:val="20"/>
                <w:szCs w:val="20"/>
              </w:rPr>
            </w:pPr>
            <w:r w:rsidRPr="7CD3668F">
              <w:rPr>
                <w:rFonts w:ascii="Kinetic" w:hAnsi="Kinetic"/>
                <w:sz w:val="20"/>
                <w:szCs w:val="20"/>
              </w:rPr>
              <w:t>Modelled Reading</w:t>
            </w:r>
          </w:p>
        </w:tc>
      </w:tr>
    </w:tbl>
    <w:p w14:paraId="2EAB2E26" w14:textId="42FF6597" w:rsidR="00F92E7F" w:rsidRDefault="00F92E7F" w:rsidP="7CD3668F">
      <w:pPr>
        <w:rPr>
          <w:rFonts w:ascii="Kinetic" w:hAnsi="Kinetic"/>
          <w:sz w:val="20"/>
          <w:szCs w:val="20"/>
        </w:rPr>
      </w:pPr>
    </w:p>
    <w:sectPr w:rsidR="00F92E7F" w:rsidSect="007C50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02E"/>
    <w:rsid w:val="00001EA4"/>
    <w:rsid w:val="0003742F"/>
    <w:rsid w:val="000642E4"/>
    <w:rsid w:val="00076B95"/>
    <w:rsid w:val="000D597A"/>
    <w:rsid w:val="000E7472"/>
    <w:rsid w:val="0014038C"/>
    <w:rsid w:val="00163862"/>
    <w:rsid w:val="001A1FE1"/>
    <w:rsid w:val="001B729F"/>
    <w:rsid w:val="002175C4"/>
    <w:rsid w:val="00226539"/>
    <w:rsid w:val="00295ACD"/>
    <w:rsid w:val="002E50E1"/>
    <w:rsid w:val="002F4826"/>
    <w:rsid w:val="00332137"/>
    <w:rsid w:val="00371D9E"/>
    <w:rsid w:val="0038216B"/>
    <w:rsid w:val="003E7FC7"/>
    <w:rsid w:val="00502BE0"/>
    <w:rsid w:val="005445DB"/>
    <w:rsid w:val="00564659"/>
    <w:rsid w:val="00597689"/>
    <w:rsid w:val="005B615D"/>
    <w:rsid w:val="005D1C8D"/>
    <w:rsid w:val="005E10EE"/>
    <w:rsid w:val="006044D9"/>
    <w:rsid w:val="006203DF"/>
    <w:rsid w:val="0063528C"/>
    <w:rsid w:val="006500F2"/>
    <w:rsid w:val="006878A7"/>
    <w:rsid w:val="006D2781"/>
    <w:rsid w:val="006D55BB"/>
    <w:rsid w:val="00705D73"/>
    <w:rsid w:val="00733184"/>
    <w:rsid w:val="00744F21"/>
    <w:rsid w:val="007609CF"/>
    <w:rsid w:val="007851D9"/>
    <w:rsid w:val="0079202A"/>
    <w:rsid w:val="007B41B3"/>
    <w:rsid w:val="007C502E"/>
    <w:rsid w:val="007E6346"/>
    <w:rsid w:val="008146E4"/>
    <w:rsid w:val="00815170"/>
    <w:rsid w:val="00846F91"/>
    <w:rsid w:val="00856D88"/>
    <w:rsid w:val="008870B4"/>
    <w:rsid w:val="0088799C"/>
    <w:rsid w:val="008B7CA1"/>
    <w:rsid w:val="008D3AEB"/>
    <w:rsid w:val="0093441A"/>
    <w:rsid w:val="009573BC"/>
    <w:rsid w:val="009669F0"/>
    <w:rsid w:val="00A07763"/>
    <w:rsid w:val="00A106C0"/>
    <w:rsid w:val="00A165FE"/>
    <w:rsid w:val="00A42BCE"/>
    <w:rsid w:val="00A605F1"/>
    <w:rsid w:val="00A83CED"/>
    <w:rsid w:val="00BD6F18"/>
    <w:rsid w:val="00BF57C0"/>
    <w:rsid w:val="00CA39D0"/>
    <w:rsid w:val="00CD37ED"/>
    <w:rsid w:val="00D80033"/>
    <w:rsid w:val="00D81158"/>
    <w:rsid w:val="00DA743C"/>
    <w:rsid w:val="00DB51BF"/>
    <w:rsid w:val="00DB5B06"/>
    <w:rsid w:val="00E11DC6"/>
    <w:rsid w:val="00E22F34"/>
    <w:rsid w:val="00E351CC"/>
    <w:rsid w:val="00E41591"/>
    <w:rsid w:val="00E6399D"/>
    <w:rsid w:val="00E67B06"/>
    <w:rsid w:val="00EA26C0"/>
    <w:rsid w:val="00EF0532"/>
    <w:rsid w:val="00F26EBA"/>
    <w:rsid w:val="00F37D99"/>
    <w:rsid w:val="00F52FC1"/>
    <w:rsid w:val="00F75146"/>
    <w:rsid w:val="00F92E7F"/>
    <w:rsid w:val="00FC5FEF"/>
    <w:rsid w:val="00FD441A"/>
    <w:rsid w:val="00FE0DE0"/>
    <w:rsid w:val="00FE4442"/>
    <w:rsid w:val="03E3BC6D"/>
    <w:rsid w:val="06C01EAF"/>
    <w:rsid w:val="06C89C9A"/>
    <w:rsid w:val="0A3854CC"/>
    <w:rsid w:val="101B0A82"/>
    <w:rsid w:val="1061001D"/>
    <w:rsid w:val="12591203"/>
    <w:rsid w:val="14C4E825"/>
    <w:rsid w:val="14F0ACB7"/>
    <w:rsid w:val="172EA65D"/>
    <w:rsid w:val="172EAAD7"/>
    <w:rsid w:val="1AF965BB"/>
    <w:rsid w:val="1D6AD701"/>
    <w:rsid w:val="1DAA9BEF"/>
    <w:rsid w:val="1E6E3D62"/>
    <w:rsid w:val="1ECC14DC"/>
    <w:rsid w:val="1F1B4D69"/>
    <w:rsid w:val="1FC3AC9A"/>
    <w:rsid w:val="221E9630"/>
    <w:rsid w:val="24872235"/>
    <w:rsid w:val="24DCD2BB"/>
    <w:rsid w:val="25727F4F"/>
    <w:rsid w:val="2832034A"/>
    <w:rsid w:val="28C90C00"/>
    <w:rsid w:val="29B129E9"/>
    <w:rsid w:val="2B292BBE"/>
    <w:rsid w:val="2F08E5CC"/>
    <w:rsid w:val="2FAE389A"/>
    <w:rsid w:val="2FD8FB5C"/>
    <w:rsid w:val="303CB88E"/>
    <w:rsid w:val="30FD115E"/>
    <w:rsid w:val="31327CEB"/>
    <w:rsid w:val="32A02114"/>
    <w:rsid w:val="3427AB5F"/>
    <w:rsid w:val="3550A761"/>
    <w:rsid w:val="3763710C"/>
    <w:rsid w:val="38702422"/>
    <w:rsid w:val="38F33A2F"/>
    <w:rsid w:val="39993A0A"/>
    <w:rsid w:val="3B1FB388"/>
    <w:rsid w:val="3C67FEE0"/>
    <w:rsid w:val="3D9E8E9A"/>
    <w:rsid w:val="3E635AE9"/>
    <w:rsid w:val="3F535CB4"/>
    <w:rsid w:val="40CC70CD"/>
    <w:rsid w:val="4188561D"/>
    <w:rsid w:val="427CADD8"/>
    <w:rsid w:val="434DFF07"/>
    <w:rsid w:val="43C0E4AC"/>
    <w:rsid w:val="44088217"/>
    <w:rsid w:val="44796A91"/>
    <w:rsid w:val="45E3927B"/>
    <w:rsid w:val="47A9FBD1"/>
    <w:rsid w:val="47BBC4B1"/>
    <w:rsid w:val="48D45383"/>
    <w:rsid w:val="48EBCA1B"/>
    <w:rsid w:val="4907DCD0"/>
    <w:rsid w:val="494007F4"/>
    <w:rsid w:val="4A8E5020"/>
    <w:rsid w:val="4AC27697"/>
    <w:rsid w:val="4B7F93C8"/>
    <w:rsid w:val="4DCB3277"/>
    <w:rsid w:val="4DDC98F6"/>
    <w:rsid w:val="4F826F90"/>
    <w:rsid w:val="51052B8D"/>
    <w:rsid w:val="51C2B24C"/>
    <w:rsid w:val="51DA6BF5"/>
    <w:rsid w:val="5278AE15"/>
    <w:rsid w:val="5302F47B"/>
    <w:rsid w:val="546249F7"/>
    <w:rsid w:val="559C5282"/>
    <w:rsid w:val="567DAEF1"/>
    <w:rsid w:val="5681DCE3"/>
    <w:rsid w:val="572E1F82"/>
    <w:rsid w:val="57ADE4D0"/>
    <w:rsid w:val="58AFFF19"/>
    <w:rsid w:val="58C5E37D"/>
    <w:rsid w:val="59D7CC64"/>
    <w:rsid w:val="5BD1A3AE"/>
    <w:rsid w:val="5C0B9E4C"/>
    <w:rsid w:val="5C259972"/>
    <w:rsid w:val="5E162F32"/>
    <w:rsid w:val="5E86FE39"/>
    <w:rsid w:val="5F0112EF"/>
    <w:rsid w:val="5F453325"/>
    <w:rsid w:val="5F48581A"/>
    <w:rsid w:val="5F6E699D"/>
    <w:rsid w:val="5FC04BCA"/>
    <w:rsid w:val="6124CF3F"/>
    <w:rsid w:val="617BB224"/>
    <w:rsid w:val="6308D5E2"/>
    <w:rsid w:val="63C453FB"/>
    <w:rsid w:val="64B722A1"/>
    <w:rsid w:val="65718D21"/>
    <w:rsid w:val="65A3D0BE"/>
    <w:rsid w:val="664A4D68"/>
    <w:rsid w:val="68AD2BDD"/>
    <w:rsid w:val="693EFD7D"/>
    <w:rsid w:val="6A9BCE74"/>
    <w:rsid w:val="6B55DB25"/>
    <w:rsid w:val="6CAC0DFC"/>
    <w:rsid w:val="6D018D97"/>
    <w:rsid w:val="6D65347E"/>
    <w:rsid w:val="6E1D9A21"/>
    <w:rsid w:val="6F5386B9"/>
    <w:rsid w:val="6FD2100E"/>
    <w:rsid w:val="6FE58CBE"/>
    <w:rsid w:val="725FC686"/>
    <w:rsid w:val="726ACB74"/>
    <w:rsid w:val="73916E9C"/>
    <w:rsid w:val="7432ED37"/>
    <w:rsid w:val="744765B2"/>
    <w:rsid w:val="744F986F"/>
    <w:rsid w:val="768B48E6"/>
    <w:rsid w:val="771B419C"/>
    <w:rsid w:val="795D15EE"/>
    <w:rsid w:val="7A1115F2"/>
    <w:rsid w:val="7A16DC29"/>
    <w:rsid w:val="7AFFF5C8"/>
    <w:rsid w:val="7B5F9C32"/>
    <w:rsid w:val="7C5D47FD"/>
    <w:rsid w:val="7CACC747"/>
    <w:rsid w:val="7CD3668F"/>
    <w:rsid w:val="7CF44DD0"/>
    <w:rsid w:val="7F0FFB1B"/>
    <w:rsid w:val="7F13D449"/>
    <w:rsid w:val="7F8AB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A5FE1"/>
  <w15:chartTrackingRefBased/>
  <w15:docId w15:val="{8782F192-FF2E-4F1D-8015-5778B5A0A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5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BFC3EA-7BE2-4DF5-888D-8A622B0A18C0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customXml/itemProps2.xml><?xml version="1.0" encoding="utf-8"?>
<ds:datastoreItem xmlns:ds="http://schemas.openxmlformats.org/officeDocument/2006/customXml" ds:itemID="{F5629F61-1B41-4C39-B6B8-4CF85C8CB3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A006A-8382-4DAE-B84C-960684F53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617fb-32ef-447a-9616-0409568f90f9"/>
    <ds:schemaRef ds:uri="fdd4a545-9987-41dd-b3fc-2986e2ece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Hollingshurst</dc:creator>
  <cp:keywords/>
  <dc:description/>
  <cp:lastModifiedBy>Holly Goldsmith</cp:lastModifiedBy>
  <cp:revision>2</cp:revision>
  <cp:lastPrinted>2025-01-07T07:28:00Z</cp:lastPrinted>
  <dcterms:created xsi:type="dcterms:W3CDTF">2026-04-15T06:55:00Z</dcterms:created>
  <dcterms:modified xsi:type="dcterms:W3CDTF">2026-04-15T06:55:00Z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