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5341EE" w:rsidRDefault="005341EE" w14:paraId="672A6659" wp14:textId="32731388">
      <w:r w:rsidR="321DD7E8">
        <w:rPr/>
        <w:t>Timet</w:t>
      </w:r>
      <w:r w:rsidR="165ADAC4">
        <w:rPr/>
        <w:t>able – Year 1</w:t>
      </w:r>
      <w:r w:rsidR="5DDED122">
        <w:rPr/>
        <w:t>/2</w:t>
      </w:r>
      <w:r w:rsidR="165ADAC4">
        <w:rPr/>
        <w:t xml:space="preserve"> AB – </w:t>
      </w:r>
      <w:r w:rsidR="5DDED122">
        <w:rPr/>
        <w:t xml:space="preserve">Bee Class </w:t>
      </w:r>
      <w:r w:rsidR="52585BC4">
        <w:rPr/>
        <w:t>S</w:t>
      </w:r>
      <w:r w:rsidR="736B8FF4">
        <w:rPr/>
        <w:t>ummer term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0"/>
        <w:gridCol w:w="2616"/>
        <w:gridCol w:w="2618"/>
        <w:gridCol w:w="2618"/>
        <w:gridCol w:w="2618"/>
        <w:gridCol w:w="2618"/>
      </w:tblGrid>
      <w:tr xmlns:wp14="http://schemas.microsoft.com/office/word/2010/wordml" w:rsidR="005341EE" w:rsidTr="189AFECD" w14:paraId="1708F4DE" wp14:textId="77777777">
        <w:trPr>
          <w:trHeight w:val="319"/>
        </w:trPr>
        <w:tc>
          <w:tcPr>
            <w:tcW w:w="2060" w:type="dxa"/>
            <w:tcMar/>
          </w:tcPr>
          <w:p w:rsidRPr="00192473" w:rsidR="005341EE" w:rsidP="0E766269" w:rsidRDefault="005341EE" w14:paraId="092FAA0A" wp14:textId="38A192EB">
            <w:pPr>
              <w:rPr>
                <w:rFonts w:cs="Calibri" w:cstheme="minorAscii"/>
                <w:sz w:val="24"/>
                <w:szCs w:val="24"/>
              </w:rPr>
            </w:pPr>
            <w:r w:rsidRPr="0E766269" w:rsidR="005341EE">
              <w:rPr>
                <w:rFonts w:cs="Calibri" w:cstheme="minorAscii"/>
                <w:sz w:val="24"/>
                <w:szCs w:val="24"/>
                <w:highlight w:val="yellow"/>
              </w:rPr>
              <w:t>KS1</w:t>
            </w:r>
            <w:r w:rsidRPr="0E766269" w:rsidR="111B14DD">
              <w:rPr>
                <w:rFonts w:cs="Calibri" w:cstheme="minorAscii"/>
                <w:sz w:val="24"/>
                <w:szCs w:val="24"/>
                <w:highlight w:val="yellow"/>
              </w:rPr>
              <w:t xml:space="preserve"> BEE </w:t>
            </w:r>
          </w:p>
        </w:tc>
        <w:tc>
          <w:tcPr>
            <w:tcW w:w="2616" w:type="dxa"/>
            <w:tcMar/>
          </w:tcPr>
          <w:p w:rsidR="005341EE" w:rsidP="005341EE" w:rsidRDefault="005341EE" w14:paraId="2C055FC8" wp14:textId="77777777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Monday</w:t>
            </w:r>
          </w:p>
          <w:p w:rsidRPr="00192473" w:rsidR="001C72D6" w:rsidP="005341EE" w:rsidRDefault="001C72D6" w14:paraId="0A37501D" wp14:textId="7777777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18" w:type="dxa"/>
            <w:tcMar/>
          </w:tcPr>
          <w:p w:rsidR="005341EE" w:rsidP="005341EE" w:rsidRDefault="005341EE" w14:paraId="0B01928F" wp14:textId="77777777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Tuesday</w:t>
            </w:r>
          </w:p>
          <w:p w:rsidRPr="00192473" w:rsidR="001C72D6" w:rsidP="005341EE" w:rsidRDefault="001C72D6" w14:paraId="5DAB6C7B" wp14:textId="7777777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18" w:type="dxa"/>
            <w:tcMar/>
          </w:tcPr>
          <w:p w:rsidR="005341EE" w:rsidP="005341EE" w:rsidRDefault="005341EE" w14:paraId="1FB9E9A5" wp14:textId="77777777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Wednesday</w:t>
            </w:r>
          </w:p>
          <w:p w:rsidRPr="00192473" w:rsidR="001C72D6" w:rsidP="005341EE" w:rsidRDefault="001C72D6" w14:paraId="02EB378F" wp14:textId="7777777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18" w:type="dxa"/>
            <w:tcMar/>
          </w:tcPr>
          <w:p w:rsidR="005341EE" w:rsidP="005341EE" w:rsidRDefault="005341EE" w14:paraId="6CAC590F" wp14:textId="77777777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Thursday</w:t>
            </w:r>
          </w:p>
          <w:p w:rsidRPr="00192473" w:rsidR="001C72D6" w:rsidP="005341EE" w:rsidRDefault="001C72D6" w14:paraId="6A05A809" wp14:textId="7777777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18" w:type="dxa"/>
            <w:tcMar/>
          </w:tcPr>
          <w:p w:rsidR="005341EE" w:rsidP="005341EE" w:rsidRDefault="005341EE" w14:paraId="5D26DC16" wp14:textId="77777777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Friday</w:t>
            </w:r>
          </w:p>
          <w:p w:rsidRPr="00192473" w:rsidR="001C72D6" w:rsidP="005341EE" w:rsidRDefault="001C72D6" w14:paraId="5A39BBE3" wp14:textId="77777777">
            <w:pPr>
              <w:rPr>
                <w:rFonts w:cstheme="minorHAnsi"/>
                <w:sz w:val="24"/>
                <w:szCs w:val="24"/>
              </w:rPr>
            </w:pPr>
          </w:p>
        </w:tc>
      </w:tr>
      <w:tr xmlns:wp14="http://schemas.microsoft.com/office/word/2010/wordml" w:rsidR="005341EE" w:rsidTr="189AFECD" w14:paraId="44B70EC9" wp14:textId="77777777">
        <w:trPr>
          <w:trHeight w:val="319"/>
        </w:trPr>
        <w:tc>
          <w:tcPr>
            <w:tcW w:w="2060" w:type="dxa"/>
            <w:tcMar/>
          </w:tcPr>
          <w:p w:rsidRPr="00192473" w:rsidR="005341EE" w:rsidP="005341EE" w:rsidRDefault="005341EE" w14:paraId="5BAA47F7" wp14:textId="77777777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8.45- 8.55</w:t>
            </w:r>
          </w:p>
        </w:tc>
        <w:tc>
          <w:tcPr>
            <w:tcW w:w="2616" w:type="dxa"/>
            <w:shd w:val="clear" w:color="auto" w:fill="D9E2F3" w:themeFill="accent1" w:themeFillTint="33"/>
            <w:tcMar/>
          </w:tcPr>
          <w:p w:rsidRPr="00192473" w:rsidR="005341EE" w:rsidP="005341EE" w:rsidRDefault="00AB786C" w14:paraId="4BE74663" wp14:textId="77777777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R</w:t>
            </w:r>
            <w:r w:rsidRPr="00192473" w:rsidR="005341EE">
              <w:rPr>
                <w:rFonts w:cstheme="minorHAnsi"/>
                <w:sz w:val="24"/>
                <w:szCs w:val="24"/>
              </w:rPr>
              <w:t>egistration</w:t>
            </w:r>
            <w:r>
              <w:rPr>
                <w:rFonts w:cstheme="minorHAnsi"/>
                <w:sz w:val="24"/>
                <w:szCs w:val="24"/>
              </w:rPr>
              <w:t>/morning work</w:t>
            </w:r>
          </w:p>
        </w:tc>
        <w:tc>
          <w:tcPr>
            <w:tcW w:w="2618" w:type="dxa"/>
            <w:shd w:val="clear" w:color="auto" w:fill="D9E2F3" w:themeFill="accent1" w:themeFillTint="33"/>
            <w:tcMar/>
          </w:tcPr>
          <w:p w:rsidRPr="00192473" w:rsidR="005341EE" w:rsidP="005341EE" w:rsidRDefault="00AB786C" w14:paraId="362E4193" wp14:textId="77777777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Registration</w:t>
            </w:r>
            <w:r>
              <w:rPr>
                <w:rFonts w:cstheme="minorHAnsi"/>
                <w:sz w:val="24"/>
                <w:szCs w:val="24"/>
              </w:rPr>
              <w:t>/morning work</w:t>
            </w:r>
          </w:p>
        </w:tc>
        <w:tc>
          <w:tcPr>
            <w:tcW w:w="2618" w:type="dxa"/>
            <w:shd w:val="clear" w:color="auto" w:fill="D9E2F3" w:themeFill="accent1" w:themeFillTint="33"/>
            <w:tcMar/>
          </w:tcPr>
          <w:p w:rsidRPr="00192473" w:rsidR="005341EE" w:rsidP="005341EE" w:rsidRDefault="00AB786C" w14:paraId="44DFE883" wp14:textId="77777777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Registration</w:t>
            </w:r>
            <w:r>
              <w:rPr>
                <w:rFonts w:cstheme="minorHAnsi"/>
                <w:sz w:val="24"/>
                <w:szCs w:val="24"/>
              </w:rPr>
              <w:t>/morning work</w:t>
            </w:r>
          </w:p>
        </w:tc>
        <w:tc>
          <w:tcPr>
            <w:tcW w:w="2618" w:type="dxa"/>
            <w:shd w:val="clear" w:color="auto" w:fill="D9E2F3" w:themeFill="accent1" w:themeFillTint="33"/>
            <w:tcMar/>
          </w:tcPr>
          <w:p w:rsidRPr="00192473" w:rsidR="005341EE" w:rsidP="005341EE" w:rsidRDefault="00AB786C" w14:paraId="0F50218B" wp14:textId="77777777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Registration</w:t>
            </w:r>
            <w:r>
              <w:rPr>
                <w:rFonts w:cstheme="minorHAnsi"/>
                <w:sz w:val="24"/>
                <w:szCs w:val="24"/>
              </w:rPr>
              <w:t>/morning work</w:t>
            </w:r>
          </w:p>
        </w:tc>
        <w:tc>
          <w:tcPr>
            <w:tcW w:w="2618" w:type="dxa"/>
            <w:shd w:val="clear" w:color="auto" w:fill="D9E2F3" w:themeFill="accent1" w:themeFillTint="33"/>
            <w:tcMar/>
          </w:tcPr>
          <w:p w:rsidRPr="00192473" w:rsidR="005341EE" w:rsidP="005341EE" w:rsidRDefault="00AB786C" w14:paraId="50A5E14D" wp14:textId="77777777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Registration</w:t>
            </w:r>
            <w:r>
              <w:rPr>
                <w:rFonts w:cstheme="minorHAnsi"/>
                <w:sz w:val="24"/>
                <w:szCs w:val="24"/>
              </w:rPr>
              <w:t>/morning work</w:t>
            </w:r>
          </w:p>
        </w:tc>
      </w:tr>
      <w:tr xmlns:wp14="http://schemas.microsoft.com/office/word/2010/wordml" w:rsidR="005341EE" w:rsidTr="189AFECD" w14:paraId="5DF9228C" wp14:textId="77777777">
        <w:trPr>
          <w:trHeight w:val="656"/>
        </w:trPr>
        <w:tc>
          <w:tcPr>
            <w:tcW w:w="2060" w:type="dxa"/>
            <w:tcMar/>
          </w:tcPr>
          <w:p w:rsidRPr="00192473" w:rsidR="005341EE" w:rsidP="005341EE" w:rsidRDefault="005341EE" w14:paraId="6EB6D220" wp14:textId="77777777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8.55- 9.</w:t>
            </w:r>
            <w:r>
              <w:rPr>
                <w:rFonts w:cstheme="minorHAnsi"/>
                <w:sz w:val="24"/>
                <w:szCs w:val="24"/>
              </w:rPr>
              <w:t>45</w:t>
            </w:r>
          </w:p>
          <w:p w:rsidRPr="00192473" w:rsidR="005341EE" w:rsidP="005341EE" w:rsidRDefault="005341EE" w14:paraId="0C1DE63C" wp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class</w:t>
            </w:r>
          </w:p>
        </w:tc>
        <w:tc>
          <w:tcPr>
            <w:tcW w:w="2616" w:type="dxa"/>
            <w:shd w:val="clear" w:color="auto" w:fill="FFE599" w:themeFill="accent4" w:themeFillTint="66"/>
            <w:tcMar/>
          </w:tcPr>
          <w:p w:rsidRPr="00192473" w:rsidR="005341EE" w:rsidP="005341EE" w:rsidRDefault="005341EE" w14:paraId="6FFC0775" wp14:textId="77777777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Writing</w:t>
            </w:r>
          </w:p>
        </w:tc>
        <w:tc>
          <w:tcPr>
            <w:tcW w:w="2618" w:type="dxa"/>
            <w:shd w:val="clear" w:color="auto" w:fill="FFE599" w:themeFill="accent4" w:themeFillTint="66"/>
            <w:tcMar/>
          </w:tcPr>
          <w:p w:rsidRPr="00192473" w:rsidR="005341EE" w:rsidP="005341EE" w:rsidRDefault="005341EE" w14:paraId="09BAB522" wp14:textId="77777777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Writing</w:t>
            </w:r>
          </w:p>
        </w:tc>
        <w:tc>
          <w:tcPr>
            <w:tcW w:w="2618" w:type="dxa"/>
            <w:shd w:val="clear" w:color="auto" w:fill="FFE599" w:themeFill="accent4" w:themeFillTint="66"/>
            <w:tcMar/>
          </w:tcPr>
          <w:p w:rsidRPr="00192473" w:rsidR="005341EE" w:rsidP="005341EE" w:rsidRDefault="005341EE" w14:paraId="2FEE0DB9" wp14:textId="77777777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Writing</w:t>
            </w:r>
          </w:p>
        </w:tc>
        <w:tc>
          <w:tcPr>
            <w:tcW w:w="2618" w:type="dxa"/>
            <w:shd w:val="clear" w:color="auto" w:fill="FFE599" w:themeFill="accent4" w:themeFillTint="66"/>
            <w:tcMar/>
          </w:tcPr>
          <w:p w:rsidRPr="00192473" w:rsidR="005341EE" w:rsidP="005341EE" w:rsidRDefault="005341EE" w14:paraId="4A5CEAED" wp14:textId="77777777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Writing</w:t>
            </w:r>
          </w:p>
        </w:tc>
        <w:tc>
          <w:tcPr>
            <w:tcW w:w="2618" w:type="dxa"/>
            <w:shd w:val="clear" w:color="auto" w:fill="FFE599" w:themeFill="accent4" w:themeFillTint="66"/>
            <w:tcMar/>
          </w:tcPr>
          <w:p w:rsidRPr="00192473" w:rsidR="005341EE" w:rsidP="63E5ED4D" w:rsidRDefault="005341EE" w14:paraId="06B79233" wp14:textId="6A1E294B">
            <w:pPr>
              <w:rPr>
                <w:rFonts w:cs="Calibri" w:cstheme="minorAscii"/>
                <w:sz w:val="24"/>
                <w:szCs w:val="24"/>
              </w:rPr>
            </w:pPr>
            <w:r w:rsidRPr="63E5ED4D" w:rsidR="20AD6AD9">
              <w:rPr>
                <w:rFonts w:cs="Calibri" w:cstheme="minorAscii"/>
                <w:sz w:val="24"/>
                <w:szCs w:val="24"/>
              </w:rPr>
              <w:t xml:space="preserve">9.00 -10.00 </w:t>
            </w:r>
            <w:r w:rsidRPr="63E5ED4D" w:rsidR="005341EE">
              <w:rPr>
                <w:rFonts w:cs="Calibri" w:cstheme="minorAscii"/>
                <w:sz w:val="24"/>
                <w:szCs w:val="24"/>
              </w:rPr>
              <w:t>Writing</w:t>
            </w:r>
          </w:p>
        </w:tc>
      </w:tr>
      <w:tr xmlns:wp14="http://schemas.microsoft.com/office/word/2010/wordml" w:rsidR="005341EE" w:rsidTr="189AFECD" w14:paraId="50422F73" wp14:textId="77777777">
        <w:trPr>
          <w:trHeight w:val="600"/>
        </w:trPr>
        <w:tc>
          <w:tcPr>
            <w:tcW w:w="2060" w:type="dxa"/>
            <w:tcMar/>
          </w:tcPr>
          <w:p w:rsidRPr="00192473" w:rsidR="005341EE" w:rsidP="005341EE" w:rsidRDefault="005341EE" w14:paraId="3B12381A" wp14:textId="77777777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9.</w:t>
            </w:r>
            <w:r>
              <w:rPr>
                <w:rFonts w:cstheme="minorHAnsi"/>
                <w:sz w:val="24"/>
                <w:szCs w:val="24"/>
              </w:rPr>
              <w:t>4</w:t>
            </w:r>
            <w:r w:rsidRPr="00192473">
              <w:rPr>
                <w:rFonts w:cstheme="minorHAnsi"/>
                <w:sz w:val="24"/>
                <w:szCs w:val="24"/>
              </w:rPr>
              <w:t>5- 10.</w:t>
            </w:r>
            <w:r>
              <w:rPr>
                <w:rFonts w:cstheme="minorHAnsi"/>
                <w:sz w:val="24"/>
                <w:szCs w:val="24"/>
              </w:rPr>
              <w:t>15</w:t>
            </w:r>
          </w:p>
          <w:p w:rsidRPr="00192473" w:rsidR="005341EE" w:rsidP="005341EE" w:rsidRDefault="005341EE" w14:paraId="41C8F396" wp14:textId="7777777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16" w:type="dxa"/>
            <w:shd w:val="clear" w:color="auto" w:fill="92D050"/>
            <w:tcMar/>
          </w:tcPr>
          <w:p w:rsidRPr="00192473" w:rsidR="005341EE" w:rsidP="005341EE" w:rsidRDefault="005341EE" w14:paraId="7A907702" wp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Phonics</w:t>
            </w:r>
          </w:p>
        </w:tc>
        <w:tc>
          <w:tcPr>
            <w:tcW w:w="2618" w:type="dxa"/>
            <w:shd w:val="clear" w:color="auto" w:fill="92D050"/>
            <w:tcMar/>
          </w:tcPr>
          <w:p w:rsidRPr="00192473" w:rsidR="005341EE" w:rsidP="005341EE" w:rsidRDefault="005341EE" w14:paraId="1025C067" wp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Phonics</w:t>
            </w:r>
          </w:p>
        </w:tc>
        <w:tc>
          <w:tcPr>
            <w:tcW w:w="2618" w:type="dxa"/>
            <w:shd w:val="clear" w:color="auto" w:fill="92D050"/>
            <w:tcMar/>
          </w:tcPr>
          <w:p w:rsidRPr="00192473" w:rsidR="005341EE" w:rsidP="005341EE" w:rsidRDefault="005341EE" w14:paraId="0AD94960" wp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Phonics</w:t>
            </w:r>
          </w:p>
        </w:tc>
        <w:tc>
          <w:tcPr>
            <w:tcW w:w="2618" w:type="dxa"/>
            <w:shd w:val="clear" w:color="auto" w:fill="92D050"/>
            <w:tcMar/>
          </w:tcPr>
          <w:p w:rsidRPr="00192473" w:rsidR="005341EE" w:rsidP="005341EE" w:rsidRDefault="005341EE" w14:paraId="382EDFE6" wp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Phonics</w:t>
            </w:r>
          </w:p>
        </w:tc>
        <w:tc>
          <w:tcPr>
            <w:tcW w:w="2618" w:type="dxa"/>
            <w:shd w:val="clear" w:color="auto" w:fill="FFFF00"/>
            <w:tcMar/>
          </w:tcPr>
          <w:p w:rsidRPr="00192473" w:rsidR="005341EE" w:rsidP="27E5260E" w:rsidRDefault="005341EE" w14:paraId="0B44B8C7" wp14:textId="08FE2E44">
            <w:pPr>
              <w:rPr>
                <w:rFonts w:cs="Calibri" w:cstheme="minorAscii"/>
                <w:sz w:val="24"/>
                <w:szCs w:val="24"/>
              </w:rPr>
            </w:pPr>
          </w:p>
          <w:p w:rsidR="63E5ED4D" w:rsidP="32A5400D" w:rsidRDefault="63E5ED4D" w14:paraId="600924EC" w14:textId="68C04965">
            <w:pPr>
              <w:rPr>
                <w:rFonts w:cs="Calibri" w:cstheme="minorAscii"/>
                <w:sz w:val="24"/>
                <w:szCs w:val="24"/>
              </w:rPr>
            </w:pPr>
            <w:r w:rsidRPr="32A5400D" w:rsidR="04C2B5FA">
              <w:rPr>
                <w:rFonts w:cs="Calibri" w:cstheme="minorAscii"/>
                <w:sz w:val="24"/>
                <w:szCs w:val="24"/>
              </w:rPr>
              <w:t>Praise Party 10.-10.15</w:t>
            </w:r>
          </w:p>
        </w:tc>
      </w:tr>
      <w:tr xmlns:wp14="http://schemas.microsoft.com/office/word/2010/wordml" w:rsidR="003A28A5" w:rsidTr="189AFECD" w14:paraId="6ABAABA1" wp14:textId="77777777">
        <w:trPr>
          <w:trHeight w:val="656"/>
        </w:trPr>
        <w:tc>
          <w:tcPr>
            <w:tcW w:w="2060" w:type="dxa"/>
            <w:tcMar/>
          </w:tcPr>
          <w:p w:rsidRPr="00192473" w:rsidR="003A28A5" w:rsidP="005341EE" w:rsidRDefault="003A28A5" w14:paraId="5D2900AC" wp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10.15</w:t>
            </w:r>
            <w:r w:rsidRPr="00192473">
              <w:rPr>
                <w:rFonts w:cstheme="minorHAnsi"/>
                <w:sz w:val="24"/>
                <w:szCs w:val="24"/>
              </w:rPr>
              <w:t>- 10.</w:t>
            </w:r>
            <w:r>
              <w:rPr>
                <w:rFonts w:cstheme="minorHAnsi"/>
                <w:sz w:val="24"/>
                <w:szCs w:val="24"/>
              </w:rPr>
              <w:t>30</w:t>
            </w:r>
          </w:p>
        </w:tc>
        <w:tc>
          <w:tcPr>
            <w:tcW w:w="13088" w:type="dxa"/>
            <w:gridSpan w:val="5"/>
            <w:shd w:val="clear" w:color="auto" w:fill="7030A0"/>
            <w:tcMar/>
          </w:tcPr>
          <w:p w:rsidRPr="003A28A5" w:rsidR="003A28A5" w:rsidP="32A5400D" w:rsidRDefault="003A28A5" w14:paraId="7F604286" wp14:textId="77777777">
            <w:pPr>
              <w:jc w:val="center"/>
              <w:rPr>
                <w:rFonts w:cs="Calibri" w:cstheme="minorAscii"/>
                <w:sz w:val="32"/>
                <w:szCs w:val="32"/>
              </w:rPr>
            </w:pPr>
            <w:r w:rsidRPr="32A5400D" w:rsidR="05DF8997">
              <w:rPr>
                <w:rFonts w:cs="Calibri" w:cstheme="minorAscii"/>
                <w:sz w:val="32"/>
                <w:szCs w:val="32"/>
              </w:rPr>
              <w:t>BREAK</w:t>
            </w:r>
          </w:p>
        </w:tc>
      </w:tr>
      <w:tr xmlns:wp14="http://schemas.microsoft.com/office/word/2010/wordml" w:rsidR="005341EE" w:rsidTr="189AFECD" w14:paraId="1D9C26BB" wp14:textId="77777777">
        <w:trPr>
          <w:trHeight w:val="0"/>
        </w:trPr>
        <w:tc>
          <w:tcPr>
            <w:tcW w:w="2060" w:type="dxa"/>
            <w:vMerge w:val="restart"/>
            <w:tcMar/>
          </w:tcPr>
          <w:p w:rsidRPr="00192473" w:rsidR="005341EE" w:rsidP="005341EE" w:rsidRDefault="005341EE" w14:paraId="6AFC08B5" wp14:textId="77777777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10.</w:t>
            </w:r>
            <w:r>
              <w:rPr>
                <w:rFonts w:cstheme="minorHAnsi"/>
                <w:sz w:val="24"/>
                <w:szCs w:val="24"/>
              </w:rPr>
              <w:t>30</w:t>
            </w:r>
            <w:r w:rsidRPr="00192473">
              <w:rPr>
                <w:rFonts w:cstheme="minorHAnsi"/>
                <w:sz w:val="24"/>
                <w:szCs w:val="24"/>
              </w:rPr>
              <w:t>- 11.0</w:t>
            </w:r>
            <w:r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616" w:type="dxa"/>
            <w:vMerge w:val="restart"/>
            <w:shd w:val="clear" w:color="auto" w:fill="FFFF00"/>
            <w:tcMar/>
          </w:tcPr>
          <w:p w:rsidR="005341EE" w:rsidP="005341EE" w:rsidRDefault="005341EE" w14:paraId="5B0EF87B" wp14:textId="77777777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Worship</w:t>
            </w:r>
          </w:p>
          <w:p w:rsidRPr="00192473" w:rsidR="005341EE" w:rsidP="005341EE" w:rsidRDefault="005341EE" w14:paraId="5F5BE39A" wp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min – modelled read</w:t>
            </w:r>
          </w:p>
        </w:tc>
        <w:tc>
          <w:tcPr>
            <w:tcW w:w="2618" w:type="dxa"/>
            <w:vMerge w:val="restart"/>
            <w:shd w:val="clear" w:color="auto" w:fill="00B0F0"/>
            <w:tcMar/>
          </w:tcPr>
          <w:p w:rsidRPr="00192473" w:rsidR="005341EE" w:rsidP="005341EE" w:rsidRDefault="005341EE" w14:paraId="3A9DD490" wp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T4R</w:t>
            </w:r>
          </w:p>
        </w:tc>
        <w:tc>
          <w:tcPr>
            <w:tcW w:w="2618" w:type="dxa"/>
            <w:vMerge w:val="restart"/>
            <w:shd w:val="clear" w:color="auto" w:fill="FFFF00"/>
            <w:tcMar/>
          </w:tcPr>
          <w:p w:rsidR="005341EE" w:rsidP="005341EE" w:rsidRDefault="005341EE" w14:paraId="33E3618F" wp14:textId="77777777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Worship</w:t>
            </w:r>
          </w:p>
          <w:p w:rsidRPr="00192473" w:rsidR="005341EE" w:rsidP="2DD9F9F7" w:rsidRDefault="005341EE" w14:paraId="28D47039" wp14:textId="75D53361">
            <w:pPr>
              <w:rPr>
                <w:rFonts w:cs="Calibri" w:cstheme="minorAscii"/>
                <w:sz w:val="24"/>
                <w:szCs w:val="24"/>
              </w:rPr>
            </w:pPr>
            <w:r w:rsidRPr="2DD9F9F7" w:rsidR="005341EE">
              <w:rPr>
                <w:rFonts w:cs="Calibri" w:cstheme="minorAscii"/>
                <w:sz w:val="24"/>
                <w:szCs w:val="24"/>
              </w:rPr>
              <w:t xml:space="preserve">10 min – </w:t>
            </w:r>
            <w:r w:rsidRPr="2DD9F9F7" w:rsidR="006D277D">
              <w:rPr>
                <w:rFonts w:cs="Calibri" w:cstheme="minorAscii"/>
                <w:sz w:val="24"/>
                <w:szCs w:val="24"/>
              </w:rPr>
              <w:t>Arithmetic/number bonds/</w:t>
            </w:r>
            <w:r w:rsidRPr="2DD9F9F7" w:rsidR="45806F83">
              <w:rPr>
                <w:rFonts w:cs="Calibri" w:cstheme="minorAscii"/>
                <w:sz w:val="24"/>
                <w:szCs w:val="24"/>
              </w:rPr>
              <w:t>timetables</w:t>
            </w:r>
          </w:p>
        </w:tc>
        <w:tc>
          <w:tcPr>
            <w:tcW w:w="2618" w:type="dxa"/>
            <w:vMerge w:val="restart"/>
            <w:shd w:val="clear" w:color="auto" w:fill="00B0F0"/>
            <w:tcMar/>
          </w:tcPr>
          <w:p w:rsidRPr="00192473" w:rsidR="005341EE" w:rsidP="005341EE" w:rsidRDefault="005341EE" w14:paraId="08965263" wp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T4R</w:t>
            </w:r>
          </w:p>
        </w:tc>
        <w:tc>
          <w:tcPr>
            <w:tcW w:w="2618" w:type="dxa"/>
            <w:shd w:val="clear" w:color="auto" w:fill="00B0F0"/>
            <w:tcMar/>
          </w:tcPr>
          <w:p w:rsidRPr="00192473" w:rsidR="005341EE" w:rsidP="27E5260E" w:rsidRDefault="005341EE" w14:paraId="64F97966" wp14:textId="178BED4A">
            <w:pPr>
              <w:rPr>
                <w:rFonts w:cs="Calibri" w:cstheme="minorAscii"/>
                <w:sz w:val="24"/>
                <w:szCs w:val="24"/>
              </w:rPr>
            </w:pPr>
            <w:r w:rsidRPr="63E5ED4D" w:rsidR="6BC1FE86">
              <w:rPr>
                <w:rFonts w:cs="Calibri" w:cstheme="minorAscii"/>
                <w:sz w:val="24"/>
                <w:szCs w:val="24"/>
              </w:rPr>
              <w:t>10.30-11.00 phonics</w:t>
            </w:r>
          </w:p>
        </w:tc>
      </w:tr>
      <w:tr w:rsidR="63E5ED4D" w:rsidTr="189AFECD" w14:paraId="2C3B40EE">
        <w:trPr>
          <w:trHeight w:val="300"/>
        </w:trPr>
        <w:tc>
          <w:tcPr>
            <w:tcW w:w="2060" w:type="dxa"/>
            <w:vMerge/>
            <w:tcMar/>
          </w:tcPr>
          <w:p w14:paraId="239E2545"/>
        </w:tc>
        <w:tc>
          <w:tcPr>
            <w:tcW w:w="2616" w:type="dxa"/>
            <w:vMerge/>
            <w:tcMar/>
          </w:tcPr>
          <w:p w14:paraId="4E211F12"/>
        </w:tc>
        <w:tc>
          <w:tcPr>
            <w:tcW w:w="2618" w:type="dxa"/>
            <w:vMerge/>
            <w:tcMar/>
          </w:tcPr>
          <w:p w14:paraId="0C774CC9"/>
        </w:tc>
        <w:tc>
          <w:tcPr>
            <w:tcW w:w="2618" w:type="dxa"/>
            <w:vMerge/>
            <w:tcMar/>
          </w:tcPr>
          <w:p w14:paraId="5484B4DD"/>
        </w:tc>
        <w:tc>
          <w:tcPr>
            <w:tcW w:w="2618" w:type="dxa"/>
            <w:vMerge/>
            <w:tcMar/>
          </w:tcPr>
          <w:p w14:paraId="7A8BC40C"/>
        </w:tc>
        <w:tc>
          <w:tcPr>
            <w:tcW w:w="2618" w:type="dxa"/>
            <w:shd w:val="clear" w:color="auto" w:fill="00B0F0"/>
            <w:tcMar/>
          </w:tcPr>
          <w:p w:rsidR="6BC1FE86" w:rsidP="63E5ED4D" w:rsidRDefault="6BC1FE86" w14:paraId="6D205772" w14:textId="5D0EE2F8">
            <w:pPr>
              <w:rPr>
                <w:rFonts w:cs="Calibri" w:cstheme="minorAscii"/>
                <w:sz w:val="24"/>
                <w:szCs w:val="24"/>
              </w:rPr>
            </w:pPr>
            <w:r w:rsidRPr="63E5ED4D" w:rsidR="6BC1FE86">
              <w:rPr>
                <w:rFonts w:cs="Calibri" w:cstheme="minorAscii"/>
                <w:sz w:val="24"/>
                <w:szCs w:val="24"/>
              </w:rPr>
              <w:t>11.00 - 11.20 Comprehension</w:t>
            </w:r>
          </w:p>
          <w:p w:rsidR="63E5ED4D" w:rsidP="63E5ED4D" w:rsidRDefault="63E5ED4D" w14:paraId="5D4AF860" w14:textId="37A8BC8B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</w:tc>
      </w:tr>
      <w:tr xmlns:wp14="http://schemas.microsoft.com/office/word/2010/wordml" w:rsidR="005341EE" w:rsidTr="189AFECD" w14:paraId="04F60B87" wp14:textId="77777777">
        <w:trPr>
          <w:trHeight w:val="319"/>
        </w:trPr>
        <w:tc>
          <w:tcPr>
            <w:tcW w:w="2060" w:type="dxa"/>
            <w:tcMar/>
          </w:tcPr>
          <w:p w:rsidRPr="00192473" w:rsidR="005341EE" w:rsidP="005341EE" w:rsidRDefault="005341EE" w14:paraId="189E7D5D" wp14:textId="77777777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 xml:space="preserve">11.05- 12 </w:t>
            </w:r>
          </w:p>
        </w:tc>
        <w:tc>
          <w:tcPr>
            <w:tcW w:w="2616" w:type="dxa"/>
            <w:shd w:val="clear" w:color="auto" w:fill="F4B083" w:themeFill="accent2" w:themeFillTint="99"/>
            <w:tcMar/>
          </w:tcPr>
          <w:p w:rsidRPr="00192473" w:rsidR="005341EE" w:rsidP="005341EE" w:rsidRDefault="005341EE" w14:paraId="4640BA28" wp14:textId="77777777">
            <w:pPr>
              <w:jc w:val="both"/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2618" w:type="dxa"/>
            <w:shd w:val="clear" w:color="auto" w:fill="F4B083" w:themeFill="accent2" w:themeFillTint="99"/>
            <w:tcMar/>
          </w:tcPr>
          <w:p w:rsidRPr="00192473" w:rsidR="005341EE" w:rsidP="005341EE" w:rsidRDefault="005341EE" w14:paraId="5A9A5BC5" wp14:textId="77777777">
            <w:pPr>
              <w:jc w:val="both"/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2618" w:type="dxa"/>
            <w:shd w:val="clear" w:color="auto" w:fill="F4B083" w:themeFill="accent2" w:themeFillTint="99"/>
            <w:tcMar/>
          </w:tcPr>
          <w:p w:rsidRPr="00192473" w:rsidR="005341EE" w:rsidP="005341EE" w:rsidRDefault="005341EE" w14:paraId="05B36595" wp14:textId="77777777">
            <w:pPr>
              <w:jc w:val="both"/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2618" w:type="dxa"/>
            <w:shd w:val="clear" w:color="auto" w:fill="F4B083" w:themeFill="accent2" w:themeFillTint="99"/>
            <w:tcMar/>
          </w:tcPr>
          <w:p w:rsidRPr="00192473" w:rsidR="005341EE" w:rsidP="005341EE" w:rsidRDefault="005341EE" w14:paraId="0DC19CE8" wp14:textId="77777777">
            <w:pPr>
              <w:jc w:val="both"/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2618" w:type="dxa"/>
            <w:shd w:val="clear" w:color="auto" w:fill="F4B083" w:themeFill="accent2" w:themeFillTint="99"/>
            <w:tcMar/>
          </w:tcPr>
          <w:p w:rsidRPr="00192473" w:rsidR="005341EE" w:rsidP="32A5400D" w:rsidRDefault="005341EE" w14:paraId="28302B94" wp14:textId="3A6485F0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cs="Calibri" w:cstheme="minorAscii"/>
                <w:sz w:val="24"/>
                <w:szCs w:val="24"/>
              </w:rPr>
            </w:pPr>
            <w:r w:rsidRPr="717F4F25" w:rsidR="5E4D3F11">
              <w:rPr>
                <w:rFonts w:cs="Calibri" w:cstheme="minorAscii"/>
                <w:sz w:val="24"/>
                <w:szCs w:val="24"/>
              </w:rPr>
              <w:t xml:space="preserve">11.20 </w:t>
            </w:r>
            <w:r w:rsidRPr="717F4F25" w:rsidR="5A0EAF2C">
              <w:rPr>
                <w:rFonts w:cs="Calibri" w:cstheme="minorAscii"/>
                <w:sz w:val="24"/>
                <w:szCs w:val="24"/>
              </w:rPr>
              <w:t>Maths</w:t>
            </w:r>
            <w:r w:rsidRPr="717F4F25" w:rsidR="7B2ABF9A">
              <w:rPr>
                <w:rFonts w:cs="Calibri" w:cstheme="minorAscii"/>
                <w:sz w:val="24"/>
                <w:szCs w:val="24"/>
              </w:rPr>
              <w:t xml:space="preserve"> </w:t>
            </w:r>
            <w:r w:rsidRPr="717F4F25" w:rsidR="50A86965">
              <w:rPr>
                <w:rFonts w:cs="Calibri" w:cstheme="minorAscii"/>
                <w:sz w:val="24"/>
                <w:szCs w:val="24"/>
              </w:rPr>
              <w:t>+</w:t>
            </w:r>
            <w:r w:rsidRPr="717F4F25" w:rsidR="3C77BD82">
              <w:rPr>
                <w:rFonts w:cs="Calibri" w:cstheme="minorAscii"/>
                <w:sz w:val="24"/>
                <w:szCs w:val="24"/>
              </w:rPr>
              <w:t xml:space="preserve"> 10</w:t>
            </w:r>
            <w:r w:rsidRPr="717F4F25" w:rsidR="324E53EF">
              <w:rPr>
                <w:rFonts w:cs="Calibri" w:cstheme="minorAscii"/>
                <w:sz w:val="24"/>
                <w:szCs w:val="24"/>
              </w:rPr>
              <w:t xml:space="preserve"> </w:t>
            </w:r>
            <w:r w:rsidRPr="717F4F25" w:rsidR="3C77BD82">
              <w:rPr>
                <w:rFonts w:cs="Calibri" w:cstheme="minorAscii"/>
                <w:sz w:val="24"/>
                <w:szCs w:val="24"/>
              </w:rPr>
              <w:t>minute maths booklet</w:t>
            </w:r>
          </w:p>
        </w:tc>
      </w:tr>
      <w:tr xmlns:wp14="http://schemas.microsoft.com/office/word/2010/wordml" w:rsidR="003A28A5" w:rsidTr="189AFECD" w14:paraId="116D7876" wp14:textId="77777777">
        <w:trPr>
          <w:trHeight w:val="656"/>
        </w:trPr>
        <w:tc>
          <w:tcPr>
            <w:tcW w:w="2060" w:type="dxa"/>
            <w:tcMar/>
          </w:tcPr>
          <w:p w:rsidRPr="00192473" w:rsidR="003A28A5" w:rsidP="005341EE" w:rsidRDefault="003A28A5" w14:paraId="6882EAED" wp14:textId="77777777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12.00- 12.50</w:t>
            </w:r>
          </w:p>
        </w:tc>
        <w:tc>
          <w:tcPr>
            <w:tcW w:w="13088" w:type="dxa"/>
            <w:gridSpan w:val="5"/>
            <w:shd w:val="clear" w:color="auto" w:fill="7030A0"/>
            <w:tcMar/>
          </w:tcPr>
          <w:p w:rsidRPr="003A28A5" w:rsidR="003A28A5" w:rsidP="32A5400D" w:rsidRDefault="003A28A5" w14:paraId="713AAD00" wp14:textId="77777777">
            <w:pPr>
              <w:jc w:val="center"/>
              <w:rPr>
                <w:rFonts w:cs="Calibri" w:cstheme="minorAscii"/>
                <w:sz w:val="32"/>
                <w:szCs w:val="32"/>
              </w:rPr>
            </w:pPr>
            <w:r w:rsidRPr="32A5400D" w:rsidR="05DF8997">
              <w:rPr>
                <w:rFonts w:cs="Calibri" w:cstheme="minorAscii"/>
                <w:sz w:val="32"/>
                <w:szCs w:val="32"/>
              </w:rPr>
              <w:t>LUNCH</w:t>
            </w:r>
          </w:p>
        </w:tc>
      </w:tr>
      <w:tr xmlns:wp14="http://schemas.microsoft.com/office/word/2010/wordml" w:rsidR="003A28A5" w:rsidTr="189AFECD" w14:paraId="569BB061" wp14:textId="77777777">
        <w:trPr>
          <w:trHeight w:val="319"/>
        </w:trPr>
        <w:tc>
          <w:tcPr>
            <w:tcW w:w="2060" w:type="dxa"/>
            <w:tcMar/>
          </w:tcPr>
          <w:p w:rsidRPr="00192473" w:rsidR="003A28A5" w:rsidP="005341EE" w:rsidRDefault="003A28A5" w14:paraId="38BDE0C0" wp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12.50- 1:10</w:t>
            </w:r>
          </w:p>
        </w:tc>
        <w:tc>
          <w:tcPr>
            <w:tcW w:w="13088" w:type="dxa"/>
            <w:gridSpan w:val="5"/>
            <w:shd w:val="clear" w:color="auto" w:fill="FFF2CC" w:themeFill="accent4" w:themeFillTint="33"/>
            <w:tcMar/>
          </w:tcPr>
          <w:p w:rsidRPr="003A28A5" w:rsidR="003A28A5" w:rsidP="32A5400D" w:rsidRDefault="003A28A5" w14:paraId="49CC347E" wp14:textId="77777777">
            <w:pPr>
              <w:jc w:val="center"/>
              <w:rPr>
                <w:rFonts w:cs="Calibri" w:cstheme="minorAscii"/>
                <w:sz w:val="32"/>
                <w:szCs w:val="32"/>
              </w:rPr>
            </w:pPr>
            <w:r w:rsidRPr="32A5400D" w:rsidR="05DF8997">
              <w:rPr>
                <w:rFonts w:cs="Calibri" w:cstheme="minorAscii"/>
                <w:sz w:val="32"/>
                <w:szCs w:val="32"/>
              </w:rPr>
              <w:t>HANDWRITING</w:t>
            </w:r>
          </w:p>
        </w:tc>
      </w:tr>
      <w:tr xmlns:wp14="http://schemas.microsoft.com/office/word/2010/wordml" w:rsidR="003A28A5" w:rsidTr="189AFECD" w14:paraId="22A3E7E0" wp14:textId="77777777">
        <w:trPr>
          <w:trHeight w:val="319"/>
        </w:trPr>
        <w:tc>
          <w:tcPr>
            <w:tcW w:w="2060" w:type="dxa"/>
            <w:tcMar/>
          </w:tcPr>
          <w:p w:rsidR="003A28A5" w:rsidP="005341EE" w:rsidRDefault="00A72721" w14:paraId="671BFEF2" wp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1.10-1.2</w:t>
            </w:r>
            <w:r w:rsidR="003A28A5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13088" w:type="dxa"/>
            <w:gridSpan w:val="5"/>
            <w:shd w:val="clear" w:color="auto" w:fill="92D050"/>
            <w:tcMar/>
          </w:tcPr>
          <w:p w:rsidRPr="003A28A5" w:rsidR="003A28A5" w:rsidP="32A5400D" w:rsidRDefault="003A28A5" w14:paraId="434BA2D7" wp14:textId="77777777">
            <w:pPr>
              <w:jc w:val="center"/>
              <w:rPr>
                <w:rFonts w:cs="Calibri" w:cstheme="minorAscii"/>
                <w:sz w:val="32"/>
                <w:szCs w:val="32"/>
              </w:rPr>
            </w:pPr>
            <w:r w:rsidRPr="32A5400D" w:rsidR="05DF8997">
              <w:rPr>
                <w:rFonts w:cs="Calibri" w:cstheme="minorAscii"/>
                <w:sz w:val="32"/>
                <w:szCs w:val="32"/>
              </w:rPr>
              <w:t>PHONICS</w:t>
            </w:r>
          </w:p>
        </w:tc>
      </w:tr>
      <w:tr xmlns:wp14="http://schemas.microsoft.com/office/word/2010/wordml" w:rsidR="003A28A5" w:rsidTr="189AFECD" w14:paraId="226D7785" wp14:textId="77777777">
        <w:trPr>
          <w:trHeight w:val="345"/>
        </w:trPr>
        <w:tc>
          <w:tcPr>
            <w:tcW w:w="2060" w:type="dxa"/>
            <w:vMerge w:val="restart"/>
            <w:tcMar/>
          </w:tcPr>
          <w:p w:rsidR="003A28A5" w:rsidP="717F4F25" w:rsidRDefault="00A72721" w14:paraId="2C091B96" wp14:textId="6E66911E">
            <w:pPr>
              <w:rPr>
                <w:rFonts w:cs="Calibri" w:cstheme="minorAscii"/>
                <w:sz w:val="24"/>
                <w:szCs w:val="24"/>
              </w:rPr>
            </w:pPr>
            <w:r w:rsidRPr="717F4F25" w:rsidR="3C4D2781">
              <w:rPr>
                <w:rFonts w:cs="Calibri" w:cstheme="minorAscii"/>
                <w:sz w:val="24"/>
                <w:szCs w:val="24"/>
              </w:rPr>
              <w:t>1.2</w:t>
            </w:r>
            <w:r w:rsidRPr="717F4F25" w:rsidR="23F01902">
              <w:rPr>
                <w:rFonts w:cs="Calibri" w:cstheme="minorAscii"/>
                <w:sz w:val="24"/>
                <w:szCs w:val="24"/>
              </w:rPr>
              <w:t xml:space="preserve">0 – </w:t>
            </w:r>
            <w:r w:rsidRPr="717F4F25" w:rsidR="6D159DB5">
              <w:rPr>
                <w:rFonts w:cs="Calibri" w:cstheme="minorAscii"/>
                <w:sz w:val="24"/>
                <w:szCs w:val="24"/>
              </w:rPr>
              <w:t>2.45</w:t>
            </w:r>
          </w:p>
          <w:p w:rsidR="003A28A5" w:rsidP="005341EE" w:rsidRDefault="003A28A5" w14:paraId="72A3D3EC" wp14:textId="7777777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16" w:type="dxa"/>
            <w:vMerge w:val="restart"/>
            <w:tcMar/>
          </w:tcPr>
          <w:p w:rsidRPr="00192473" w:rsidR="003A28A5" w:rsidP="1B59F7CB" w:rsidRDefault="003A28A5" w14:paraId="0917B7DE" wp14:textId="25D720E9">
            <w:pPr>
              <w:rPr>
                <w:rFonts w:cs="Calibri" w:cstheme="minorAscii"/>
                <w:sz w:val="24"/>
                <w:szCs w:val="24"/>
              </w:rPr>
            </w:pPr>
            <w:r w:rsidRPr="1B59F7CB" w:rsidR="74A19876">
              <w:rPr>
                <w:rFonts w:cs="Calibri" w:cstheme="minorAscii"/>
                <w:sz w:val="24"/>
                <w:szCs w:val="24"/>
              </w:rPr>
              <w:t>Computing</w:t>
            </w:r>
          </w:p>
        </w:tc>
        <w:tc>
          <w:tcPr>
            <w:tcW w:w="2618" w:type="dxa"/>
            <w:vMerge w:val="restart"/>
            <w:tcMar/>
          </w:tcPr>
          <w:p w:rsidR="005A57D5" w:rsidP="0959840A" w:rsidRDefault="005A57D5" w14:paraId="7385999B" w14:textId="59ACF05E">
            <w:pPr>
              <w:rPr>
                <w:rFonts w:cs="Calibri" w:cstheme="minorAscii"/>
                <w:sz w:val="24"/>
                <w:szCs w:val="24"/>
              </w:rPr>
            </w:pPr>
            <w:r w:rsidRPr="0959840A" w:rsidR="005A57D5">
              <w:rPr>
                <w:rFonts w:cs="Calibri" w:cstheme="minorAscii"/>
                <w:sz w:val="24"/>
                <w:szCs w:val="24"/>
              </w:rPr>
              <w:t>AB out PPA</w:t>
            </w:r>
          </w:p>
          <w:p w:rsidR="005A57D5" w:rsidP="0959840A" w:rsidRDefault="005A57D5" w14:paraId="1BFA5242" w14:textId="57FB3481">
            <w:pPr>
              <w:rPr>
                <w:rFonts w:cs="Calibri" w:cstheme="minorAscii"/>
                <w:sz w:val="24"/>
                <w:szCs w:val="24"/>
              </w:rPr>
            </w:pPr>
            <w:r w:rsidRPr="0959840A" w:rsidR="005A57D5">
              <w:rPr>
                <w:rFonts w:cs="Calibri" w:cstheme="minorAscii"/>
                <w:sz w:val="24"/>
                <w:szCs w:val="24"/>
              </w:rPr>
              <w:t>LL to cover</w:t>
            </w:r>
          </w:p>
          <w:p w:rsidRPr="00192473" w:rsidR="003A28A5" w:rsidP="1B59F7CB" w:rsidRDefault="003A28A5" w14:paraId="44F48B99" wp14:textId="30025AD6">
            <w:pPr>
              <w:rPr>
                <w:rFonts w:cs="Calibri" w:cstheme="minorAscii"/>
                <w:sz w:val="24"/>
                <w:szCs w:val="24"/>
              </w:rPr>
            </w:pPr>
            <w:r w:rsidRPr="1B59F7CB" w:rsidR="0D0EBE46">
              <w:rPr>
                <w:rFonts w:cs="Calibri" w:cstheme="minorAscii"/>
                <w:sz w:val="24"/>
                <w:szCs w:val="24"/>
              </w:rPr>
              <w:t>1.20-</w:t>
            </w:r>
            <w:r w:rsidRPr="1B59F7CB" w:rsidR="764993EB">
              <w:rPr>
                <w:rFonts w:cs="Calibri" w:cstheme="minorAscii"/>
                <w:sz w:val="24"/>
                <w:szCs w:val="24"/>
              </w:rPr>
              <w:t xml:space="preserve"> 2.15 - RE</w:t>
            </w:r>
          </w:p>
        </w:tc>
        <w:tc>
          <w:tcPr>
            <w:tcW w:w="2618" w:type="dxa"/>
            <w:vMerge w:val="restart"/>
            <w:tcMar/>
          </w:tcPr>
          <w:p w:rsidRPr="00192473" w:rsidR="003A28A5" w:rsidP="1B59F7CB" w:rsidRDefault="003A28A5" w14:paraId="0D0B940D" wp14:textId="1E0677C2">
            <w:pPr>
              <w:rPr>
                <w:rFonts w:cs="Calibri" w:cstheme="minorAscii"/>
                <w:sz w:val="24"/>
                <w:szCs w:val="24"/>
              </w:rPr>
            </w:pPr>
            <w:r w:rsidRPr="717F4F25" w:rsidR="3E4FFDF0">
              <w:rPr>
                <w:rFonts w:cs="Calibri" w:cstheme="minorAscii"/>
                <w:sz w:val="24"/>
                <w:szCs w:val="24"/>
              </w:rPr>
              <w:t>PE 1.30-2.1</w:t>
            </w:r>
            <w:r w:rsidRPr="717F4F25" w:rsidR="195C1763">
              <w:rPr>
                <w:rFonts w:cs="Calibri" w:cstheme="minorAscii"/>
                <w:sz w:val="24"/>
                <w:szCs w:val="24"/>
              </w:rPr>
              <w:t>0</w:t>
            </w:r>
            <w:r w:rsidRPr="717F4F25" w:rsidR="3E4FFDF0">
              <w:rPr>
                <w:rFonts w:cs="Calibri" w:cstheme="minorAscii"/>
                <w:sz w:val="24"/>
                <w:szCs w:val="24"/>
              </w:rPr>
              <w:t xml:space="preserve"> indoors</w:t>
            </w:r>
          </w:p>
        </w:tc>
        <w:tc>
          <w:tcPr>
            <w:tcW w:w="2618" w:type="dxa"/>
            <w:vMerge w:val="restart"/>
            <w:tcMar/>
          </w:tcPr>
          <w:p w:rsidRPr="00192473" w:rsidR="003A28A5" w:rsidP="27E5260E" w:rsidRDefault="00A72721" w14:paraId="7A4DEC19" wp14:textId="164F747C">
            <w:pPr>
              <w:rPr>
                <w:rFonts w:cs="Calibri" w:cstheme="minorAscii"/>
                <w:sz w:val="24"/>
                <w:szCs w:val="24"/>
              </w:rPr>
            </w:pPr>
          </w:p>
          <w:p w:rsidR="1A766E1F" w:rsidRDefault="1A766E1F" w14:paraId="584B643F" w14:textId="0EF0D404">
            <w:r w:rsidRPr="189AFECD" w:rsidR="1A766E1F">
              <w:rPr>
                <w:rFonts w:cs="Calibri" w:cstheme="minorAscii"/>
                <w:sz w:val="24"/>
                <w:szCs w:val="24"/>
              </w:rPr>
              <w:t>1.</w:t>
            </w:r>
            <w:r w:rsidRPr="189AFECD" w:rsidR="5D84EC32">
              <w:rPr>
                <w:rFonts w:cs="Calibri" w:cstheme="minorAscii"/>
                <w:sz w:val="24"/>
                <w:szCs w:val="24"/>
              </w:rPr>
              <w:t>20</w:t>
            </w:r>
            <w:r w:rsidRPr="189AFECD" w:rsidR="1A766E1F">
              <w:rPr>
                <w:rFonts w:cs="Calibri" w:cstheme="minorAscii"/>
                <w:sz w:val="24"/>
                <w:szCs w:val="24"/>
              </w:rPr>
              <w:t xml:space="preserve"> – 2.15 </w:t>
            </w:r>
            <w:r w:rsidRPr="189AFECD" w:rsidR="796B7153">
              <w:rPr>
                <w:rFonts w:cs="Calibri" w:cstheme="minorAscii"/>
                <w:sz w:val="24"/>
                <w:szCs w:val="24"/>
              </w:rPr>
              <w:t xml:space="preserve">  </w:t>
            </w:r>
            <w:r w:rsidRPr="189AFECD" w:rsidR="796B7153">
              <w:rPr>
                <w:rFonts w:cs="Calibri" w:cstheme="minorAscii"/>
                <w:sz w:val="24"/>
                <w:szCs w:val="24"/>
              </w:rPr>
              <w:t>DT</w:t>
            </w:r>
          </w:p>
          <w:p w:rsidR="27E5260E" w:rsidP="27E5260E" w:rsidRDefault="27E5260E" w14:paraId="0DDC5473">
            <w:pPr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2618" w:type="dxa"/>
            <w:tcMar/>
          </w:tcPr>
          <w:p w:rsidRPr="00192473" w:rsidR="003A28A5" w:rsidP="1B59F7CB" w:rsidRDefault="00A72721" w14:paraId="0EC3D060" wp14:textId="7485A68F">
            <w:pPr>
              <w:rPr>
                <w:rFonts w:cs="Calibri" w:cstheme="minorAscii"/>
                <w:sz w:val="24"/>
                <w:szCs w:val="24"/>
              </w:rPr>
            </w:pPr>
            <w:r w:rsidRPr="717F4F25" w:rsidR="3495B5E0">
              <w:rPr>
                <w:rFonts w:cs="Calibri" w:cstheme="minorAscii"/>
                <w:sz w:val="24"/>
                <w:szCs w:val="24"/>
              </w:rPr>
              <w:t>1.20 -1.3</w:t>
            </w:r>
            <w:r w:rsidRPr="717F4F25" w:rsidR="2182332D">
              <w:rPr>
                <w:rFonts w:cs="Calibri" w:cstheme="minorAscii"/>
                <w:sz w:val="24"/>
                <w:szCs w:val="24"/>
              </w:rPr>
              <w:t>0</w:t>
            </w:r>
            <w:r w:rsidRPr="717F4F25" w:rsidR="3495B5E0">
              <w:rPr>
                <w:rFonts w:cs="Calibri" w:cstheme="minorAscii"/>
                <w:sz w:val="24"/>
                <w:szCs w:val="24"/>
              </w:rPr>
              <w:t xml:space="preserve"> MAJ Session</w:t>
            </w:r>
          </w:p>
          <w:p w:rsidRPr="00192473" w:rsidR="003A28A5" w:rsidP="27E5260E" w:rsidRDefault="00A72721" w14:paraId="09E2C99E" wp14:textId="559C5D9A">
            <w:pPr>
              <w:rPr>
                <w:rFonts w:cs="Calibri" w:cstheme="minorAscii"/>
                <w:sz w:val="24"/>
                <w:szCs w:val="24"/>
              </w:rPr>
            </w:pPr>
          </w:p>
        </w:tc>
      </w:tr>
      <w:tr w:rsidR="717F4F25" w:rsidTr="189AFECD" w14:paraId="36186130">
        <w:trPr>
          <w:trHeight w:val="540"/>
        </w:trPr>
        <w:tc>
          <w:tcPr>
            <w:tcW w:w="2060" w:type="dxa"/>
            <w:vMerge/>
            <w:tcMar/>
          </w:tcPr>
          <w:p w14:paraId="7127B1D4"/>
        </w:tc>
        <w:tc>
          <w:tcPr>
            <w:tcW w:w="2616" w:type="dxa"/>
            <w:vMerge/>
            <w:tcMar/>
          </w:tcPr>
          <w:p w14:paraId="69D68AFA"/>
        </w:tc>
        <w:tc>
          <w:tcPr>
            <w:tcW w:w="2618" w:type="dxa"/>
            <w:vMerge/>
            <w:tcMar/>
          </w:tcPr>
          <w:p w14:paraId="3227CF0D"/>
        </w:tc>
        <w:tc>
          <w:tcPr>
            <w:tcW w:w="2618" w:type="dxa"/>
            <w:vMerge/>
            <w:tcMar/>
          </w:tcPr>
          <w:p w14:paraId="59FA3AF2"/>
        </w:tc>
        <w:tc>
          <w:tcPr>
            <w:tcW w:w="2618" w:type="dxa"/>
            <w:vMerge/>
            <w:tcMar/>
          </w:tcPr>
          <w:p w14:paraId="13D3D812"/>
        </w:tc>
        <w:tc>
          <w:tcPr>
            <w:tcW w:w="2618" w:type="dxa"/>
            <w:tcMar/>
          </w:tcPr>
          <w:p w:rsidR="4D536965" w:rsidP="717F4F25" w:rsidRDefault="4D536965" w14:paraId="4B4CBD9B" w14:textId="3250BAED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717F4F25" w:rsidR="4D536965">
              <w:rPr>
                <w:rFonts w:cs="Calibri" w:cstheme="minorAscii"/>
                <w:sz w:val="24"/>
                <w:szCs w:val="24"/>
              </w:rPr>
              <w:t>1.30-2.15 PE - Outdoors</w:t>
            </w:r>
          </w:p>
        </w:tc>
      </w:tr>
      <w:tr xmlns:wp14="http://schemas.microsoft.com/office/word/2010/wordml" w:rsidR="00A72721" w:rsidTr="189AFECD" w14:paraId="005325AB" wp14:textId="77777777">
        <w:trPr>
          <w:trHeight w:val="141"/>
        </w:trPr>
        <w:tc>
          <w:tcPr>
            <w:tcW w:w="2060" w:type="dxa"/>
            <w:vMerge/>
            <w:tcMar/>
          </w:tcPr>
          <w:p w:rsidR="00A72721" w:rsidP="005341EE" w:rsidRDefault="00A72721" w14:paraId="0E27B00A" wp14:textId="7777777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16" w:type="dxa"/>
            <w:vMerge w:val="restart"/>
            <w:shd w:val="clear" w:color="auto" w:fill="00B0F0"/>
            <w:tcMar/>
          </w:tcPr>
          <w:p w:rsidR="00A72721" w:rsidP="40E20A45" w:rsidRDefault="00A72721" w14:paraId="545597F4" wp14:textId="51DA6127">
            <w:pPr>
              <w:rPr>
                <w:rFonts w:cs="Calibri" w:cstheme="minorAscii"/>
                <w:sz w:val="24"/>
                <w:szCs w:val="24"/>
              </w:rPr>
            </w:pPr>
            <w:r w:rsidRPr="40E20A45" w:rsidR="00A72721">
              <w:rPr>
                <w:rFonts w:cs="Calibri" w:cstheme="minorAscii"/>
                <w:sz w:val="24"/>
                <w:szCs w:val="24"/>
              </w:rPr>
              <w:t xml:space="preserve">2.30-3.00 Talk </w:t>
            </w:r>
            <w:r w:rsidRPr="40E20A45" w:rsidR="5D72B9D1">
              <w:rPr>
                <w:rFonts w:cs="Calibri" w:cstheme="minorAscii"/>
                <w:sz w:val="24"/>
                <w:szCs w:val="24"/>
              </w:rPr>
              <w:t>for</w:t>
            </w:r>
            <w:r w:rsidRPr="40E20A45" w:rsidR="00A72721">
              <w:rPr>
                <w:rFonts w:cs="Calibri" w:cstheme="minorAscii"/>
                <w:sz w:val="24"/>
                <w:szCs w:val="24"/>
              </w:rPr>
              <w:t xml:space="preserve"> Reading (30 minutes)</w:t>
            </w:r>
          </w:p>
        </w:tc>
        <w:tc>
          <w:tcPr>
            <w:tcW w:w="2618" w:type="dxa"/>
            <w:vMerge w:val="restart"/>
            <w:tcMar/>
          </w:tcPr>
          <w:p w:rsidR="00A72721" w:rsidP="005341EE" w:rsidRDefault="00A72721" w14:paraId="23EC0107" wp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2.15 – 3.05 Science</w:t>
            </w:r>
          </w:p>
        </w:tc>
        <w:tc>
          <w:tcPr>
            <w:tcW w:w="2618" w:type="dxa"/>
            <w:tcMar/>
          </w:tcPr>
          <w:p w:rsidR="00A72721" w:rsidP="1B59F7CB" w:rsidRDefault="00A72721" w14:paraId="557C042B" wp14:textId="42422F07">
            <w:pPr>
              <w:rPr>
                <w:rFonts w:cs="Calibri" w:cstheme="minorAscii"/>
                <w:sz w:val="24"/>
                <w:szCs w:val="24"/>
              </w:rPr>
            </w:pPr>
            <w:r w:rsidRPr="717F4F25" w:rsidR="61CD9C42">
              <w:rPr>
                <w:rFonts w:cs="Calibri" w:cstheme="minorAscii"/>
                <w:sz w:val="24"/>
                <w:szCs w:val="24"/>
              </w:rPr>
              <w:t>2.1</w:t>
            </w:r>
            <w:r w:rsidRPr="717F4F25" w:rsidR="5CE8DCD4">
              <w:rPr>
                <w:rFonts w:cs="Calibri" w:cstheme="minorAscii"/>
                <w:sz w:val="24"/>
                <w:szCs w:val="24"/>
              </w:rPr>
              <w:t>0</w:t>
            </w:r>
            <w:r w:rsidRPr="717F4F25" w:rsidR="61CD9C42">
              <w:rPr>
                <w:rFonts w:cs="Calibri" w:cstheme="minorAscii"/>
                <w:sz w:val="24"/>
                <w:szCs w:val="24"/>
              </w:rPr>
              <w:t>-2.30</w:t>
            </w:r>
            <w:r w:rsidRPr="717F4F25" w:rsidR="379CB029">
              <w:rPr>
                <w:rFonts w:cs="Calibri" w:cstheme="minorAscii"/>
                <w:sz w:val="24"/>
                <w:szCs w:val="24"/>
              </w:rPr>
              <w:t xml:space="preserve"> Music</w:t>
            </w:r>
          </w:p>
        </w:tc>
        <w:tc>
          <w:tcPr>
            <w:tcW w:w="2618" w:type="dxa"/>
            <w:vMerge/>
            <w:tcMar/>
          </w:tcPr>
          <w:p w:rsidR="00A72721" w:rsidP="00A72721" w:rsidRDefault="00A72721" w14:paraId="1888B64A" wp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1.35 – 2.15 </w:t>
            </w:r>
            <w:r>
              <w:rPr>
                <w:rFonts w:cstheme="minorHAnsi"/>
                <w:sz w:val="24"/>
                <w:szCs w:val="24"/>
              </w:rPr>
              <w:t>Topic</w:t>
            </w:r>
          </w:p>
          <w:p w:rsidRPr="00192473" w:rsidR="00A72721" w:rsidP="005341EE" w:rsidRDefault="00A72721" w14:paraId="60061E4C" wp14:textId="7777777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18" w:type="dxa"/>
            <w:vMerge w:val="restart"/>
            <w:tcMar/>
          </w:tcPr>
          <w:p w:rsidRPr="00192473" w:rsidR="00A72721" w:rsidP="27E5260E" w:rsidRDefault="00A72721" w14:paraId="28E10C54" wp14:textId="19E11A52">
            <w:pPr>
              <w:rPr>
                <w:rFonts w:cs="Calibri" w:cstheme="minorAscii"/>
                <w:sz w:val="24"/>
                <w:szCs w:val="24"/>
              </w:rPr>
            </w:pPr>
            <w:r w:rsidRPr="717F4F25" w:rsidR="27D54F3E">
              <w:rPr>
                <w:rFonts w:cs="Calibri" w:cstheme="minorAscii"/>
                <w:sz w:val="24"/>
                <w:szCs w:val="24"/>
              </w:rPr>
              <w:t>PSHE</w:t>
            </w:r>
          </w:p>
        </w:tc>
      </w:tr>
      <w:tr xmlns:wp14="http://schemas.microsoft.com/office/word/2010/wordml" w:rsidR="00A72721" w:rsidTr="189AFECD" w14:paraId="161FDA0C" wp14:textId="77777777">
        <w:trPr>
          <w:trHeight w:val="699"/>
        </w:trPr>
        <w:tc>
          <w:tcPr>
            <w:tcW w:w="2060" w:type="dxa"/>
            <w:vMerge/>
            <w:tcMar/>
          </w:tcPr>
          <w:p w:rsidR="00A72721" w:rsidP="005341EE" w:rsidRDefault="00A72721" w14:paraId="44EAFD9C" wp14:textId="7777777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16" w:type="dxa"/>
            <w:vMerge/>
            <w:tcMar/>
          </w:tcPr>
          <w:p w:rsidRPr="00192473" w:rsidR="00A72721" w:rsidP="005341EE" w:rsidRDefault="00A72721" w14:paraId="4B94D5A5" wp14:textId="7777777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18" w:type="dxa"/>
            <w:vMerge/>
            <w:tcMar/>
          </w:tcPr>
          <w:p w:rsidRPr="00192473" w:rsidR="00A72721" w:rsidP="005341EE" w:rsidRDefault="00A72721" w14:paraId="3DEEC669" wp14:textId="7777777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18" w:type="dxa"/>
            <w:shd w:val="clear" w:color="auto" w:fill="00B0F0"/>
            <w:tcMar/>
          </w:tcPr>
          <w:p w:rsidRPr="00192473" w:rsidR="00A72721" w:rsidP="005341EE" w:rsidRDefault="00A72721" w14:paraId="3C9C844B" wp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2.30 – 3.00 Talk for reading (30 minutes)</w:t>
            </w:r>
          </w:p>
        </w:tc>
        <w:tc>
          <w:tcPr>
            <w:tcW w:w="2618" w:type="dxa"/>
            <w:tcMar/>
          </w:tcPr>
          <w:p w:rsidRPr="00192473" w:rsidR="00A72721" w:rsidP="1B59F7CB" w:rsidRDefault="00A72721" w14:paraId="58411A7B" wp14:textId="3CD278DD">
            <w:pPr>
              <w:rPr>
                <w:rFonts w:cs="Calibri" w:cstheme="minorAscii"/>
                <w:sz w:val="24"/>
                <w:szCs w:val="24"/>
              </w:rPr>
            </w:pPr>
            <w:r w:rsidRPr="717F4F25" w:rsidR="521B342B">
              <w:rPr>
                <w:rFonts w:cs="Calibri" w:cstheme="minorAscii"/>
                <w:sz w:val="24"/>
                <w:szCs w:val="24"/>
              </w:rPr>
              <w:t xml:space="preserve">2.15- 3.00 </w:t>
            </w:r>
            <w:r w:rsidRPr="717F4F25" w:rsidR="29B76FAE">
              <w:rPr>
                <w:rFonts w:cs="Calibri" w:cstheme="minorAscii"/>
                <w:sz w:val="24"/>
                <w:szCs w:val="24"/>
              </w:rPr>
              <w:t>Topic</w:t>
            </w:r>
          </w:p>
        </w:tc>
        <w:tc>
          <w:tcPr>
            <w:tcW w:w="2618" w:type="dxa"/>
            <w:vMerge/>
            <w:tcMar/>
          </w:tcPr>
          <w:p w:rsidR="27E5260E" w:rsidP="27E5260E" w:rsidRDefault="27E5260E" w14:paraId="6C3CCD4B" w14:textId="31424D44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</w:tc>
      </w:tr>
      <w:tr w:rsidR="717F4F25" w:rsidTr="189AFECD" w14:paraId="13A83E7B">
        <w:trPr>
          <w:trHeight w:val="525"/>
        </w:trPr>
        <w:tc>
          <w:tcPr>
            <w:tcW w:w="2060" w:type="dxa"/>
            <w:tcMar/>
          </w:tcPr>
          <w:p w:rsidR="060EEE42" w:rsidP="717F4F25" w:rsidRDefault="060EEE42" w14:paraId="39ABF04E" w14:textId="74828B44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717F4F25" w:rsidR="060EEE42">
              <w:rPr>
                <w:rFonts w:cs="Calibri" w:cstheme="minorAscii"/>
                <w:sz w:val="24"/>
                <w:szCs w:val="24"/>
              </w:rPr>
              <w:t>2.45-3.00</w:t>
            </w:r>
          </w:p>
        </w:tc>
        <w:tc>
          <w:tcPr>
            <w:tcW w:w="13088" w:type="dxa"/>
            <w:gridSpan w:val="5"/>
            <w:shd w:val="clear" w:color="auto" w:fill="FFC000" w:themeFill="accent4"/>
            <w:tcMar/>
          </w:tcPr>
          <w:p w:rsidR="060EEE42" w:rsidP="717F4F25" w:rsidRDefault="060EEE42" w14:paraId="79AF7D37" w14:textId="758AA02F">
            <w:pPr>
              <w:pStyle w:val="Normal"/>
              <w:jc w:val="center"/>
              <w:rPr>
                <w:rFonts w:cs="Calibri" w:cstheme="minorAscii"/>
                <w:sz w:val="28"/>
                <w:szCs w:val="28"/>
              </w:rPr>
            </w:pPr>
            <w:r w:rsidRPr="717F4F25" w:rsidR="060EEE42">
              <w:rPr>
                <w:rFonts w:cs="Calibri" w:cstheme="minorAscii"/>
                <w:sz w:val="28"/>
                <w:szCs w:val="28"/>
              </w:rPr>
              <w:t>CONNECTION TIME</w:t>
            </w:r>
          </w:p>
        </w:tc>
      </w:tr>
      <w:tr xmlns:wp14="http://schemas.microsoft.com/office/word/2010/wordml" w:rsidR="005341EE" w:rsidTr="189AFECD" w14:paraId="1F8974DC" wp14:textId="77777777">
        <w:trPr>
          <w:trHeight w:val="319"/>
        </w:trPr>
        <w:tc>
          <w:tcPr>
            <w:tcW w:w="2060" w:type="dxa"/>
            <w:tcMar/>
          </w:tcPr>
          <w:p w:rsidRPr="00192473" w:rsidR="005341EE" w:rsidP="005341EE" w:rsidRDefault="005341EE" w14:paraId="76E67204" wp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3.00 – 3:15 </w:t>
            </w:r>
          </w:p>
        </w:tc>
        <w:tc>
          <w:tcPr>
            <w:tcW w:w="2616" w:type="dxa"/>
            <w:tcMar/>
          </w:tcPr>
          <w:p w:rsidRPr="00192473" w:rsidR="005341EE" w:rsidP="005341EE" w:rsidRDefault="005341EE" w14:paraId="47C68552" wp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Modelled read</w:t>
            </w:r>
          </w:p>
        </w:tc>
        <w:tc>
          <w:tcPr>
            <w:tcW w:w="2618" w:type="dxa"/>
            <w:shd w:val="clear" w:color="auto" w:fill="FFFF00"/>
            <w:tcMar/>
          </w:tcPr>
          <w:p w:rsidRPr="00192473" w:rsidR="005341EE" w:rsidP="7B5FDA99" w:rsidRDefault="005341EE" w14:paraId="63F1D414" wp14:textId="2C127D9D">
            <w:pPr>
              <w:rPr>
                <w:rFonts w:cs="Calibri" w:cstheme="minorAscii"/>
                <w:sz w:val="24"/>
                <w:szCs w:val="24"/>
              </w:rPr>
            </w:pPr>
            <w:r w:rsidRPr="7B5FDA99" w:rsidR="6DD640BE">
              <w:rPr>
                <w:rFonts w:cs="Calibri" w:cstheme="minorAscii"/>
                <w:sz w:val="24"/>
                <w:szCs w:val="24"/>
              </w:rPr>
              <w:t>Class worship</w:t>
            </w:r>
          </w:p>
        </w:tc>
        <w:tc>
          <w:tcPr>
            <w:tcW w:w="2618" w:type="dxa"/>
            <w:tcMar/>
          </w:tcPr>
          <w:p w:rsidRPr="00192473" w:rsidR="005341EE" w:rsidP="005341EE" w:rsidRDefault="005341EE" w14:paraId="72270126" wp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Modelled read</w:t>
            </w:r>
          </w:p>
        </w:tc>
        <w:tc>
          <w:tcPr>
            <w:tcW w:w="2618" w:type="dxa"/>
            <w:shd w:val="clear" w:color="auto" w:fill="FFFF00"/>
            <w:tcMar/>
          </w:tcPr>
          <w:p w:rsidRPr="00192473" w:rsidR="005341EE" w:rsidP="7B5FDA99" w:rsidRDefault="005341EE" w14:paraId="138EA8EF" wp14:textId="652BDD6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B5FDA99" w:rsidR="2D68F0D7">
              <w:rPr>
                <w:rFonts w:cs="Calibri" w:cstheme="minorAscii"/>
                <w:sz w:val="24"/>
                <w:szCs w:val="24"/>
              </w:rPr>
              <w:t>Picture news</w:t>
            </w:r>
          </w:p>
        </w:tc>
        <w:tc>
          <w:tcPr>
            <w:tcW w:w="2618" w:type="dxa"/>
            <w:tcMar/>
          </w:tcPr>
          <w:p w:rsidRPr="00192473" w:rsidR="005341EE" w:rsidP="005341EE" w:rsidRDefault="005341EE" w14:paraId="4572395E" wp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Modelled read</w:t>
            </w:r>
          </w:p>
        </w:tc>
      </w:tr>
    </w:tbl>
    <w:p xmlns:wp14="http://schemas.microsoft.com/office/word/2010/wordml" w:rsidR="005341EE" w:rsidP="717F4F25" w:rsidRDefault="005341EE" w14:paraId="3656B9AB" wp14:textId="77777777">
      <w:pPr>
        <w:jc w:val="center"/>
      </w:pPr>
    </w:p>
    <w:sectPr w:rsidR="005341EE" w:rsidSect="00A80F4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98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1EE"/>
    <w:rsid w:val="001C72D6"/>
    <w:rsid w:val="001F5BAD"/>
    <w:rsid w:val="00297D47"/>
    <w:rsid w:val="002B3187"/>
    <w:rsid w:val="002C138E"/>
    <w:rsid w:val="003A28A5"/>
    <w:rsid w:val="004D21C6"/>
    <w:rsid w:val="005341EE"/>
    <w:rsid w:val="005421E1"/>
    <w:rsid w:val="005801BD"/>
    <w:rsid w:val="005A57D5"/>
    <w:rsid w:val="006D277D"/>
    <w:rsid w:val="00713852"/>
    <w:rsid w:val="00716BFC"/>
    <w:rsid w:val="009C0F87"/>
    <w:rsid w:val="00A72721"/>
    <w:rsid w:val="00A80F43"/>
    <w:rsid w:val="00AB786C"/>
    <w:rsid w:val="00CF50DF"/>
    <w:rsid w:val="00DD183E"/>
    <w:rsid w:val="00EF69DB"/>
    <w:rsid w:val="00F325B5"/>
    <w:rsid w:val="0103F467"/>
    <w:rsid w:val="01D6AC06"/>
    <w:rsid w:val="04C2B5FA"/>
    <w:rsid w:val="04EA686D"/>
    <w:rsid w:val="053C7FDB"/>
    <w:rsid w:val="054CADBD"/>
    <w:rsid w:val="05DF8997"/>
    <w:rsid w:val="060EEE42"/>
    <w:rsid w:val="076CCCE9"/>
    <w:rsid w:val="07B4B8ED"/>
    <w:rsid w:val="0959840A"/>
    <w:rsid w:val="096AAF4F"/>
    <w:rsid w:val="0A30FA34"/>
    <w:rsid w:val="0A785FF8"/>
    <w:rsid w:val="0A94558E"/>
    <w:rsid w:val="0AD34CF7"/>
    <w:rsid w:val="0B01167B"/>
    <w:rsid w:val="0C9BBDE9"/>
    <w:rsid w:val="0D0EBE46"/>
    <w:rsid w:val="0D4F7BA8"/>
    <w:rsid w:val="0E2E379F"/>
    <w:rsid w:val="0E766269"/>
    <w:rsid w:val="10C0E02A"/>
    <w:rsid w:val="111B14DD"/>
    <w:rsid w:val="13C15CE4"/>
    <w:rsid w:val="140F11E2"/>
    <w:rsid w:val="164B8545"/>
    <w:rsid w:val="165ADAC4"/>
    <w:rsid w:val="16CCA24E"/>
    <w:rsid w:val="17E2CF48"/>
    <w:rsid w:val="189AFECD"/>
    <w:rsid w:val="195C1763"/>
    <w:rsid w:val="1A5FFEA3"/>
    <w:rsid w:val="1A766E1F"/>
    <w:rsid w:val="1AD887BB"/>
    <w:rsid w:val="1B59F7CB"/>
    <w:rsid w:val="1BCC58E6"/>
    <w:rsid w:val="1CCB954C"/>
    <w:rsid w:val="1D2959C2"/>
    <w:rsid w:val="20AD6AD9"/>
    <w:rsid w:val="2182332D"/>
    <w:rsid w:val="22E60AE7"/>
    <w:rsid w:val="23643015"/>
    <w:rsid w:val="23F01902"/>
    <w:rsid w:val="25307906"/>
    <w:rsid w:val="25FE8AB1"/>
    <w:rsid w:val="26623E26"/>
    <w:rsid w:val="26980180"/>
    <w:rsid w:val="273E3590"/>
    <w:rsid w:val="27D54F3E"/>
    <w:rsid w:val="27E5260E"/>
    <w:rsid w:val="296C1E56"/>
    <w:rsid w:val="29B76FAE"/>
    <w:rsid w:val="2B4948D0"/>
    <w:rsid w:val="2C325249"/>
    <w:rsid w:val="2D68F0D7"/>
    <w:rsid w:val="2DD9F9F7"/>
    <w:rsid w:val="30F6422C"/>
    <w:rsid w:val="314FA6AB"/>
    <w:rsid w:val="321DD7E8"/>
    <w:rsid w:val="324E53EF"/>
    <w:rsid w:val="326835C8"/>
    <w:rsid w:val="32A5400D"/>
    <w:rsid w:val="32FEE499"/>
    <w:rsid w:val="3495B5E0"/>
    <w:rsid w:val="35870E41"/>
    <w:rsid w:val="35E30EF8"/>
    <w:rsid w:val="3622558C"/>
    <w:rsid w:val="3716A9CB"/>
    <w:rsid w:val="379CB029"/>
    <w:rsid w:val="3C4D2781"/>
    <w:rsid w:val="3C77BD82"/>
    <w:rsid w:val="3E4FFDF0"/>
    <w:rsid w:val="40E20A45"/>
    <w:rsid w:val="447B6B79"/>
    <w:rsid w:val="45806F83"/>
    <w:rsid w:val="4796C899"/>
    <w:rsid w:val="47982EB5"/>
    <w:rsid w:val="47DF600F"/>
    <w:rsid w:val="492A3247"/>
    <w:rsid w:val="49FCC7A7"/>
    <w:rsid w:val="4A19C803"/>
    <w:rsid w:val="4BECC073"/>
    <w:rsid w:val="4D536965"/>
    <w:rsid w:val="4E5358AE"/>
    <w:rsid w:val="4FBF5529"/>
    <w:rsid w:val="50A86965"/>
    <w:rsid w:val="521B342B"/>
    <w:rsid w:val="52585BC4"/>
    <w:rsid w:val="53E21910"/>
    <w:rsid w:val="555F7837"/>
    <w:rsid w:val="55628FD0"/>
    <w:rsid w:val="57DEAF3A"/>
    <w:rsid w:val="57DFC6A9"/>
    <w:rsid w:val="5A0EAF2C"/>
    <w:rsid w:val="5A666712"/>
    <w:rsid w:val="5ABE7101"/>
    <w:rsid w:val="5AE75C7F"/>
    <w:rsid w:val="5CC20CAD"/>
    <w:rsid w:val="5CE8DCD4"/>
    <w:rsid w:val="5D72B9D1"/>
    <w:rsid w:val="5D84EC32"/>
    <w:rsid w:val="5DDED122"/>
    <w:rsid w:val="5E4D3F11"/>
    <w:rsid w:val="5E7B547C"/>
    <w:rsid w:val="5F3E3397"/>
    <w:rsid w:val="5FF1B3DF"/>
    <w:rsid w:val="61703F15"/>
    <w:rsid w:val="61CD9C42"/>
    <w:rsid w:val="62132446"/>
    <w:rsid w:val="6223AD66"/>
    <w:rsid w:val="63E5ED4D"/>
    <w:rsid w:val="66D7EACD"/>
    <w:rsid w:val="68E07D50"/>
    <w:rsid w:val="6BC1FE86"/>
    <w:rsid w:val="6CE478A1"/>
    <w:rsid w:val="6D0A3F0A"/>
    <w:rsid w:val="6D159DB5"/>
    <w:rsid w:val="6DCF757C"/>
    <w:rsid w:val="6DD640BE"/>
    <w:rsid w:val="7098C887"/>
    <w:rsid w:val="717F4F25"/>
    <w:rsid w:val="736B8FF4"/>
    <w:rsid w:val="74A19876"/>
    <w:rsid w:val="74D7C0CD"/>
    <w:rsid w:val="75AB9942"/>
    <w:rsid w:val="764993EB"/>
    <w:rsid w:val="76C0C539"/>
    <w:rsid w:val="78409E8D"/>
    <w:rsid w:val="7908030D"/>
    <w:rsid w:val="796B7153"/>
    <w:rsid w:val="798D22E6"/>
    <w:rsid w:val="79FA33F8"/>
    <w:rsid w:val="7A8FF1EF"/>
    <w:rsid w:val="7A93B38E"/>
    <w:rsid w:val="7B1AB713"/>
    <w:rsid w:val="7B2ABF9A"/>
    <w:rsid w:val="7B5FDA99"/>
    <w:rsid w:val="7CBFA354"/>
    <w:rsid w:val="7E42AEFB"/>
    <w:rsid w:val="7E6A8DE1"/>
    <w:rsid w:val="7E8DB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57B1D"/>
  <w15:chartTrackingRefBased/>
  <w15:docId w15:val="{20B47249-83A4-43E0-95E3-2E880F911B1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41E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617fb-32ef-447a-9616-0409568f90f9">
      <Terms xmlns="http://schemas.microsoft.com/office/infopath/2007/PartnerControls"/>
    </lcf76f155ced4ddcb4097134ff3c332f>
    <TaxCatchAll xmlns="fdd4a545-9987-41dd-b3fc-2986e2ece13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BD7E4F3E51B4BAA036DFE1FDE185E" ma:contentTypeVersion="19" ma:contentTypeDescription="Create a new document." ma:contentTypeScope="" ma:versionID="73de4effaaf27be3b996e1114e6736af">
  <xsd:schema xmlns:xsd="http://www.w3.org/2001/XMLSchema" xmlns:xs="http://www.w3.org/2001/XMLSchema" xmlns:p="http://schemas.microsoft.com/office/2006/metadata/properties" xmlns:ns2="2cb617fb-32ef-447a-9616-0409568f90f9" xmlns:ns3="fdd4a545-9987-41dd-b3fc-2986e2ece131" targetNamespace="http://schemas.microsoft.com/office/2006/metadata/properties" ma:root="true" ma:fieldsID="11d283d99a5701653525243f723f688b" ns2:_="" ns3:_="">
    <xsd:import namespace="2cb617fb-32ef-447a-9616-0409568f90f9"/>
    <xsd:import namespace="fdd4a545-9987-41dd-b3fc-2986e2ece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617fb-32ef-447a-9616-0409568f9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dad11fd-d7d9-4ba7-908a-fb90da6545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4a545-9987-41dd-b3fc-2986e2ece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566f0ed-d22a-41e2-a36e-e83952d9624b}" ma:internalName="TaxCatchAll" ma:showField="CatchAllData" ma:web="fdd4a545-9987-41dd-b3fc-2986e2ece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A5372E-8D6F-4E2D-8EA6-2D30902F4B94}">
  <ds:schemaRefs>
    <ds:schemaRef ds:uri="http://purl.org/dc/elements/1.1/"/>
    <ds:schemaRef ds:uri="http://schemas.microsoft.com/office/2006/metadata/properties"/>
    <ds:schemaRef ds:uri="2cb617fb-32ef-447a-9616-0409568f90f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fdd4a545-9987-41dd-b3fc-2986e2ece131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00E4583-61AB-4286-8769-83C7D7B746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0E2EF7-4D33-46FB-B59A-2303F5768D9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EasiPC Services ltd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Amanda Brown</dc:creator>
  <keywords/>
  <dc:description/>
  <lastModifiedBy>Amanda Brown</lastModifiedBy>
  <revision>17</revision>
  <lastPrinted>2024-01-05T09:59:00.0000000Z</lastPrinted>
  <dcterms:created xsi:type="dcterms:W3CDTF">2025-06-27T14:41:00.0000000Z</dcterms:created>
  <dcterms:modified xsi:type="dcterms:W3CDTF">2026-04-14T12:57:49.9895030Z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0x010100E0CBD7E4F3E51B4BAA036DFE1FDE185E</vt:lpwstr>
  </property>
  <property fmtid="{D5CDD505-2E9C-101B-9397-08002B2CF9AE}" pid="3" name="MediaServiceImageTags">
    <vt:lpwstr/>
  </property>
</Properties>
</file>