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91" w:type="dxa"/>
        <w:tblLook w:val="04A0" w:firstRow="1" w:lastRow="0" w:firstColumn="1" w:lastColumn="0" w:noHBand="0" w:noVBand="1"/>
      </w:tblPr>
      <w:tblGrid>
        <w:gridCol w:w="2276"/>
        <w:gridCol w:w="2463"/>
        <w:gridCol w:w="2463"/>
        <w:gridCol w:w="2463"/>
        <w:gridCol w:w="2463"/>
        <w:gridCol w:w="2463"/>
      </w:tblGrid>
      <w:tr w:rsidR="00BD753F" w:rsidRPr="00192473" w14:paraId="6F946258" w14:textId="77777777" w:rsidTr="53C1999C">
        <w:trPr>
          <w:trHeight w:val="574"/>
        </w:trPr>
        <w:tc>
          <w:tcPr>
            <w:tcW w:w="2276" w:type="dxa"/>
          </w:tcPr>
          <w:p w14:paraId="063943A1" w14:textId="77777777" w:rsidR="00BD753F" w:rsidRPr="00192473" w:rsidRDefault="00BD753F" w:rsidP="00BD753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5DE431A2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2463" w:type="dxa"/>
          </w:tcPr>
          <w:p w14:paraId="1650EBE5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2463" w:type="dxa"/>
          </w:tcPr>
          <w:p w14:paraId="39767414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2463" w:type="dxa"/>
          </w:tcPr>
          <w:p w14:paraId="104FEC79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2463" w:type="dxa"/>
          </w:tcPr>
          <w:p w14:paraId="652FA330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Friday</w:t>
            </w:r>
          </w:p>
        </w:tc>
      </w:tr>
      <w:tr w:rsidR="00BD753F" w:rsidRPr="00192473" w14:paraId="530F2721" w14:textId="77777777" w:rsidTr="53C1999C">
        <w:trPr>
          <w:trHeight w:val="574"/>
        </w:trPr>
        <w:tc>
          <w:tcPr>
            <w:tcW w:w="2276" w:type="dxa"/>
          </w:tcPr>
          <w:p w14:paraId="2A8DB81D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8.45- 8.55</w:t>
            </w:r>
          </w:p>
        </w:tc>
        <w:tc>
          <w:tcPr>
            <w:tcW w:w="2463" w:type="dxa"/>
          </w:tcPr>
          <w:p w14:paraId="19DD0AFA" w14:textId="77777777" w:rsidR="00BD753F" w:rsidRPr="00192473" w:rsidRDefault="00FE51FC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</w:t>
            </w:r>
            <w:r w:rsidR="00BD753F" w:rsidRPr="00192473">
              <w:rPr>
                <w:rFonts w:cstheme="minorHAnsi"/>
                <w:sz w:val="24"/>
                <w:szCs w:val="24"/>
              </w:rPr>
              <w:t>egistration</w:t>
            </w:r>
            <w:r>
              <w:rPr>
                <w:rFonts w:cstheme="minorHAnsi"/>
                <w:sz w:val="24"/>
                <w:szCs w:val="24"/>
              </w:rPr>
              <w:t>/Morning work arithmetic</w:t>
            </w:r>
          </w:p>
        </w:tc>
        <w:tc>
          <w:tcPr>
            <w:tcW w:w="2463" w:type="dxa"/>
          </w:tcPr>
          <w:p w14:paraId="4FFAD583" w14:textId="77777777" w:rsidR="00BD753F" w:rsidRPr="00192473" w:rsidRDefault="00FE51FC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 arithmetic</w:t>
            </w:r>
          </w:p>
        </w:tc>
        <w:tc>
          <w:tcPr>
            <w:tcW w:w="2463" w:type="dxa"/>
          </w:tcPr>
          <w:p w14:paraId="64DDE15F" w14:textId="77777777" w:rsidR="00BD753F" w:rsidRPr="00192473" w:rsidRDefault="009D7850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 arithmetic</w:t>
            </w:r>
          </w:p>
        </w:tc>
        <w:tc>
          <w:tcPr>
            <w:tcW w:w="2463" w:type="dxa"/>
          </w:tcPr>
          <w:p w14:paraId="2F1BF119" w14:textId="77777777" w:rsidR="00BD753F" w:rsidRPr="00192473" w:rsidRDefault="009D7850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 arithmetic</w:t>
            </w:r>
          </w:p>
        </w:tc>
        <w:tc>
          <w:tcPr>
            <w:tcW w:w="2463" w:type="dxa"/>
          </w:tcPr>
          <w:p w14:paraId="5DFD2206" w14:textId="77777777" w:rsidR="00BD753F" w:rsidRPr="00192473" w:rsidRDefault="009D7850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Registration</w:t>
            </w:r>
            <w:r>
              <w:rPr>
                <w:rFonts w:cstheme="minorHAnsi"/>
                <w:sz w:val="24"/>
                <w:szCs w:val="24"/>
              </w:rPr>
              <w:t>/Morning work arithmetic</w:t>
            </w:r>
          </w:p>
        </w:tc>
      </w:tr>
      <w:tr w:rsidR="00BD753F" w:rsidRPr="00192473" w14:paraId="36BC7031" w14:textId="77777777" w:rsidTr="53C1999C">
        <w:trPr>
          <w:trHeight w:val="574"/>
        </w:trPr>
        <w:tc>
          <w:tcPr>
            <w:tcW w:w="2276" w:type="dxa"/>
          </w:tcPr>
          <w:p w14:paraId="075D0CDC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8.55- 9.</w:t>
            </w:r>
            <w:r>
              <w:rPr>
                <w:rFonts w:cstheme="minorHAnsi"/>
                <w:sz w:val="24"/>
                <w:szCs w:val="24"/>
              </w:rPr>
              <w:t>45</w:t>
            </w:r>
          </w:p>
          <w:p w14:paraId="17C30EAB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3116792F" w14:textId="77777777" w:rsidR="00BD753F" w:rsidRPr="00192473" w:rsidRDefault="00575553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yellow"/>
              </w:rPr>
              <w:t>T4</w:t>
            </w:r>
            <w:r w:rsidR="00BD753F" w:rsidRPr="00E722E0">
              <w:rPr>
                <w:rFonts w:cstheme="minorHAnsi"/>
                <w:sz w:val="24"/>
                <w:szCs w:val="24"/>
                <w:highlight w:val="yellow"/>
              </w:rPr>
              <w:t>W</w:t>
            </w:r>
          </w:p>
        </w:tc>
        <w:tc>
          <w:tcPr>
            <w:tcW w:w="2463" w:type="dxa"/>
          </w:tcPr>
          <w:p w14:paraId="4633C95B" w14:textId="77777777" w:rsidR="00BD753F" w:rsidRPr="00192473" w:rsidRDefault="00575553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yellow"/>
              </w:rPr>
              <w:t>T4W</w:t>
            </w:r>
          </w:p>
        </w:tc>
        <w:tc>
          <w:tcPr>
            <w:tcW w:w="2463" w:type="dxa"/>
          </w:tcPr>
          <w:p w14:paraId="4BC07443" w14:textId="77777777" w:rsidR="00BD753F" w:rsidRPr="00E722E0" w:rsidRDefault="009D7850" w:rsidP="004F31F0">
            <w:pPr>
              <w:rPr>
                <w:rFonts w:cstheme="minorHAnsi"/>
                <w:b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yellow"/>
              </w:rPr>
              <w:t>T4W</w:t>
            </w:r>
          </w:p>
        </w:tc>
        <w:tc>
          <w:tcPr>
            <w:tcW w:w="2463" w:type="dxa"/>
          </w:tcPr>
          <w:p w14:paraId="3138FDC4" w14:textId="77777777" w:rsidR="00BD753F" w:rsidRPr="00192473" w:rsidRDefault="00575553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yellow"/>
              </w:rPr>
              <w:t>T4W</w:t>
            </w:r>
          </w:p>
        </w:tc>
        <w:tc>
          <w:tcPr>
            <w:tcW w:w="2463" w:type="dxa"/>
          </w:tcPr>
          <w:p w14:paraId="726C105B" w14:textId="77777777" w:rsidR="00BD753F" w:rsidRPr="00192473" w:rsidRDefault="00575553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yellow"/>
              </w:rPr>
              <w:t>T4W</w:t>
            </w:r>
          </w:p>
        </w:tc>
      </w:tr>
      <w:tr w:rsidR="00BD753F" w:rsidRPr="00192473" w14:paraId="7552093A" w14:textId="77777777" w:rsidTr="53C1999C">
        <w:trPr>
          <w:trHeight w:val="601"/>
        </w:trPr>
        <w:tc>
          <w:tcPr>
            <w:tcW w:w="2276" w:type="dxa"/>
          </w:tcPr>
          <w:p w14:paraId="7628C876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9.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192473">
              <w:rPr>
                <w:rFonts w:cstheme="minorHAnsi"/>
                <w:sz w:val="24"/>
                <w:szCs w:val="24"/>
              </w:rPr>
              <w:t>5- 10.</w:t>
            </w:r>
            <w:r>
              <w:rPr>
                <w:rFonts w:cstheme="minorHAnsi"/>
                <w:sz w:val="24"/>
                <w:szCs w:val="24"/>
              </w:rPr>
              <w:t>15</w:t>
            </w:r>
          </w:p>
          <w:p w14:paraId="159F4DB5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1B74CF87" w14:textId="77777777" w:rsidR="00BD753F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red"/>
              </w:rPr>
              <w:t>Phonics</w:t>
            </w:r>
            <w:r w:rsidR="00575553" w:rsidRPr="00E722E0">
              <w:rPr>
                <w:rFonts w:cstheme="minorHAnsi"/>
                <w:sz w:val="24"/>
                <w:szCs w:val="24"/>
                <w:highlight w:val="red"/>
              </w:rPr>
              <w:t>/Get spelling</w:t>
            </w:r>
          </w:p>
          <w:p w14:paraId="6B4A3F6A" w14:textId="77777777" w:rsidR="00C631B5" w:rsidRPr="00C631B5" w:rsidRDefault="00C631B5" w:rsidP="004F31F0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2463" w:type="dxa"/>
          </w:tcPr>
          <w:p w14:paraId="1A6FA964" w14:textId="77777777" w:rsidR="00BD753F" w:rsidRPr="00E722E0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red"/>
              </w:rPr>
              <w:t>Phonics</w:t>
            </w:r>
            <w:r w:rsidR="00575553" w:rsidRPr="00E722E0">
              <w:rPr>
                <w:rFonts w:cstheme="minorHAnsi"/>
                <w:sz w:val="24"/>
                <w:szCs w:val="24"/>
                <w:highlight w:val="red"/>
              </w:rPr>
              <w:t>/Get spellings</w:t>
            </w:r>
          </w:p>
          <w:p w14:paraId="48C219C0" w14:textId="77777777" w:rsidR="00C631B5" w:rsidRPr="00E722E0" w:rsidRDefault="00C631B5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5962ABF9" w14:textId="77777777" w:rsidR="00BD753F" w:rsidRPr="00E722E0" w:rsidRDefault="00BD753F" w:rsidP="004F31F0">
            <w:pPr>
              <w:rPr>
                <w:rFonts w:cstheme="minorHAnsi"/>
                <w:sz w:val="24"/>
                <w:szCs w:val="24"/>
                <w:highlight w:val="red"/>
              </w:rPr>
            </w:pPr>
            <w:r w:rsidRPr="00E722E0">
              <w:rPr>
                <w:rFonts w:cstheme="minorHAnsi"/>
                <w:sz w:val="24"/>
                <w:szCs w:val="24"/>
                <w:highlight w:val="red"/>
              </w:rPr>
              <w:t>Phonics</w:t>
            </w:r>
            <w:r w:rsidR="00575553" w:rsidRPr="00E722E0">
              <w:rPr>
                <w:rFonts w:cstheme="minorHAnsi"/>
                <w:sz w:val="24"/>
                <w:szCs w:val="24"/>
                <w:highlight w:val="red"/>
              </w:rPr>
              <w:t>/Get spellings</w:t>
            </w:r>
          </w:p>
          <w:p w14:paraId="396C4567" w14:textId="77777777" w:rsidR="00C631B5" w:rsidRPr="00E722E0" w:rsidRDefault="00C631B5" w:rsidP="004F31F0">
            <w:pPr>
              <w:rPr>
                <w:rFonts w:cstheme="minorHAnsi"/>
                <w:sz w:val="24"/>
                <w:szCs w:val="24"/>
                <w:highlight w:val="red"/>
              </w:rPr>
            </w:pPr>
          </w:p>
        </w:tc>
        <w:tc>
          <w:tcPr>
            <w:tcW w:w="2463" w:type="dxa"/>
          </w:tcPr>
          <w:p w14:paraId="09AF4103" w14:textId="77777777" w:rsidR="00BD753F" w:rsidRPr="00E722E0" w:rsidRDefault="00BD753F" w:rsidP="004F31F0">
            <w:pPr>
              <w:rPr>
                <w:rFonts w:cstheme="minorHAnsi"/>
                <w:sz w:val="24"/>
                <w:szCs w:val="24"/>
                <w:highlight w:val="red"/>
              </w:rPr>
            </w:pPr>
            <w:r w:rsidRPr="00E722E0">
              <w:rPr>
                <w:rFonts w:cstheme="minorHAnsi"/>
                <w:sz w:val="24"/>
                <w:szCs w:val="24"/>
                <w:highlight w:val="red"/>
              </w:rPr>
              <w:t>Phonics</w:t>
            </w:r>
            <w:r w:rsidR="00575553" w:rsidRPr="00E722E0">
              <w:rPr>
                <w:rFonts w:cstheme="minorHAnsi"/>
                <w:sz w:val="24"/>
                <w:szCs w:val="24"/>
                <w:highlight w:val="red"/>
              </w:rPr>
              <w:t>/Get spellings</w:t>
            </w:r>
          </w:p>
          <w:p w14:paraId="235DB33C" w14:textId="77777777" w:rsidR="00C631B5" w:rsidRPr="00E722E0" w:rsidRDefault="00C631B5" w:rsidP="004F31F0">
            <w:pPr>
              <w:rPr>
                <w:rFonts w:cstheme="minorHAnsi"/>
                <w:sz w:val="24"/>
                <w:szCs w:val="24"/>
                <w:highlight w:val="red"/>
              </w:rPr>
            </w:pPr>
          </w:p>
        </w:tc>
        <w:tc>
          <w:tcPr>
            <w:tcW w:w="2463" w:type="dxa"/>
          </w:tcPr>
          <w:p w14:paraId="5CB1BF8A" w14:textId="3DBED67E" w:rsidR="00BD753F" w:rsidRDefault="008B1A0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Praise party 10-10:15</w:t>
            </w:r>
          </w:p>
          <w:p w14:paraId="2A0DFA8F" w14:textId="77777777" w:rsidR="00C631B5" w:rsidRPr="00192473" w:rsidRDefault="00C631B5" w:rsidP="004F31F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D753F" w:rsidRPr="00192473" w14:paraId="0A7F9BE1" w14:textId="77777777" w:rsidTr="53C1999C">
        <w:trPr>
          <w:trHeight w:val="574"/>
        </w:trPr>
        <w:tc>
          <w:tcPr>
            <w:tcW w:w="2276" w:type="dxa"/>
          </w:tcPr>
          <w:p w14:paraId="6738E8A2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10.15</w:t>
            </w:r>
            <w:r w:rsidRPr="00192473">
              <w:rPr>
                <w:rFonts w:cstheme="minorHAnsi"/>
                <w:sz w:val="24"/>
                <w:szCs w:val="24"/>
              </w:rPr>
              <w:t>- 10.</w:t>
            </w:r>
            <w:r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2463" w:type="dxa"/>
          </w:tcPr>
          <w:p w14:paraId="0D4184B8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Break</w:t>
            </w:r>
          </w:p>
        </w:tc>
        <w:tc>
          <w:tcPr>
            <w:tcW w:w="2463" w:type="dxa"/>
          </w:tcPr>
          <w:p w14:paraId="258D2F9B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Break</w:t>
            </w:r>
          </w:p>
        </w:tc>
        <w:tc>
          <w:tcPr>
            <w:tcW w:w="2463" w:type="dxa"/>
          </w:tcPr>
          <w:p w14:paraId="34681FF5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Break</w:t>
            </w:r>
          </w:p>
        </w:tc>
        <w:tc>
          <w:tcPr>
            <w:tcW w:w="2463" w:type="dxa"/>
          </w:tcPr>
          <w:p w14:paraId="199EBAE5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Break</w:t>
            </w:r>
          </w:p>
        </w:tc>
        <w:tc>
          <w:tcPr>
            <w:tcW w:w="2463" w:type="dxa"/>
          </w:tcPr>
          <w:p w14:paraId="7974A234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Break</w:t>
            </w:r>
          </w:p>
        </w:tc>
      </w:tr>
      <w:tr w:rsidR="00BD753F" w:rsidRPr="00192473" w14:paraId="684B35E6" w14:textId="77777777" w:rsidTr="53C1999C">
        <w:trPr>
          <w:trHeight w:val="574"/>
        </w:trPr>
        <w:tc>
          <w:tcPr>
            <w:tcW w:w="2276" w:type="dxa"/>
          </w:tcPr>
          <w:p w14:paraId="5C8BCB4C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10.</w:t>
            </w:r>
            <w:r>
              <w:rPr>
                <w:rFonts w:cstheme="minorHAnsi"/>
                <w:sz w:val="24"/>
                <w:szCs w:val="24"/>
              </w:rPr>
              <w:t>30</w:t>
            </w:r>
            <w:r w:rsidRPr="00192473">
              <w:rPr>
                <w:rFonts w:cstheme="minorHAnsi"/>
                <w:sz w:val="24"/>
                <w:szCs w:val="24"/>
              </w:rPr>
              <w:t>- 11.0</w:t>
            </w:r>
            <w:r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63" w:type="dxa"/>
          </w:tcPr>
          <w:p w14:paraId="7A03042A" w14:textId="77777777" w:rsidR="00BD753F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Worship</w:t>
            </w:r>
          </w:p>
          <w:p w14:paraId="60C3AC20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4DAF44FB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green"/>
              </w:rPr>
              <w:t>T4R</w:t>
            </w:r>
          </w:p>
        </w:tc>
        <w:tc>
          <w:tcPr>
            <w:tcW w:w="2463" w:type="dxa"/>
          </w:tcPr>
          <w:p w14:paraId="57F6269A" w14:textId="77777777" w:rsidR="00BD753F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Worship</w:t>
            </w:r>
          </w:p>
          <w:p w14:paraId="1933BE7C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711F5B08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green"/>
              </w:rPr>
              <w:t>T4R</w:t>
            </w:r>
          </w:p>
        </w:tc>
        <w:tc>
          <w:tcPr>
            <w:tcW w:w="2463" w:type="dxa"/>
          </w:tcPr>
          <w:p w14:paraId="1A5D9B96" w14:textId="77777777" w:rsidR="008B1A0F" w:rsidRPr="00E722E0" w:rsidRDefault="008B1A0F" w:rsidP="008B1A0F">
            <w:pPr>
              <w:rPr>
                <w:rFonts w:cstheme="minorHAnsi"/>
                <w:sz w:val="24"/>
                <w:szCs w:val="24"/>
                <w:highlight w:val="red"/>
              </w:rPr>
            </w:pPr>
            <w:r w:rsidRPr="00E722E0">
              <w:rPr>
                <w:rFonts w:cstheme="minorHAnsi"/>
                <w:sz w:val="24"/>
                <w:szCs w:val="24"/>
                <w:highlight w:val="red"/>
              </w:rPr>
              <w:t>Phonics/Get spellings</w:t>
            </w:r>
          </w:p>
          <w:p w14:paraId="5AF446C1" w14:textId="136A7778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D753F" w:rsidRPr="00192473" w14:paraId="5153ECD4" w14:textId="77777777" w:rsidTr="53C1999C">
        <w:trPr>
          <w:trHeight w:val="574"/>
        </w:trPr>
        <w:tc>
          <w:tcPr>
            <w:tcW w:w="2276" w:type="dxa"/>
          </w:tcPr>
          <w:p w14:paraId="285FA5F4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11.</w:t>
            </w:r>
            <w:r>
              <w:rPr>
                <w:rFonts w:cstheme="minorHAnsi"/>
                <w:sz w:val="24"/>
                <w:szCs w:val="24"/>
              </w:rPr>
              <w:t>00</w:t>
            </w:r>
            <w:r w:rsidRPr="00192473">
              <w:rPr>
                <w:rFonts w:cstheme="minorHAnsi"/>
                <w:sz w:val="24"/>
                <w:szCs w:val="24"/>
              </w:rPr>
              <w:t xml:space="preserve">- 12 </w:t>
            </w:r>
            <w:r>
              <w:rPr>
                <w:rFonts w:cstheme="minorHAnsi"/>
                <w:sz w:val="24"/>
                <w:szCs w:val="24"/>
              </w:rPr>
              <w:t>:00</w:t>
            </w:r>
          </w:p>
        </w:tc>
        <w:tc>
          <w:tcPr>
            <w:tcW w:w="2463" w:type="dxa"/>
          </w:tcPr>
          <w:p w14:paraId="786E3C9B" w14:textId="77777777" w:rsidR="00BD753F" w:rsidRPr="00192473" w:rsidRDefault="00BD753F" w:rsidP="004F31F0">
            <w:pPr>
              <w:jc w:val="both"/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cyan"/>
              </w:rPr>
              <w:t>Maths</w:t>
            </w:r>
          </w:p>
        </w:tc>
        <w:tc>
          <w:tcPr>
            <w:tcW w:w="2463" w:type="dxa"/>
          </w:tcPr>
          <w:p w14:paraId="381804A3" w14:textId="77777777" w:rsidR="00BD753F" w:rsidRPr="00192473" w:rsidRDefault="00BD753F" w:rsidP="004F31F0">
            <w:pPr>
              <w:jc w:val="both"/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cyan"/>
              </w:rPr>
              <w:t>Maths</w:t>
            </w:r>
          </w:p>
        </w:tc>
        <w:tc>
          <w:tcPr>
            <w:tcW w:w="2463" w:type="dxa"/>
          </w:tcPr>
          <w:p w14:paraId="0C76C4A6" w14:textId="77777777" w:rsidR="00BD753F" w:rsidRPr="00192473" w:rsidRDefault="00BD753F" w:rsidP="004F31F0">
            <w:pPr>
              <w:jc w:val="both"/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cyan"/>
              </w:rPr>
              <w:t>Maths</w:t>
            </w:r>
          </w:p>
        </w:tc>
        <w:tc>
          <w:tcPr>
            <w:tcW w:w="2463" w:type="dxa"/>
          </w:tcPr>
          <w:p w14:paraId="4362C934" w14:textId="77777777" w:rsidR="00BD753F" w:rsidRPr="00192473" w:rsidRDefault="00BD753F" w:rsidP="004F31F0">
            <w:pPr>
              <w:jc w:val="both"/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cyan"/>
              </w:rPr>
              <w:t>Maths</w:t>
            </w:r>
          </w:p>
        </w:tc>
        <w:tc>
          <w:tcPr>
            <w:tcW w:w="2463" w:type="dxa"/>
          </w:tcPr>
          <w:p w14:paraId="3FCDB2DF" w14:textId="77777777" w:rsidR="00BD753F" w:rsidRPr="00192473" w:rsidRDefault="00BD753F" w:rsidP="004F31F0">
            <w:pPr>
              <w:jc w:val="both"/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cyan"/>
              </w:rPr>
              <w:t>Maths</w:t>
            </w:r>
          </w:p>
        </w:tc>
      </w:tr>
      <w:tr w:rsidR="00BD753F" w:rsidRPr="00192473" w14:paraId="5C2D1E91" w14:textId="77777777" w:rsidTr="53C1999C">
        <w:trPr>
          <w:trHeight w:val="601"/>
        </w:trPr>
        <w:tc>
          <w:tcPr>
            <w:tcW w:w="2276" w:type="dxa"/>
          </w:tcPr>
          <w:p w14:paraId="1BB1565D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12.00- 12.50</w:t>
            </w:r>
          </w:p>
        </w:tc>
        <w:tc>
          <w:tcPr>
            <w:tcW w:w="2463" w:type="dxa"/>
          </w:tcPr>
          <w:p w14:paraId="7D4ADCFD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2463" w:type="dxa"/>
          </w:tcPr>
          <w:p w14:paraId="3C0CC062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2463" w:type="dxa"/>
          </w:tcPr>
          <w:p w14:paraId="503D4DC9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2463" w:type="dxa"/>
          </w:tcPr>
          <w:p w14:paraId="5ADDFE38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2463" w:type="dxa"/>
          </w:tcPr>
          <w:p w14:paraId="116EA142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 w:rsidRPr="00192473">
              <w:rPr>
                <w:rFonts w:cstheme="minorHAnsi"/>
                <w:sz w:val="24"/>
                <w:szCs w:val="24"/>
              </w:rPr>
              <w:t>Lunch</w:t>
            </w:r>
          </w:p>
        </w:tc>
      </w:tr>
      <w:tr w:rsidR="00307BCE" w:rsidRPr="00192473" w14:paraId="3636D78B" w14:textId="77777777" w:rsidTr="53C1999C">
        <w:trPr>
          <w:trHeight w:val="595"/>
        </w:trPr>
        <w:tc>
          <w:tcPr>
            <w:tcW w:w="2276" w:type="dxa"/>
          </w:tcPr>
          <w:p w14:paraId="49FA865A" w14:textId="77777777" w:rsidR="00307BCE" w:rsidRPr="00192473" w:rsidRDefault="00307BCE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12.50- 1:</w:t>
            </w:r>
            <w:r w:rsidR="00803530">
              <w:rPr>
                <w:rFonts w:cstheme="minorHAnsi"/>
                <w:sz w:val="24"/>
                <w:szCs w:val="24"/>
              </w:rPr>
              <w:t>00</w:t>
            </w:r>
          </w:p>
        </w:tc>
        <w:tc>
          <w:tcPr>
            <w:tcW w:w="2463" w:type="dxa"/>
          </w:tcPr>
          <w:p w14:paraId="2B011731" w14:textId="77777777" w:rsidR="00307BCE" w:rsidRPr="00E722E0" w:rsidRDefault="009D7850" w:rsidP="004F31F0">
            <w:pPr>
              <w:rPr>
                <w:rFonts w:cstheme="minorHAnsi"/>
                <w:sz w:val="24"/>
                <w:szCs w:val="24"/>
                <w:highlight w:val="darkGray"/>
              </w:rPr>
            </w:pPr>
            <w:r>
              <w:rPr>
                <w:rFonts w:cstheme="minorHAnsi"/>
                <w:sz w:val="24"/>
                <w:szCs w:val="24"/>
                <w:highlight w:val="darkGray"/>
              </w:rPr>
              <w:t>Reading for pleasure</w:t>
            </w: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63E38D3D" w14:textId="77777777" w:rsidR="00307BCE" w:rsidRPr="00E722E0" w:rsidRDefault="009D7850" w:rsidP="004F31F0">
            <w:pPr>
              <w:rPr>
                <w:rFonts w:cstheme="minorHAnsi"/>
                <w:sz w:val="24"/>
                <w:szCs w:val="24"/>
                <w:highlight w:val="darkGray"/>
              </w:rPr>
            </w:pPr>
            <w:r>
              <w:rPr>
                <w:rFonts w:cstheme="minorHAnsi"/>
                <w:sz w:val="24"/>
                <w:szCs w:val="24"/>
                <w:highlight w:val="darkGray"/>
              </w:rPr>
              <w:t>Reading for pleasure</w:t>
            </w: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2BAE4038" w14:textId="77777777" w:rsidR="00307BCE" w:rsidRPr="00E722E0" w:rsidRDefault="009D7850" w:rsidP="004F31F0">
            <w:pPr>
              <w:rPr>
                <w:rFonts w:cstheme="minorHAnsi"/>
                <w:sz w:val="24"/>
                <w:szCs w:val="24"/>
                <w:highlight w:val="darkGray"/>
              </w:rPr>
            </w:pPr>
            <w:r>
              <w:rPr>
                <w:rFonts w:cstheme="minorHAnsi"/>
                <w:sz w:val="24"/>
                <w:szCs w:val="24"/>
                <w:highlight w:val="darkGray"/>
              </w:rPr>
              <w:t>Reading for pleasure</w:t>
            </w: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56E25CC4" w14:textId="77777777" w:rsidR="00307BCE" w:rsidRPr="00E722E0" w:rsidRDefault="009D7850" w:rsidP="004F31F0">
            <w:pPr>
              <w:rPr>
                <w:rFonts w:cstheme="minorHAnsi"/>
                <w:sz w:val="24"/>
                <w:szCs w:val="24"/>
                <w:highlight w:val="darkGray"/>
              </w:rPr>
            </w:pPr>
            <w:r>
              <w:rPr>
                <w:rFonts w:cstheme="minorHAnsi"/>
                <w:sz w:val="24"/>
                <w:szCs w:val="24"/>
                <w:highlight w:val="darkGray"/>
              </w:rPr>
              <w:t>Reading for pleasure</w:t>
            </w: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450D9C6D" w14:textId="77777777" w:rsidR="00307BCE" w:rsidRPr="009C6EBA" w:rsidRDefault="009D7850" w:rsidP="004F31F0">
            <w:pPr>
              <w:rPr>
                <w:rFonts w:cstheme="minorHAnsi"/>
                <w:i/>
                <w:sz w:val="16"/>
                <w:szCs w:val="16"/>
              </w:rPr>
            </w:pPr>
            <w:r>
              <w:rPr>
                <w:rFonts w:cstheme="minorHAnsi"/>
                <w:sz w:val="24"/>
                <w:szCs w:val="24"/>
                <w:highlight w:val="darkGray"/>
              </w:rPr>
              <w:t>Reading for pleasure</w:t>
            </w:r>
          </w:p>
        </w:tc>
      </w:tr>
      <w:tr w:rsidR="00CA1551" w:rsidRPr="00192473" w14:paraId="4C484C33" w14:textId="77777777" w:rsidTr="53C1999C">
        <w:trPr>
          <w:trHeight w:val="2267"/>
        </w:trPr>
        <w:tc>
          <w:tcPr>
            <w:tcW w:w="2276" w:type="dxa"/>
            <w:tcBorders>
              <w:bottom w:val="single" w:sz="4" w:space="0" w:color="auto"/>
            </w:tcBorders>
          </w:tcPr>
          <w:p w14:paraId="70F7B015" w14:textId="77777777" w:rsidR="00CA1551" w:rsidRPr="00192473" w:rsidRDefault="00CA1551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1.00-3.00</w:t>
            </w: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692B057F" w14:textId="77777777" w:rsidR="00E06395" w:rsidRDefault="00E06395" w:rsidP="00E06395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magenta"/>
              </w:rPr>
              <w:t>Handwriting</w:t>
            </w:r>
            <w:r>
              <w:rPr>
                <w:rFonts w:cstheme="minorHAnsi"/>
                <w:sz w:val="24"/>
                <w:szCs w:val="24"/>
              </w:rPr>
              <w:t xml:space="preserve"> 10 min</w:t>
            </w:r>
          </w:p>
          <w:p w14:paraId="327EBA52" w14:textId="77777777" w:rsidR="00E06395" w:rsidRDefault="00E06395" w:rsidP="004F31F0">
            <w:pPr>
              <w:rPr>
                <w:rFonts w:cstheme="minorHAnsi"/>
                <w:sz w:val="24"/>
                <w:szCs w:val="24"/>
                <w:highlight w:val="green"/>
              </w:rPr>
            </w:pPr>
          </w:p>
          <w:p w14:paraId="42BEA5D2" w14:textId="77777777" w:rsidR="00CA1551" w:rsidRDefault="00CA1551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green"/>
              </w:rPr>
              <w:t>T4R</w:t>
            </w:r>
          </w:p>
          <w:p w14:paraId="523065F9" w14:textId="77777777" w:rsidR="008B1A0F" w:rsidRDefault="008B1A0F" w:rsidP="004F31F0">
            <w:pPr>
              <w:rPr>
                <w:rFonts w:cstheme="minorHAnsi"/>
                <w:sz w:val="24"/>
                <w:szCs w:val="24"/>
              </w:rPr>
            </w:pPr>
          </w:p>
          <w:p w14:paraId="26EC2E73" w14:textId="77777777" w:rsidR="00EE4F51" w:rsidRDefault="009D7850" w:rsidP="004F31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PE outdoor</w:t>
            </w:r>
            <w:r w:rsidR="00E06395">
              <w:rPr>
                <w:rFonts w:cstheme="minorHAnsi"/>
                <w:b/>
                <w:sz w:val="24"/>
                <w:szCs w:val="24"/>
              </w:rPr>
              <w:t xml:space="preserve"> 1:30-2:15</w:t>
            </w:r>
          </w:p>
          <w:p w14:paraId="101476A2" w14:textId="77777777" w:rsidR="008B1A0F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DBEBE5B" w14:textId="55DB0C1F" w:rsidR="009D7850" w:rsidRDefault="002B7463" w:rsidP="004F31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PSHE</w:t>
            </w:r>
          </w:p>
          <w:p w14:paraId="299974F6" w14:textId="77777777" w:rsidR="001F1D31" w:rsidRDefault="001F1D31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F28DB47" w14:textId="77777777" w:rsidR="009C380C" w:rsidRPr="00E722E0" w:rsidRDefault="009C380C" w:rsidP="004F31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5D7131CC" w14:textId="77777777" w:rsidR="00CA1551" w:rsidRDefault="00CA1551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magenta"/>
              </w:rPr>
              <w:t>Handwriting</w:t>
            </w:r>
            <w:r>
              <w:rPr>
                <w:rFonts w:cstheme="minorHAnsi"/>
                <w:sz w:val="24"/>
                <w:szCs w:val="24"/>
              </w:rPr>
              <w:t xml:space="preserve"> 10 min</w:t>
            </w:r>
          </w:p>
          <w:p w14:paraId="5A903474" w14:textId="77777777" w:rsidR="009D7850" w:rsidRDefault="009D7850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9391BB5" w14:textId="77777777" w:rsidR="00CA1551" w:rsidRDefault="009D7850" w:rsidP="004F31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Science</w:t>
            </w:r>
          </w:p>
          <w:p w14:paraId="54A35F71" w14:textId="77777777" w:rsidR="008B1A0F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B58AE7C" w14:textId="0BDCFEDD" w:rsidR="008B1A0F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Comprehension</w:t>
            </w:r>
          </w:p>
          <w:p w14:paraId="406016B6" w14:textId="77777777" w:rsidR="008B1A0F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4EE8D93A" w14:textId="549E3A19" w:rsidR="009C380C" w:rsidRPr="00E722E0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I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wonder..?</w:t>
            </w:r>
            <w:proofErr w:type="gramEnd"/>
          </w:p>
          <w:p w14:paraId="55E2642E" w14:textId="77777777" w:rsidR="00CA1551" w:rsidRDefault="00CA1551" w:rsidP="004F31F0">
            <w:pPr>
              <w:rPr>
                <w:rFonts w:cstheme="minorHAnsi"/>
                <w:sz w:val="24"/>
                <w:szCs w:val="24"/>
              </w:rPr>
            </w:pPr>
          </w:p>
          <w:p w14:paraId="0EE57396" w14:textId="77777777" w:rsidR="00CA1551" w:rsidRPr="00192473" w:rsidRDefault="00CA1551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138FFEB6" w14:textId="77777777" w:rsidR="0091252A" w:rsidRDefault="0091252A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magenta"/>
              </w:rPr>
              <w:t>Handwriting</w:t>
            </w:r>
            <w:r>
              <w:rPr>
                <w:rFonts w:cstheme="minorHAnsi"/>
                <w:sz w:val="24"/>
                <w:szCs w:val="24"/>
              </w:rPr>
              <w:t xml:space="preserve"> 10 min</w:t>
            </w:r>
          </w:p>
          <w:p w14:paraId="162B4EF5" w14:textId="77777777" w:rsidR="00CA1551" w:rsidRPr="00192473" w:rsidRDefault="00CA1551" w:rsidP="004F31F0">
            <w:pPr>
              <w:rPr>
                <w:rFonts w:cstheme="minorHAnsi"/>
                <w:sz w:val="24"/>
                <w:szCs w:val="24"/>
              </w:rPr>
            </w:pPr>
          </w:p>
          <w:p w14:paraId="1680C162" w14:textId="77777777" w:rsidR="00CA1551" w:rsidRDefault="00CA1551" w:rsidP="004F31F0">
            <w:pPr>
              <w:rPr>
                <w:rFonts w:cstheme="minorHAnsi"/>
                <w:sz w:val="24"/>
                <w:szCs w:val="24"/>
                <w:highlight w:val="green"/>
              </w:rPr>
            </w:pPr>
            <w:r w:rsidRPr="00E722E0">
              <w:rPr>
                <w:rFonts w:cstheme="minorHAnsi"/>
                <w:sz w:val="24"/>
                <w:szCs w:val="24"/>
                <w:highlight w:val="green"/>
              </w:rPr>
              <w:t>T4R</w:t>
            </w:r>
          </w:p>
          <w:p w14:paraId="277D5AC3" w14:textId="5EEFDB7D" w:rsidR="008B1A0F" w:rsidRDefault="008B1A0F" w:rsidP="004F31F0">
            <w:pPr>
              <w:rPr>
                <w:rFonts w:cstheme="minorHAnsi"/>
                <w:sz w:val="24"/>
                <w:szCs w:val="24"/>
                <w:highlight w:val="green"/>
              </w:rPr>
            </w:pPr>
          </w:p>
          <w:p w14:paraId="03C2C3AA" w14:textId="77777777" w:rsidR="008B1A0F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Music</w:t>
            </w:r>
          </w:p>
          <w:p w14:paraId="3A377BA9" w14:textId="77777777" w:rsidR="008B1A0F" w:rsidRDefault="008B1A0F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714D088B" w14:textId="0DF1792F" w:rsidR="009D7850" w:rsidRPr="00E06395" w:rsidRDefault="009D7850" w:rsidP="004F31F0">
            <w:pPr>
              <w:rPr>
                <w:rFonts w:cstheme="minorHAnsi"/>
                <w:b/>
                <w:sz w:val="24"/>
                <w:szCs w:val="24"/>
              </w:rPr>
            </w:pPr>
            <w:r w:rsidRPr="00E06395">
              <w:rPr>
                <w:rFonts w:cstheme="minorHAnsi"/>
                <w:b/>
                <w:sz w:val="24"/>
                <w:szCs w:val="24"/>
              </w:rPr>
              <w:t>PE indoor</w:t>
            </w:r>
            <w:r w:rsidR="00E06395">
              <w:rPr>
                <w:rFonts w:cstheme="minorHAnsi"/>
                <w:b/>
                <w:sz w:val="24"/>
                <w:szCs w:val="24"/>
              </w:rPr>
              <w:t xml:space="preserve"> 2:15-3:00</w:t>
            </w:r>
          </w:p>
          <w:p w14:paraId="334D9DD4" w14:textId="77777777" w:rsidR="00E06395" w:rsidRDefault="00E06395" w:rsidP="004F31F0">
            <w:pPr>
              <w:rPr>
                <w:rFonts w:cstheme="minorHAnsi"/>
                <w:sz w:val="24"/>
                <w:szCs w:val="24"/>
              </w:rPr>
            </w:pPr>
          </w:p>
          <w:p w14:paraId="43ACA60E" w14:textId="77777777" w:rsidR="00E06395" w:rsidRPr="00E06395" w:rsidRDefault="00E06395" w:rsidP="004F31F0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63" w:type="dxa"/>
            <w:tcBorders>
              <w:bottom w:val="single" w:sz="4" w:space="0" w:color="auto"/>
            </w:tcBorders>
          </w:tcPr>
          <w:p w14:paraId="516B5155" w14:textId="77777777" w:rsidR="00CA1551" w:rsidRDefault="00CA1551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magenta"/>
              </w:rPr>
              <w:t>Handwriting</w:t>
            </w:r>
            <w:r>
              <w:rPr>
                <w:rFonts w:cstheme="minorHAnsi"/>
                <w:sz w:val="24"/>
                <w:szCs w:val="24"/>
              </w:rPr>
              <w:t xml:space="preserve"> 10 min</w:t>
            </w:r>
          </w:p>
          <w:p w14:paraId="1D1C1973" w14:textId="77777777" w:rsidR="00CA1551" w:rsidRPr="00E722E0" w:rsidRDefault="00CA1551" w:rsidP="004F31F0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A091603" w14:textId="31E6DEB8" w:rsidR="00CA1551" w:rsidRPr="00E722E0" w:rsidRDefault="005F9673" w:rsidP="53C1999C">
            <w:pPr>
              <w:rPr>
                <w:b/>
                <w:bCs/>
                <w:sz w:val="24"/>
                <w:szCs w:val="24"/>
              </w:rPr>
            </w:pPr>
            <w:r w:rsidRPr="53C1999C">
              <w:rPr>
                <w:b/>
                <w:bCs/>
                <w:sz w:val="24"/>
                <w:szCs w:val="24"/>
              </w:rPr>
              <w:t>Topic</w:t>
            </w:r>
          </w:p>
          <w:p w14:paraId="299E44A3" w14:textId="77777777" w:rsidR="00CA1551" w:rsidRPr="00E722E0" w:rsidRDefault="00CA1551" w:rsidP="004F31F0">
            <w:pPr>
              <w:rPr>
                <w:rFonts w:cstheme="minorHAnsi"/>
                <w:b/>
                <w:sz w:val="24"/>
                <w:szCs w:val="24"/>
              </w:rPr>
            </w:pPr>
            <w:r w:rsidRPr="00E722E0">
              <w:rPr>
                <w:rFonts w:cstheme="minorHAnsi"/>
                <w:b/>
                <w:sz w:val="24"/>
                <w:szCs w:val="24"/>
              </w:rPr>
              <w:t>Computing</w:t>
            </w:r>
          </w:p>
          <w:p w14:paraId="37BBE8FF" w14:textId="77777777" w:rsidR="00CA1551" w:rsidRDefault="00CA1551" w:rsidP="004F31F0">
            <w:pPr>
              <w:rPr>
                <w:rFonts w:cstheme="minorHAnsi"/>
                <w:sz w:val="24"/>
                <w:szCs w:val="24"/>
              </w:rPr>
            </w:pPr>
          </w:p>
          <w:p w14:paraId="3EE658ED" w14:textId="77777777" w:rsidR="00CA1551" w:rsidRPr="00192473" w:rsidRDefault="00CA1551" w:rsidP="004F31F0">
            <w:pPr>
              <w:rPr>
                <w:rFonts w:cstheme="minorHAnsi"/>
                <w:sz w:val="24"/>
                <w:szCs w:val="24"/>
              </w:rPr>
            </w:pPr>
          </w:p>
          <w:p w14:paraId="0D377F42" w14:textId="77777777" w:rsidR="008B1A0F" w:rsidRPr="00E722E0" w:rsidRDefault="008B1A0F" w:rsidP="008B1A0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Picture News</w:t>
            </w:r>
          </w:p>
          <w:p w14:paraId="25EE5138" w14:textId="77777777" w:rsidR="00CA1551" w:rsidRPr="00192473" w:rsidRDefault="00CA1551" w:rsidP="004F31F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63" w:type="dxa"/>
          </w:tcPr>
          <w:p w14:paraId="42AE9202" w14:textId="77777777" w:rsidR="000E7B69" w:rsidRDefault="00CA1551" w:rsidP="004F31F0">
            <w:pPr>
              <w:rPr>
                <w:rFonts w:cstheme="minorHAnsi"/>
                <w:sz w:val="24"/>
                <w:szCs w:val="24"/>
              </w:rPr>
            </w:pPr>
            <w:r w:rsidRPr="00E722E0">
              <w:rPr>
                <w:rFonts w:cstheme="minorHAnsi"/>
                <w:sz w:val="24"/>
                <w:szCs w:val="24"/>
                <w:highlight w:val="magenta"/>
              </w:rPr>
              <w:t>Handwriting</w:t>
            </w:r>
            <w:r>
              <w:rPr>
                <w:rFonts w:cstheme="minorHAnsi"/>
                <w:sz w:val="24"/>
                <w:szCs w:val="24"/>
              </w:rPr>
              <w:t xml:space="preserve"> 10 mi</w:t>
            </w:r>
            <w:r w:rsidR="009D7850">
              <w:rPr>
                <w:rFonts w:cstheme="minorHAnsi"/>
                <w:sz w:val="24"/>
                <w:szCs w:val="24"/>
              </w:rPr>
              <w:t>n</w:t>
            </w:r>
          </w:p>
          <w:p w14:paraId="0C00AC84" w14:textId="023372BE" w:rsidR="00CA1551" w:rsidRDefault="00CA1551" w:rsidP="009C6EB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6D878F2" w14:textId="1589F26D" w:rsidR="008B1A0F" w:rsidRDefault="2C7ED75C" w:rsidP="53C1999C">
            <w:pPr>
              <w:rPr>
                <w:b/>
                <w:bCs/>
                <w:sz w:val="24"/>
                <w:szCs w:val="24"/>
              </w:rPr>
            </w:pPr>
            <w:r w:rsidRPr="53C1999C">
              <w:rPr>
                <w:b/>
                <w:bCs/>
                <w:sz w:val="24"/>
                <w:szCs w:val="24"/>
              </w:rPr>
              <w:t>RE</w:t>
            </w:r>
          </w:p>
          <w:p w14:paraId="658617A8" w14:textId="77777777" w:rsidR="008B1A0F" w:rsidRDefault="008B1A0F" w:rsidP="009C6EB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003CFE8C" w14:textId="3E64266B" w:rsidR="008B1A0F" w:rsidRDefault="002B7463" w:rsidP="009C6EB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DT</w:t>
            </w:r>
          </w:p>
          <w:p w14:paraId="5618D4D1" w14:textId="77777777" w:rsidR="00F24C74" w:rsidRDefault="00F24C74" w:rsidP="009C6EBA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5ADE071" w14:textId="31B10937" w:rsidR="00F24C74" w:rsidRDefault="00F24C74" w:rsidP="009C6EBA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MAJ </w:t>
            </w:r>
          </w:p>
          <w:p w14:paraId="17D472E4" w14:textId="41E19097" w:rsidR="00CA1551" w:rsidRPr="00192473" w:rsidRDefault="00CA1551" w:rsidP="009C6EB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BD753F" w:rsidRPr="00192473" w14:paraId="4E5D4DCE" w14:textId="77777777" w:rsidTr="53C1999C">
        <w:trPr>
          <w:trHeight w:val="574"/>
        </w:trPr>
        <w:tc>
          <w:tcPr>
            <w:tcW w:w="2276" w:type="dxa"/>
          </w:tcPr>
          <w:p w14:paraId="0CA02349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3.00 – 3:15 </w:t>
            </w:r>
          </w:p>
        </w:tc>
        <w:tc>
          <w:tcPr>
            <w:tcW w:w="2463" w:type="dxa"/>
          </w:tcPr>
          <w:p w14:paraId="76766A6D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Modelled </w:t>
            </w:r>
            <w:proofErr w:type="gramStart"/>
            <w:r>
              <w:rPr>
                <w:rFonts w:cstheme="minorHAnsi"/>
                <w:sz w:val="24"/>
                <w:szCs w:val="24"/>
              </w:rPr>
              <w:t>read</w:t>
            </w:r>
            <w:r w:rsidR="00803530">
              <w:rPr>
                <w:rFonts w:cstheme="minorHAnsi"/>
                <w:sz w:val="24"/>
                <w:szCs w:val="24"/>
              </w:rPr>
              <w:t>-CT</w:t>
            </w:r>
            <w:proofErr w:type="gramEnd"/>
          </w:p>
        </w:tc>
        <w:tc>
          <w:tcPr>
            <w:tcW w:w="2463" w:type="dxa"/>
          </w:tcPr>
          <w:p w14:paraId="37DDDFAB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Modelled </w:t>
            </w:r>
            <w:proofErr w:type="gramStart"/>
            <w:r>
              <w:rPr>
                <w:rFonts w:cstheme="minorHAnsi"/>
                <w:sz w:val="24"/>
                <w:szCs w:val="24"/>
              </w:rPr>
              <w:t>read</w:t>
            </w:r>
            <w:r w:rsidR="00803530">
              <w:rPr>
                <w:rFonts w:cstheme="minorHAnsi"/>
                <w:sz w:val="24"/>
                <w:szCs w:val="24"/>
              </w:rPr>
              <w:t>-CT</w:t>
            </w:r>
            <w:proofErr w:type="gramEnd"/>
          </w:p>
        </w:tc>
        <w:tc>
          <w:tcPr>
            <w:tcW w:w="2463" w:type="dxa"/>
          </w:tcPr>
          <w:p w14:paraId="55DA7790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Modelled </w:t>
            </w:r>
            <w:proofErr w:type="gramStart"/>
            <w:r>
              <w:rPr>
                <w:rFonts w:cstheme="minorHAnsi"/>
                <w:sz w:val="24"/>
                <w:szCs w:val="24"/>
              </w:rPr>
              <w:t>read</w:t>
            </w:r>
            <w:r w:rsidR="00803530">
              <w:rPr>
                <w:rFonts w:cstheme="minorHAnsi"/>
                <w:sz w:val="24"/>
                <w:szCs w:val="24"/>
              </w:rPr>
              <w:t>-CT</w:t>
            </w:r>
            <w:proofErr w:type="gramEnd"/>
          </w:p>
        </w:tc>
        <w:tc>
          <w:tcPr>
            <w:tcW w:w="2463" w:type="dxa"/>
          </w:tcPr>
          <w:p w14:paraId="3929C45A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Modelled </w:t>
            </w:r>
            <w:proofErr w:type="gramStart"/>
            <w:r>
              <w:rPr>
                <w:rFonts w:cstheme="minorHAnsi"/>
                <w:sz w:val="24"/>
                <w:szCs w:val="24"/>
              </w:rPr>
              <w:t>read</w:t>
            </w:r>
            <w:r w:rsidR="00803530">
              <w:rPr>
                <w:rFonts w:cstheme="minorHAnsi"/>
                <w:sz w:val="24"/>
                <w:szCs w:val="24"/>
              </w:rPr>
              <w:t>-CT</w:t>
            </w:r>
            <w:proofErr w:type="gramEnd"/>
          </w:p>
        </w:tc>
        <w:tc>
          <w:tcPr>
            <w:tcW w:w="2463" w:type="dxa"/>
          </w:tcPr>
          <w:p w14:paraId="125E7FE6" w14:textId="77777777" w:rsidR="00BD753F" w:rsidRPr="00192473" w:rsidRDefault="00BD753F" w:rsidP="004F31F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Modelled </w:t>
            </w:r>
            <w:proofErr w:type="gramStart"/>
            <w:r>
              <w:rPr>
                <w:rFonts w:cstheme="minorHAnsi"/>
                <w:sz w:val="24"/>
                <w:szCs w:val="24"/>
              </w:rPr>
              <w:t>read</w:t>
            </w:r>
            <w:r w:rsidR="00803530">
              <w:rPr>
                <w:rFonts w:cstheme="minorHAnsi"/>
                <w:sz w:val="24"/>
                <w:szCs w:val="24"/>
              </w:rPr>
              <w:t>-CT</w:t>
            </w:r>
            <w:proofErr w:type="gramEnd"/>
          </w:p>
        </w:tc>
      </w:tr>
    </w:tbl>
    <w:p w14:paraId="6C7EBAF7" w14:textId="77777777" w:rsidR="00240B4D" w:rsidRDefault="00240B4D"/>
    <w:sectPr w:rsidR="00240B4D" w:rsidSect="00BD77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7DA"/>
    <w:rsid w:val="000A69D8"/>
    <w:rsid w:val="000E7B69"/>
    <w:rsid w:val="00131D32"/>
    <w:rsid w:val="00190647"/>
    <w:rsid w:val="001A629F"/>
    <w:rsid w:val="001F1D31"/>
    <w:rsid w:val="00227B99"/>
    <w:rsid w:val="00240B4D"/>
    <w:rsid w:val="002B7463"/>
    <w:rsid w:val="002E57CE"/>
    <w:rsid w:val="00307BCE"/>
    <w:rsid w:val="004B2B2E"/>
    <w:rsid w:val="004F3EC7"/>
    <w:rsid w:val="00516755"/>
    <w:rsid w:val="00575553"/>
    <w:rsid w:val="005F9673"/>
    <w:rsid w:val="0074253D"/>
    <w:rsid w:val="00803530"/>
    <w:rsid w:val="008B1A0F"/>
    <w:rsid w:val="0091252A"/>
    <w:rsid w:val="0091354B"/>
    <w:rsid w:val="009C380C"/>
    <w:rsid w:val="009C6EBA"/>
    <w:rsid w:val="009D7850"/>
    <w:rsid w:val="00A50C1C"/>
    <w:rsid w:val="00B1332D"/>
    <w:rsid w:val="00B33E15"/>
    <w:rsid w:val="00BD753F"/>
    <w:rsid w:val="00BD77DA"/>
    <w:rsid w:val="00C1582E"/>
    <w:rsid w:val="00C631B5"/>
    <w:rsid w:val="00C66BC4"/>
    <w:rsid w:val="00C93A6A"/>
    <w:rsid w:val="00CA1551"/>
    <w:rsid w:val="00CE2DD5"/>
    <w:rsid w:val="00D34C2D"/>
    <w:rsid w:val="00E06395"/>
    <w:rsid w:val="00E722E0"/>
    <w:rsid w:val="00EE4F51"/>
    <w:rsid w:val="00F24C74"/>
    <w:rsid w:val="00F742D9"/>
    <w:rsid w:val="00FE51FC"/>
    <w:rsid w:val="00FE69F3"/>
    <w:rsid w:val="2C7ED75C"/>
    <w:rsid w:val="53C19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51D7A"/>
  <w15:chartTrackingRefBased/>
  <w15:docId w15:val="{2E6A487C-24FA-41FD-88B8-23525A80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7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C88EBC73-BBB9-4123-81D7-B73A3E22DF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A87650-1E88-4645-9037-49A303189A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617fb-32ef-447a-9616-0409568f90f9"/>
    <ds:schemaRef ds:uri="fdd4a545-9987-41dd-b3fc-2986e2ece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9D1A0F-E796-4A8B-9913-0A29ABFBF7C8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918</Characters>
  <Application>Microsoft Office Word</Application>
  <DocSecurity>0</DocSecurity>
  <Lines>7</Lines>
  <Paragraphs>2</Paragraphs>
  <ScaleCrop>false</ScaleCrop>
  <Company>EasiPC Services ltd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P.Savage@stmarysprimarykettering.co.uk</dc:creator>
  <cp:keywords/>
  <dc:description/>
  <cp:lastModifiedBy>Florentina Popa</cp:lastModifiedBy>
  <cp:revision>2</cp:revision>
  <dcterms:created xsi:type="dcterms:W3CDTF">2026-04-12T13:25:00Z</dcterms:created>
  <dcterms:modified xsi:type="dcterms:W3CDTF">2026-04-12T13:25:00Z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