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tbl>
      <w:tblPr>
        <w:tblStyle w:val="TableGrid"/>
        <w:tblW w:w="15378" w:type="dxa"/>
        <w:tblLook w:val="04A0" w:firstRow="1" w:lastRow="0" w:firstColumn="1" w:lastColumn="0" w:noHBand="0" w:noVBand="1"/>
      </w:tblPr>
      <w:tblGrid>
        <w:gridCol w:w="1979"/>
        <w:gridCol w:w="2518"/>
        <w:gridCol w:w="3399"/>
        <w:gridCol w:w="2516"/>
        <w:gridCol w:w="2461"/>
        <w:gridCol w:w="2505"/>
      </w:tblGrid>
      <w:tr w:rsidRPr="00600893" w:rsidR="00221FA7" w:rsidTr="6A4ED98C" w14:paraId="48DB55E6" w14:textId="77777777">
        <w:trPr>
          <w:trHeight w:val="300"/>
        </w:trPr>
        <w:tc>
          <w:tcPr>
            <w:tcW w:w="15378" w:type="dxa"/>
            <w:gridSpan w:val="6"/>
            <w:tcMar/>
            <w:vAlign w:val="center"/>
          </w:tcPr>
          <w:p w:rsidRPr="00600893" w:rsidR="00221FA7" w:rsidP="00181BB1" w:rsidRDefault="0047220D" w14:paraId="50C8F7E8" w14:textId="12067E83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2DFAF40B">
              <w:rPr>
                <w:rFonts w:ascii="Twinkl" w:hAnsi="Twinkl"/>
                <w:b/>
                <w:bCs/>
                <w:sz w:val="24"/>
                <w:szCs w:val="24"/>
              </w:rPr>
              <w:t>L</w:t>
            </w:r>
            <w:r w:rsidR="006B15FB">
              <w:rPr>
                <w:rFonts w:ascii="Twinkl" w:hAnsi="Twinkl"/>
                <w:b/>
                <w:bCs/>
                <w:sz w:val="24"/>
                <w:szCs w:val="24"/>
              </w:rPr>
              <w:t>eopard</w:t>
            </w:r>
            <w:r w:rsidRPr="2DFAF40B">
              <w:rPr>
                <w:rFonts w:ascii="Twinkl" w:hAnsi="Twinkl"/>
                <w:b/>
                <w:bCs/>
                <w:sz w:val="24"/>
                <w:szCs w:val="24"/>
              </w:rPr>
              <w:t xml:space="preserve"> class </w:t>
            </w:r>
          </w:p>
        </w:tc>
      </w:tr>
      <w:tr w:rsidRPr="00600893" w:rsidR="006767FF" w:rsidTr="6A4ED98C" w14:paraId="6F4D0241" w14:textId="77777777">
        <w:trPr>
          <w:trHeight w:val="300"/>
        </w:trPr>
        <w:tc>
          <w:tcPr>
            <w:tcW w:w="1979" w:type="dxa"/>
            <w:shd w:val="clear" w:color="auto" w:fill="D9D9D9" w:themeFill="background1" w:themeFillShade="D9"/>
            <w:tcMar/>
            <w:vAlign w:val="center"/>
          </w:tcPr>
          <w:p w:rsidRPr="00600893" w:rsidR="00221FA7" w:rsidP="00181BB1" w:rsidRDefault="00221FA7" w14:paraId="217B317F" w14:textId="77777777">
            <w:pPr>
              <w:jc w:val="center"/>
              <w:rPr>
                <w:rFonts w:ascii="Twinkl" w:hAnsi="Twinkl"/>
                <w:b/>
                <w:bCs/>
                <w:color w:val="000000"/>
                <w:sz w:val="24"/>
                <w:szCs w:val="24"/>
              </w:rPr>
            </w:pPr>
            <w:r w:rsidRPr="00600893">
              <w:rPr>
                <w:rFonts w:ascii="Twinkl" w:hAnsi="Twinkl"/>
                <w:b/>
                <w:bCs/>
                <w:color w:val="000000"/>
                <w:sz w:val="24"/>
                <w:szCs w:val="24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24000">
                        <w14:schemeClr w14:val="accent4">
                          <w14:lumMod w14:val="43000"/>
                        </w14:schemeClr>
                      </w14:gs>
                      <w14:gs w14:pos="50000">
                        <w14:schemeClr w14:val="accent4"/>
                      </w14:gs>
                      <w14:gs w14:pos="100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73000">
                        <w14:schemeClr w14:val="accent4">
                          <w14:lumMod w14:val="36000"/>
                        </w14:schemeClr>
                      </w14:gs>
                    </w14:gsLst>
                    <w14:path w14:path="circle">
                      <w14:fillToRect w14:l="50000" w14:t="50000" w14:r="50000" w14:b="50000"/>
                    </w14:path>
                  </w14:gradFill>
                </w14:textFill>
              </w:rPr>
              <w:t>Lions</w:t>
            </w:r>
          </w:p>
        </w:tc>
        <w:tc>
          <w:tcPr>
            <w:tcW w:w="2518" w:type="dxa"/>
            <w:shd w:val="clear" w:color="auto" w:fill="D9D9D9" w:themeFill="background1" w:themeFillShade="D9"/>
            <w:tcMar/>
            <w:vAlign w:val="center"/>
          </w:tcPr>
          <w:p w:rsidRPr="00600893" w:rsidR="00221FA7" w:rsidP="00181BB1" w:rsidRDefault="00221FA7" w14:paraId="0E269FEB" w14:textId="77777777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600893">
              <w:rPr>
                <w:rFonts w:ascii="Twinkl" w:hAnsi="Twinkl"/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3399" w:type="dxa"/>
            <w:shd w:val="clear" w:color="auto" w:fill="D9D9D9" w:themeFill="background1" w:themeFillShade="D9"/>
            <w:tcMar/>
            <w:vAlign w:val="center"/>
          </w:tcPr>
          <w:p w:rsidRPr="00600893" w:rsidR="00221FA7" w:rsidP="00181BB1" w:rsidRDefault="00221FA7" w14:paraId="7AD1B87C" w14:textId="77777777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600893">
              <w:rPr>
                <w:rFonts w:ascii="Twinkl" w:hAnsi="Twinkl"/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516" w:type="dxa"/>
            <w:shd w:val="clear" w:color="auto" w:fill="D9D9D9" w:themeFill="background1" w:themeFillShade="D9"/>
            <w:tcMar/>
            <w:vAlign w:val="center"/>
          </w:tcPr>
          <w:p w:rsidRPr="00600893" w:rsidR="00221FA7" w:rsidP="00181BB1" w:rsidRDefault="00221FA7" w14:paraId="5A9F5D23" w14:textId="77777777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600893">
              <w:rPr>
                <w:rFonts w:ascii="Twinkl" w:hAnsi="Twinkl"/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2461" w:type="dxa"/>
            <w:shd w:val="clear" w:color="auto" w:fill="D9D9D9" w:themeFill="background1" w:themeFillShade="D9"/>
            <w:tcMar/>
            <w:vAlign w:val="center"/>
          </w:tcPr>
          <w:p w:rsidRPr="00600893" w:rsidR="00221FA7" w:rsidP="00181BB1" w:rsidRDefault="00221FA7" w14:paraId="2EC4FDBA" w14:textId="77777777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600893">
              <w:rPr>
                <w:rFonts w:ascii="Twinkl" w:hAnsi="Twinkl"/>
                <w:b/>
                <w:bCs/>
                <w:sz w:val="24"/>
                <w:szCs w:val="24"/>
              </w:rPr>
              <w:t>Thursday</w:t>
            </w:r>
          </w:p>
        </w:tc>
        <w:tc>
          <w:tcPr>
            <w:tcW w:w="2505" w:type="dxa"/>
            <w:shd w:val="clear" w:color="auto" w:fill="D9D9D9" w:themeFill="background1" w:themeFillShade="D9"/>
            <w:tcMar/>
            <w:vAlign w:val="center"/>
          </w:tcPr>
          <w:p w:rsidRPr="00600893" w:rsidR="00221FA7" w:rsidP="00181BB1" w:rsidRDefault="00221FA7" w14:paraId="5646A5A1" w14:textId="77777777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600893">
              <w:rPr>
                <w:rFonts w:ascii="Twinkl" w:hAnsi="Twinkl"/>
                <w:b/>
                <w:bCs/>
                <w:sz w:val="24"/>
                <w:szCs w:val="24"/>
              </w:rPr>
              <w:t>Friday</w:t>
            </w:r>
          </w:p>
        </w:tc>
      </w:tr>
      <w:tr w:rsidRPr="00600893" w:rsidR="006767FF" w:rsidTr="6A4ED98C" w14:paraId="71C8C4EA" w14:textId="77777777">
        <w:trPr>
          <w:trHeight w:val="300"/>
        </w:trPr>
        <w:tc>
          <w:tcPr>
            <w:tcW w:w="1979" w:type="dxa"/>
            <w:shd w:val="clear" w:color="auto" w:fill="D9D9D9" w:themeFill="background1" w:themeFillShade="D9"/>
            <w:tcMar/>
            <w:vAlign w:val="center"/>
          </w:tcPr>
          <w:p w:rsidRPr="00600893" w:rsidR="00221FA7" w:rsidP="00181BB1" w:rsidRDefault="00221FA7" w14:paraId="785C5F9C" w14:textId="7752C173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08:45 – 0</w:t>
            </w:r>
            <w:r w:rsidR="007F4BE0">
              <w:rPr>
                <w:rFonts w:ascii="Twinkl" w:hAnsi="Twinkl"/>
                <w:sz w:val="24"/>
                <w:szCs w:val="24"/>
              </w:rPr>
              <w:t>9:00</w:t>
            </w:r>
          </w:p>
        </w:tc>
        <w:tc>
          <w:tcPr>
            <w:tcW w:w="2518" w:type="dxa"/>
            <w:tcMar/>
            <w:vAlign w:val="center"/>
          </w:tcPr>
          <w:p w:rsidRPr="00600893" w:rsidR="00221FA7" w:rsidP="00181BB1" w:rsidRDefault="00221FA7" w14:paraId="0ACCE860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sz w:val="24"/>
                <w:szCs w:val="24"/>
              </w:rPr>
              <w:t xml:space="preserve">arithmetic morning work </w:t>
            </w:r>
          </w:p>
        </w:tc>
        <w:tc>
          <w:tcPr>
            <w:tcW w:w="3399" w:type="dxa"/>
            <w:tcMar/>
            <w:vAlign w:val="center"/>
          </w:tcPr>
          <w:p w:rsidRPr="00600893" w:rsidR="00221FA7" w:rsidP="00181BB1" w:rsidRDefault="00221FA7" w14:paraId="71FB525C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sz w:val="24"/>
                <w:szCs w:val="24"/>
              </w:rPr>
              <w:t>arithmetic morning work</w:t>
            </w:r>
          </w:p>
        </w:tc>
        <w:tc>
          <w:tcPr>
            <w:tcW w:w="2516" w:type="dxa"/>
            <w:tcMar/>
            <w:vAlign w:val="center"/>
          </w:tcPr>
          <w:p w:rsidRPr="00600893" w:rsidR="00221FA7" w:rsidP="00181BB1" w:rsidRDefault="00221FA7" w14:paraId="5193890F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sz w:val="24"/>
                <w:szCs w:val="24"/>
              </w:rPr>
              <w:t>arithmetic morning work</w:t>
            </w:r>
          </w:p>
        </w:tc>
        <w:tc>
          <w:tcPr>
            <w:tcW w:w="2461" w:type="dxa"/>
            <w:shd w:val="clear" w:color="auto" w:fill="FFFFFF" w:themeFill="background1"/>
            <w:tcMar/>
            <w:vAlign w:val="center"/>
          </w:tcPr>
          <w:p w:rsidRPr="00600893" w:rsidR="00221FA7" w:rsidP="00181BB1" w:rsidRDefault="00221FA7" w14:paraId="23FDE52F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sz w:val="24"/>
                <w:szCs w:val="24"/>
              </w:rPr>
              <w:t>arithmetic morning work</w:t>
            </w:r>
          </w:p>
        </w:tc>
        <w:tc>
          <w:tcPr>
            <w:tcW w:w="2505" w:type="dxa"/>
            <w:tcMar/>
            <w:vAlign w:val="center"/>
          </w:tcPr>
          <w:p w:rsidRPr="00600893" w:rsidR="00221FA7" w:rsidP="00181BB1" w:rsidRDefault="00221FA7" w14:paraId="5E4E02A8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sz w:val="24"/>
                <w:szCs w:val="24"/>
              </w:rPr>
              <w:t>arithmetic morning work</w:t>
            </w:r>
          </w:p>
        </w:tc>
      </w:tr>
      <w:tr w:rsidRPr="00600893" w:rsidR="006767FF" w:rsidTr="6A4ED98C" w14:paraId="1EBB4A8C" w14:textId="77777777">
        <w:trPr>
          <w:trHeight w:val="765"/>
        </w:trPr>
        <w:tc>
          <w:tcPr>
            <w:tcW w:w="1979" w:type="dxa"/>
            <w:tcBorders>
              <w:bottom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600893" w:rsidR="00A43DE8" w:rsidP="00181BB1" w:rsidRDefault="00A43DE8" w14:paraId="3E3735B3" w14:textId="30CF59D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0</w:t>
            </w:r>
            <w:r w:rsidR="00117447">
              <w:rPr>
                <w:rFonts w:ascii="Twinkl" w:hAnsi="Twinkl"/>
                <w:sz w:val="24"/>
                <w:szCs w:val="24"/>
              </w:rPr>
              <w:t>9</w:t>
            </w:r>
            <w:r w:rsidRPr="00600893">
              <w:rPr>
                <w:rFonts w:ascii="Twinkl" w:hAnsi="Twinkl"/>
                <w:sz w:val="24"/>
                <w:szCs w:val="24"/>
              </w:rPr>
              <w:t>:</w:t>
            </w:r>
            <w:r w:rsidR="003139FB">
              <w:rPr>
                <w:rFonts w:ascii="Twinkl" w:hAnsi="Twinkl"/>
                <w:sz w:val="24"/>
                <w:szCs w:val="24"/>
              </w:rPr>
              <w:t>00</w:t>
            </w:r>
            <w:r w:rsidRPr="00600893">
              <w:rPr>
                <w:rFonts w:ascii="Twinkl" w:hAnsi="Twinkl"/>
                <w:sz w:val="24"/>
                <w:szCs w:val="24"/>
              </w:rPr>
              <w:t xml:space="preserve"> – 09:</w:t>
            </w:r>
            <w:r w:rsidR="003139FB">
              <w:rPr>
                <w:rFonts w:ascii="Twinkl" w:hAnsi="Twinkl"/>
                <w:sz w:val="24"/>
                <w:szCs w:val="24"/>
              </w:rPr>
              <w:t>3</w:t>
            </w:r>
            <w:r w:rsidRPr="00600893">
              <w:rPr>
                <w:rFonts w:ascii="Twinkl" w:hAnsi="Twinkl"/>
                <w:sz w:val="24"/>
                <w:szCs w:val="24"/>
              </w:rPr>
              <w:t>0</w:t>
            </w:r>
          </w:p>
        </w:tc>
        <w:tc>
          <w:tcPr>
            <w:tcW w:w="2518" w:type="dxa"/>
            <w:tcBorders>
              <w:bottom w:val="single" w:color="auto" w:sz="4" w:space="0"/>
            </w:tcBorders>
            <w:tcMar/>
            <w:vAlign w:val="center"/>
          </w:tcPr>
          <w:p w:rsidR="00A43DE8" w:rsidP="00181BB1" w:rsidRDefault="00A43DE8" w14:paraId="747E1F4B" w14:textId="77777777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50"/>
                <w:sz w:val="24"/>
                <w:szCs w:val="24"/>
              </w:rPr>
              <w:t>Talk for Reading</w:t>
            </w:r>
          </w:p>
          <w:p w:rsidRPr="00600893" w:rsidR="00A43DE8" w:rsidP="00181BB1" w:rsidRDefault="00A43DE8" w14:paraId="6713F50F" w14:textId="3536EF5F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00B050"/>
                <w:sz w:val="24"/>
                <w:szCs w:val="24"/>
              </w:rPr>
              <w:t>9-9.30</w:t>
            </w:r>
          </w:p>
        </w:tc>
        <w:tc>
          <w:tcPr>
            <w:tcW w:w="3399" w:type="dxa"/>
            <w:vMerge w:val="restart"/>
            <w:tcMar/>
            <w:vAlign w:val="center"/>
          </w:tcPr>
          <w:p w:rsidR="00A43DE8" w:rsidP="00181BB1" w:rsidRDefault="00A43DE8" w14:paraId="4709B1C2" w14:textId="790C0F62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6A4ED98C" w:rsidR="3EADED82">
              <w:rPr>
                <w:rFonts w:ascii="Twinkl" w:hAnsi="Twinkl"/>
                <w:color w:val="00B050"/>
                <w:sz w:val="24"/>
                <w:szCs w:val="24"/>
              </w:rPr>
              <w:t>Comprehension</w:t>
            </w:r>
          </w:p>
          <w:p w:rsidR="2294E9A4" w:rsidP="6A4ED98C" w:rsidRDefault="2294E9A4" w14:paraId="54748E9D" w14:textId="278203D3">
            <w:pPr>
              <w:pStyle w:val="Normal"/>
              <w:spacing w:after="120"/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6A4ED98C" w:rsidR="2294E9A4">
              <w:rPr>
                <w:rFonts w:ascii="Twinkl" w:hAnsi="Twinkl"/>
                <w:color w:val="FF0000"/>
                <w:sz w:val="24"/>
                <w:szCs w:val="24"/>
              </w:rPr>
              <w:t>Handwriting</w:t>
            </w:r>
            <w:r w:rsidRPr="6A4ED98C" w:rsidR="44AF2CA7">
              <w:rPr>
                <w:rFonts w:ascii="Twinkl" w:hAnsi="Twinkl"/>
                <w:color w:val="FF0000"/>
                <w:sz w:val="24"/>
                <w:szCs w:val="24"/>
              </w:rPr>
              <w:t>/Spelling</w:t>
            </w:r>
          </w:p>
          <w:p w:rsidR="2294E9A4" w:rsidP="6A4ED98C" w:rsidRDefault="2294E9A4" w14:paraId="168FFE4C">
            <w:pPr>
              <w:spacing w:after="120"/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6A4ED98C" w:rsidR="2294E9A4">
              <w:rPr>
                <w:rFonts w:ascii="Twinkl" w:hAnsi="Twinkl"/>
                <w:color w:val="FF0000"/>
                <w:sz w:val="24"/>
                <w:szCs w:val="24"/>
              </w:rPr>
              <w:t xml:space="preserve">T4W </w:t>
            </w:r>
          </w:p>
          <w:p w:rsidR="6A4ED98C" w:rsidP="6A4ED98C" w:rsidRDefault="6A4ED98C" w14:paraId="03AD22E9" w14:textId="238B8E77">
            <w:pPr>
              <w:spacing w:after="120"/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</w:p>
        </w:tc>
        <w:tc>
          <w:tcPr>
            <w:tcW w:w="2516" w:type="dxa"/>
            <w:tcMar/>
          </w:tcPr>
          <w:p w:rsidR="00A43DE8" w:rsidP="71B25B57" w:rsidRDefault="00A43DE8" w14:paraId="0E6EACC4" w14:textId="2C35CA41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3C1A0A8C" w:rsidR="03DB5D51">
              <w:rPr>
                <w:rFonts w:ascii="Twinkl" w:hAnsi="Twinkl"/>
                <w:color w:val="00B050"/>
                <w:sz w:val="24"/>
                <w:szCs w:val="24"/>
              </w:rPr>
              <w:t>PE</w:t>
            </w:r>
            <w:r w:rsidRPr="3C1A0A8C" w:rsidR="247B6698">
              <w:rPr>
                <w:rFonts w:ascii="Twinkl" w:hAnsi="Twinkl"/>
                <w:color w:val="00B050"/>
                <w:sz w:val="24"/>
                <w:szCs w:val="24"/>
              </w:rPr>
              <w:t xml:space="preserve"> 9-10</w:t>
            </w:r>
          </w:p>
        </w:tc>
        <w:tc>
          <w:tcPr>
            <w:tcW w:w="2461" w:type="dxa"/>
            <w:tcBorders>
              <w:bottom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600893" w:rsidR="00A43DE8" w:rsidP="00181BB1" w:rsidRDefault="00A43DE8" w14:paraId="1DFE6467" w14:textId="77777777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50"/>
                <w:sz w:val="24"/>
                <w:szCs w:val="24"/>
              </w:rPr>
              <w:t>Talk for Reading</w:t>
            </w:r>
          </w:p>
        </w:tc>
        <w:tc>
          <w:tcPr>
            <w:tcW w:w="2505" w:type="dxa"/>
            <w:tcBorders>
              <w:bottom w:val="single" w:color="auto" w:sz="4" w:space="0"/>
            </w:tcBorders>
            <w:tcMar/>
            <w:vAlign w:val="center"/>
          </w:tcPr>
          <w:p w:rsidRPr="00600893" w:rsidR="00A43DE8" w:rsidP="00181BB1" w:rsidRDefault="00A43DE8" w14:paraId="435E965D" w14:textId="77777777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50"/>
                <w:sz w:val="24"/>
                <w:szCs w:val="24"/>
              </w:rPr>
              <w:t>Talk for Reading</w:t>
            </w:r>
          </w:p>
        </w:tc>
      </w:tr>
      <w:tr w:rsidRPr="00600893" w:rsidR="006767FF" w:rsidTr="6A4ED98C" w14:paraId="56CFF987" w14:textId="77777777">
        <w:trPr>
          <w:trHeight w:val="1117"/>
        </w:trPr>
        <w:tc>
          <w:tcPr>
            <w:tcW w:w="1979" w:type="dxa"/>
            <w:shd w:val="clear" w:color="auto" w:fill="D9D9D9" w:themeFill="background1" w:themeFillShade="D9"/>
            <w:tcMar/>
            <w:vAlign w:val="center"/>
          </w:tcPr>
          <w:p w:rsidRPr="00600893" w:rsidR="00A43DE8" w:rsidP="00181BB1" w:rsidRDefault="00A43DE8" w14:paraId="1227B1C2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09:40 – 10:30</w:t>
            </w:r>
          </w:p>
        </w:tc>
        <w:tc>
          <w:tcPr>
            <w:tcW w:w="2518" w:type="dxa"/>
            <w:tcMar/>
            <w:vAlign w:val="center"/>
          </w:tcPr>
          <w:p w:rsidRPr="00600893" w:rsidR="00A43DE8" w:rsidP="2DFAF40B" w:rsidRDefault="00A43DE8" w14:paraId="1DBC5C9F" w14:textId="2BFCFF4C">
            <w:pPr>
              <w:spacing w:after="120"/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2DFAF40B">
              <w:rPr>
                <w:rFonts w:ascii="Twinkl" w:hAnsi="Twinkl"/>
                <w:color w:val="FF0000"/>
                <w:sz w:val="24"/>
                <w:szCs w:val="24"/>
              </w:rPr>
              <w:t xml:space="preserve">Spelling  </w:t>
            </w:r>
          </w:p>
          <w:p w:rsidRPr="00600893" w:rsidR="00A43DE8" w:rsidP="2DFAF40B" w:rsidRDefault="00A43DE8" w14:paraId="00AEF8DF" w14:textId="6283A45B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2DFAF40B">
              <w:rPr>
                <w:rFonts w:ascii="Twinkl" w:hAnsi="Twinkl"/>
                <w:color w:val="FF0000"/>
                <w:sz w:val="24"/>
                <w:szCs w:val="24"/>
              </w:rPr>
              <w:t>T4W</w:t>
            </w:r>
          </w:p>
          <w:p w:rsidRPr="00B91B0A" w:rsidR="00A43DE8" w:rsidP="00B91B0A" w:rsidRDefault="00A43DE8" w14:paraId="494AD9A2" w14:textId="2A2E18AA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2DFAF40B">
              <w:rPr>
                <w:rFonts w:ascii="Twinkl" w:hAnsi="Twinkl"/>
                <w:color w:val="FF0000"/>
                <w:sz w:val="24"/>
                <w:szCs w:val="24"/>
              </w:rPr>
              <w:t>9.30- 10.30</w:t>
            </w:r>
          </w:p>
        </w:tc>
        <w:tc>
          <w:tcPr>
            <w:tcW w:w="3399" w:type="dxa"/>
            <w:vMerge/>
            <w:tcMar/>
            <w:vAlign w:val="center"/>
          </w:tcPr>
          <w:p w:rsidRPr="00B91B0A" w:rsidR="00A43DE8" w:rsidP="00B91B0A" w:rsidRDefault="00A43DE8" w14:paraId="0443D5BF" w14:textId="77777777">
            <w:pPr>
              <w:spacing w:after="120"/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</w:p>
        </w:tc>
        <w:tc>
          <w:tcPr>
            <w:tcW w:w="2516" w:type="dxa"/>
            <w:tcMar/>
          </w:tcPr>
          <w:p w:rsidRPr="00600893" w:rsidR="00A43DE8" w:rsidP="008E351E" w:rsidRDefault="00A43DE8" w14:paraId="44737458" w14:textId="127CAE72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560296F2" w:rsidR="012A7D50">
              <w:rPr>
                <w:rFonts w:ascii="Twinkl" w:hAnsi="Twinkl"/>
                <w:color w:val="00B050"/>
                <w:sz w:val="24"/>
                <w:szCs w:val="24"/>
              </w:rPr>
              <w:t>French</w:t>
            </w:r>
            <w:r w:rsidRPr="560296F2" w:rsidR="1F4B39C0">
              <w:rPr>
                <w:rFonts w:ascii="Twinkl" w:hAnsi="Twinkl"/>
                <w:color w:val="00B050"/>
                <w:sz w:val="24"/>
                <w:szCs w:val="24"/>
              </w:rPr>
              <w:t xml:space="preserve"> 10-10.30</w:t>
            </w:r>
          </w:p>
        </w:tc>
        <w:tc>
          <w:tcPr>
            <w:tcW w:w="2461" w:type="dxa"/>
            <w:shd w:val="clear" w:color="auto" w:fill="FFFFFF" w:themeFill="background1"/>
            <w:tcMar/>
            <w:vAlign w:val="center"/>
          </w:tcPr>
          <w:p w:rsidR="00A43DE8" w:rsidP="2DFAF40B" w:rsidRDefault="00A43DE8" w14:paraId="06D6E7AB" w14:textId="5701CCA9">
            <w:pPr>
              <w:spacing w:after="120"/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2DFAF40B">
              <w:rPr>
                <w:rFonts w:ascii="Twinkl" w:hAnsi="Twinkl"/>
                <w:color w:val="FF0000"/>
                <w:sz w:val="24"/>
                <w:szCs w:val="24"/>
              </w:rPr>
              <w:t xml:space="preserve">Spelling </w:t>
            </w:r>
          </w:p>
          <w:p w:rsidR="00A43DE8" w:rsidP="2DFAF40B" w:rsidRDefault="00A43DE8" w14:paraId="4C9921FE" w14:textId="307EC406">
            <w:pPr>
              <w:spacing w:after="120"/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2DFAF40B">
              <w:rPr>
                <w:rFonts w:ascii="Twinkl" w:hAnsi="Twinkl"/>
                <w:color w:val="FF0000"/>
                <w:sz w:val="24"/>
                <w:szCs w:val="24"/>
              </w:rPr>
              <w:t xml:space="preserve">Handwriting </w:t>
            </w:r>
          </w:p>
          <w:p w:rsidRPr="00A43DE8" w:rsidR="00A43DE8" w:rsidP="00A43DE8" w:rsidRDefault="00A43DE8" w14:paraId="29C476AD" w14:textId="3F5AEC9C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  <w:r w:rsidRPr="2DFAF40B">
              <w:rPr>
                <w:rFonts w:ascii="Twinkl" w:hAnsi="Twinkl"/>
                <w:color w:val="FF0000"/>
                <w:sz w:val="24"/>
                <w:szCs w:val="24"/>
              </w:rPr>
              <w:t>T4W</w:t>
            </w:r>
            <w:r w:rsidRPr="2DFAF40B">
              <w:rPr>
                <w:rFonts w:ascii="Twinkl" w:hAnsi="Twinkl"/>
                <w:color w:val="00B0F0"/>
                <w:sz w:val="24"/>
                <w:szCs w:val="24"/>
              </w:rPr>
              <w:t xml:space="preserve"> </w:t>
            </w:r>
          </w:p>
        </w:tc>
        <w:tc>
          <w:tcPr>
            <w:tcW w:w="2505" w:type="dxa"/>
            <w:tcMar/>
            <w:vAlign w:val="center"/>
          </w:tcPr>
          <w:p w:rsidR="00A43DE8" w:rsidP="2DFAF40B" w:rsidRDefault="00A43DE8" w14:paraId="24768066" w14:textId="0474D41A">
            <w:pPr>
              <w:spacing w:after="120"/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2DFAF40B">
              <w:rPr>
                <w:rFonts w:ascii="Twinkl" w:hAnsi="Twinkl"/>
                <w:color w:val="FF0000"/>
                <w:sz w:val="24"/>
                <w:szCs w:val="24"/>
              </w:rPr>
              <w:t xml:space="preserve">Spelling </w:t>
            </w:r>
          </w:p>
          <w:p w:rsidRPr="00A43DE8" w:rsidR="00A43DE8" w:rsidP="00A43DE8" w:rsidRDefault="00A43DE8" w14:paraId="46FF9A51" w14:textId="080E372A">
            <w:pPr>
              <w:spacing w:after="120"/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2DFAF40B">
              <w:rPr>
                <w:rFonts w:ascii="Twinkl" w:hAnsi="Twinkl"/>
                <w:color w:val="FF0000"/>
                <w:sz w:val="24"/>
                <w:szCs w:val="24"/>
              </w:rPr>
              <w:t>T4W</w:t>
            </w:r>
          </w:p>
        </w:tc>
      </w:tr>
      <w:tr w:rsidRPr="00600893" w:rsidR="006767FF" w:rsidTr="6A4ED98C" w14:paraId="55385473" w14:textId="77777777">
        <w:trPr>
          <w:trHeight w:val="300"/>
        </w:trPr>
        <w:tc>
          <w:tcPr>
            <w:tcW w:w="1979" w:type="dxa"/>
            <w:tcBorders>
              <w:bottom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600893" w:rsidR="00A43DE8" w:rsidP="00181BB1" w:rsidRDefault="00A43DE8" w14:paraId="03A4A3A9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10:30 – 10:50</w:t>
            </w:r>
          </w:p>
        </w:tc>
        <w:tc>
          <w:tcPr>
            <w:tcW w:w="2518" w:type="dxa"/>
            <w:tcBorders>
              <w:bottom w:val="single" w:color="auto" w:sz="4" w:space="0"/>
            </w:tcBorders>
            <w:tcMar/>
            <w:vAlign w:val="center"/>
          </w:tcPr>
          <w:p w:rsidRPr="00600893" w:rsidR="00A43DE8" w:rsidP="00181BB1" w:rsidRDefault="00A43DE8" w14:paraId="5E274849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Worship</w:t>
            </w:r>
          </w:p>
        </w:tc>
        <w:tc>
          <w:tcPr>
            <w:tcW w:w="3399" w:type="dxa"/>
            <w:vMerge/>
            <w:tcMar/>
            <w:vAlign w:val="center"/>
          </w:tcPr>
          <w:p w:rsidRPr="00600893" w:rsidR="00A43DE8" w:rsidP="00181BB1" w:rsidRDefault="00A43DE8" w14:paraId="13883547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516" w:type="dxa"/>
            <w:tcBorders>
              <w:bottom w:val="single" w:color="auto" w:sz="4" w:space="0"/>
            </w:tcBorders>
            <w:tcMar/>
            <w:vAlign w:val="center"/>
          </w:tcPr>
          <w:p w:rsidRPr="00600893" w:rsidR="00A43DE8" w:rsidP="00181BB1" w:rsidRDefault="00A43DE8" w14:paraId="1FEE42C5" w14:textId="647205B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Worship</w:t>
            </w:r>
          </w:p>
        </w:tc>
        <w:tc>
          <w:tcPr>
            <w:tcW w:w="2461" w:type="dxa"/>
            <w:shd w:val="clear" w:color="auto" w:fill="FFFFFF" w:themeFill="background1"/>
            <w:tcMar/>
            <w:vAlign w:val="center"/>
          </w:tcPr>
          <w:p w:rsidR="00A43DE8" w:rsidP="599A089B" w:rsidRDefault="003139FB" w14:paraId="2E8E79D0" w14:textId="723BC757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MUSIC</w:t>
            </w:r>
          </w:p>
        </w:tc>
        <w:tc>
          <w:tcPr>
            <w:tcW w:w="2505" w:type="dxa"/>
            <w:tcMar/>
            <w:vAlign w:val="center"/>
          </w:tcPr>
          <w:p w:rsidR="00A43DE8" w:rsidP="599A089B" w:rsidRDefault="00A43DE8" w14:paraId="6CC67689" w14:textId="26C67BD5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599A089B">
              <w:rPr>
                <w:rFonts w:ascii="Twinkl" w:hAnsi="Twinkl"/>
                <w:color w:val="FF0000"/>
                <w:sz w:val="24"/>
                <w:szCs w:val="24"/>
              </w:rPr>
              <w:t>Praise Party</w:t>
            </w:r>
          </w:p>
        </w:tc>
      </w:tr>
      <w:tr w:rsidRPr="00600893" w:rsidR="006767FF" w:rsidTr="6A4ED98C" w14:paraId="675EBA4B" w14:textId="77777777">
        <w:trPr>
          <w:trHeight w:val="300"/>
        </w:trPr>
        <w:tc>
          <w:tcPr>
            <w:tcW w:w="1979" w:type="dxa"/>
            <w:shd w:val="clear" w:color="auto" w:fill="D9D9D9" w:themeFill="background1" w:themeFillShade="D9"/>
            <w:tcMar/>
            <w:vAlign w:val="center"/>
          </w:tcPr>
          <w:p w:rsidRPr="00600893" w:rsidR="00221FA7" w:rsidP="00181BB1" w:rsidRDefault="00221FA7" w14:paraId="6D0C9891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10:50 – 11:10</w:t>
            </w:r>
          </w:p>
        </w:tc>
        <w:tc>
          <w:tcPr>
            <w:tcW w:w="2518" w:type="dxa"/>
            <w:shd w:val="clear" w:color="auto" w:fill="D9D9D9" w:themeFill="background1" w:themeFillShade="D9"/>
            <w:tcMar/>
            <w:vAlign w:val="center"/>
          </w:tcPr>
          <w:p w:rsidRPr="00600893" w:rsidR="00221FA7" w:rsidP="00181BB1" w:rsidRDefault="00221FA7" w14:paraId="1745D5E2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B</w:t>
            </w:r>
          </w:p>
        </w:tc>
        <w:tc>
          <w:tcPr>
            <w:tcW w:w="3399" w:type="dxa"/>
            <w:shd w:val="clear" w:color="auto" w:fill="D9D9D9" w:themeFill="background1" w:themeFillShade="D9"/>
            <w:tcMar/>
            <w:vAlign w:val="center"/>
          </w:tcPr>
          <w:p w:rsidRPr="00600893" w:rsidR="00221FA7" w:rsidP="00181BB1" w:rsidRDefault="00221FA7" w14:paraId="6D2B0575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R</w:t>
            </w:r>
          </w:p>
        </w:tc>
        <w:tc>
          <w:tcPr>
            <w:tcW w:w="2516" w:type="dxa"/>
            <w:shd w:val="clear" w:color="auto" w:fill="D9D9D9" w:themeFill="background1" w:themeFillShade="D9"/>
            <w:tcMar/>
            <w:vAlign w:val="center"/>
          </w:tcPr>
          <w:p w:rsidRPr="00600893" w:rsidR="00221FA7" w:rsidP="00181BB1" w:rsidRDefault="00221FA7" w14:paraId="267D48D9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 xml:space="preserve">E </w:t>
            </w:r>
          </w:p>
        </w:tc>
        <w:tc>
          <w:tcPr>
            <w:tcW w:w="2461" w:type="dxa"/>
            <w:shd w:val="clear" w:color="auto" w:fill="D9D9D9" w:themeFill="background1" w:themeFillShade="D9"/>
            <w:tcMar/>
            <w:vAlign w:val="center"/>
          </w:tcPr>
          <w:p w:rsidRPr="00600893" w:rsidR="00221FA7" w:rsidP="00181BB1" w:rsidRDefault="00221FA7" w14:paraId="2F6083AD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A</w:t>
            </w:r>
          </w:p>
        </w:tc>
        <w:tc>
          <w:tcPr>
            <w:tcW w:w="2505" w:type="dxa"/>
            <w:shd w:val="clear" w:color="auto" w:fill="D9D9D9" w:themeFill="background1" w:themeFillShade="D9"/>
            <w:tcMar/>
            <w:vAlign w:val="center"/>
          </w:tcPr>
          <w:p w:rsidRPr="00600893" w:rsidR="00221FA7" w:rsidP="00181BB1" w:rsidRDefault="00221FA7" w14:paraId="24A84B55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K</w:t>
            </w:r>
          </w:p>
        </w:tc>
      </w:tr>
      <w:tr w:rsidRPr="00600893" w:rsidR="006767FF" w:rsidTr="6A4ED98C" w14:paraId="1DFB51CA" w14:textId="77777777">
        <w:trPr>
          <w:trHeight w:val="300"/>
        </w:trPr>
        <w:tc>
          <w:tcPr>
            <w:tcW w:w="1979" w:type="dxa"/>
            <w:shd w:val="clear" w:color="auto" w:fill="D9D9D9" w:themeFill="background1" w:themeFillShade="D9"/>
            <w:tcMar/>
            <w:vAlign w:val="center"/>
          </w:tcPr>
          <w:p w:rsidRPr="00600893" w:rsidR="00221FA7" w:rsidP="00181BB1" w:rsidRDefault="00221FA7" w14:paraId="381DB4DA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11:10 – 12:15</w:t>
            </w:r>
          </w:p>
        </w:tc>
        <w:tc>
          <w:tcPr>
            <w:tcW w:w="2518" w:type="dxa"/>
            <w:tcMar/>
            <w:vAlign w:val="center"/>
          </w:tcPr>
          <w:p w:rsidRPr="00600893" w:rsidR="00221FA7" w:rsidP="2DFAF40B" w:rsidRDefault="523461F8" w14:paraId="00C78D36" w14:textId="60AD4D54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2DFAF40B">
              <w:rPr>
                <w:rFonts w:ascii="Twinkl" w:hAnsi="Twinkl"/>
                <w:color w:val="00B0F0"/>
                <w:sz w:val="24"/>
                <w:szCs w:val="24"/>
              </w:rPr>
              <w:t>Maths</w:t>
            </w:r>
          </w:p>
          <w:p w:rsidRPr="00600893" w:rsidR="00221FA7" w:rsidP="00181BB1" w:rsidRDefault="00221FA7" w14:paraId="66AFCE5C" w14:textId="7227E54B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</w:p>
        </w:tc>
        <w:tc>
          <w:tcPr>
            <w:tcW w:w="3399" w:type="dxa"/>
            <w:tcMar/>
            <w:vAlign w:val="center"/>
          </w:tcPr>
          <w:p w:rsidRPr="00600893" w:rsidR="00221FA7" w:rsidP="2DFAF40B" w:rsidRDefault="639A8A72" w14:paraId="314FB26A" w14:textId="265DA13A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2DFAF40B">
              <w:rPr>
                <w:rFonts w:ascii="Twinkl" w:hAnsi="Twinkl"/>
                <w:color w:val="00B0F0"/>
                <w:sz w:val="24"/>
                <w:szCs w:val="24"/>
              </w:rPr>
              <w:t>Maths</w:t>
            </w:r>
          </w:p>
          <w:p w:rsidRPr="00600893" w:rsidR="00221FA7" w:rsidP="00181BB1" w:rsidRDefault="00221FA7" w14:paraId="018C7DFC" w14:textId="0559A9B2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</w:p>
        </w:tc>
        <w:tc>
          <w:tcPr>
            <w:tcW w:w="2516" w:type="dxa"/>
            <w:tcMar/>
            <w:vAlign w:val="center"/>
          </w:tcPr>
          <w:p w:rsidR="00215FB2" w:rsidP="00181BB1" w:rsidRDefault="00215FB2" w14:paraId="368871F2" w14:textId="6988DB27">
            <w:pPr>
              <w:jc w:val="center"/>
              <w:rPr>
                <w:rFonts w:ascii="Twinkl" w:hAnsi="Twinkl"/>
                <w:color w:val="EE0000"/>
                <w:sz w:val="24"/>
                <w:szCs w:val="24"/>
              </w:rPr>
            </w:pPr>
            <w:r>
              <w:rPr>
                <w:rFonts w:ascii="Twinkl" w:hAnsi="Twinkl"/>
                <w:color w:val="EE0000"/>
                <w:sz w:val="24"/>
                <w:szCs w:val="24"/>
              </w:rPr>
              <w:t>Spelling</w:t>
            </w:r>
          </w:p>
          <w:p w:rsidRPr="00215FB2" w:rsidR="20106455" w:rsidP="00215FB2" w:rsidRDefault="003D1968" w14:paraId="3620679E" w14:textId="23EE0491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  <w:r w:rsidRPr="003D1968">
              <w:rPr>
                <w:rFonts w:ascii="Twinkl" w:hAnsi="Twinkl"/>
                <w:color w:val="EE0000"/>
                <w:sz w:val="24"/>
                <w:szCs w:val="24"/>
              </w:rPr>
              <w:t>English</w:t>
            </w:r>
          </w:p>
        </w:tc>
        <w:tc>
          <w:tcPr>
            <w:tcW w:w="2461" w:type="dxa"/>
            <w:tcMar/>
            <w:vAlign w:val="center"/>
          </w:tcPr>
          <w:p w:rsidRPr="00600893" w:rsidR="00221FA7" w:rsidP="2DFAF40B" w:rsidRDefault="1F45ECBB" w14:paraId="065E0FF1" w14:textId="7FE25831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2DFAF40B">
              <w:rPr>
                <w:rFonts w:ascii="Twinkl" w:hAnsi="Twinkl"/>
                <w:color w:val="00B0F0"/>
                <w:sz w:val="24"/>
                <w:szCs w:val="24"/>
              </w:rPr>
              <w:t>Maths</w:t>
            </w:r>
          </w:p>
          <w:p w:rsidRPr="00600893" w:rsidR="00221FA7" w:rsidP="00181BB1" w:rsidRDefault="00221FA7" w14:paraId="2DF74898" w14:textId="144BCD96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</w:p>
        </w:tc>
        <w:tc>
          <w:tcPr>
            <w:tcW w:w="2505" w:type="dxa"/>
            <w:tcMar/>
            <w:vAlign w:val="center"/>
          </w:tcPr>
          <w:p w:rsidRPr="00600893" w:rsidR="00221FA7" w:rsidP="2DFAF40B" w:rsidRDefault="4755B78C" w14:paraId="3D0AC7C2" w14:textId="05B808E4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2DFAF40B">
              <w:rPr>
                <w:rFonts w:ascii="Twinkl" w:hAnsi="Twinkl"/>
                <w:color w:val="00B0F0"/>
                <w:sz w:val="24"/>
                <w:szCs w:val="24"/>
              </w:rPr>
              <w:t>Maths</w:t>
            </w:r>
          </w:p>
          <w:p w:rsidRPr="00600893" w:rsidR="00221FA7" w:rsidP="299E6FC3" w:rsidRDefault="00221FA7" w14:paraId="02A8BA2F" w14:textId="04B2031B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</w:p>
        </w:tc>
      </w:tr>
      <w:tr w:rsidRPr="00600893" w:rsidR="006767FF" w:rsidTr="6A4ED98C" w14:paraId="255E992B" w14:textId="77777777">
        <w:trPr>
          <w:trHeight w:val="300"/>
        </w:trPr>
        <w:tc>
          <w:tcPr>
            <w:tcW w:w="1979" w:type="dxa"/>
            <w:shd w:val="clear" w:color="auto" w:fill="D9D9D9" w:themeFill="background1" w:themeFillShade="D9"/>
            <w:tcMar/>
            <w:vAlign w:val="center"/>
          </w:tcPr>
          <w:p w:rsidRPr="00600893" w:rsidR="00221FA7" w:rsidP="00181BB1" w:rsidRDefault="00221FA7" w14:paraId="4D7D70C3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12:15 – 12:30</w:t>
            </w:r>
          </w:p>
        </w:tc>
        <w:tc>
          <w:tcPr>
            <w:tcW w:w="2518" w:type="dxa"/>
            <w:tcMar/>
            <w:vAlign w:val="center"/>
          </w:tcPr>
          <w:p w:rsidRPr="00600893" w:rsidR="00221FA7" w:rsidP="00181BB1" w:rsidRDefault="00221FA7" w14:paraId="605BCEC7" w14:textId="0F647ABC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50"/>
                <w:sz w:val="24"/>
                <w:szCs w:val="24"/>
              </w:rPr>
              <w:t>Class Story</w:t>
            </w:r>
            <w:r w:rsidR="001765F4">
              <w:rPr>
                <w:rFonts w:ascii="Twinkl" w:hAnsi="Twinkl"/>
                <w:color w:val="00B050"/>
                <w:sz w:val="24"/>
                <w:szCs w:val="24"/>
              </w:rPr>
              <w:t>- CT</w:t>
            </w:r>
          </w:p>
        </w:tc>
        <w:tc>
          <w:tcPr>
            <w:tcW w:w="3399" w:type="dxa"/>
            <w:tcMar/>
            <w:vAlign w:val="center"/>
          </w:tcPr>
          <w:p w:rsidRPr="00600893" w:rsidR="00221FA7" w:rsidP="00181BB1" w:rsidRDefault="00221FA7" w14:paraId="3D189A09" w14:textId="7B4804DD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50"/>
                <w:sz w:val="24"/>
                <w:szCs w:val="24"/>
              </w:rPr>
              <w:t>Class Story</w:t>
            </w:r>
            <w:r w:rsidR="001765F4">
              <w:rPr>
                <w:rFonts w:ascii="Twinkl" w:hAnsi="Twinkl"/>
                <w:color w:val="00B050"/>
                <w:sz w:val="24"/>
                <w:szCs w:val="24"/>
              </w:rPr>
              <w:t>-CT</w:t>
            </w:r>
          </w:p>
        </w:tc>
        <w:tc>
          <w:tcPr>
            <w:tcW w:w="2516" w:type="dxa"/>
            <w:tcMar/>
            <w:vAlign w:val="center"/>
          </w:tcPr>
          <w:p w:rsidRPr="00600893" w:rsidR="00221FA7" w:rsidP="00181BB1" w:rsidRDefault="00221FA7" w14:paraId="73DA1AC4" w14:textId="757A885C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50"/>
                <w:sz w:val="24"/>
                <w:szCs w:val="24"/>
              </w:rPr>
              <w:t>Class Story</w:t>
            </w:r>
            <w:r w:rsidR="001765F4">
              <w:rPr>
                <w:rFonts w:ascii="Twinkl" w:hAnsi="Twinkl"/>
                <w:color w:val="00B050"/>
                <w:sz w:val="24"/>
                <w:szCs w:val="24"/>
              </w:rPr>
              <w:t>-CT</w:t>
            </w:r>
          </w:p>
        </w:tc>
        <w:tc>
          <w:tcPr>
            <w:tcW w:w="2461" w:type="dxa"/>
            <w:tcMar/>
            <w:vAlign w:val="center"/>
          </w:tcPr>
          <w:p w:rsidRPr="00600893" w:rsidR="00221FA7" w:rsidP="00181BB1" w:rsidRDefault="00221FA7" w14:paraId="1141C6B2" w14:textId="68141F76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50"/>
                <w:sz w:val="24"/>
                <w:szCs w:val="24"/>
              </w:rPr>
              <w:t>Class Story</w:t>
            </w:r>
            <w:r w:rsidR="001765F4">
              <w:rPr>
                <w:rFonts w:ascii="Twinkl" w:hAnsi="Twinkl"/>
                <w:color w:val="00B050"/>
                <w:sz w:val="24"/>
                <w:szCs w:val="24"/>
              </w:rPr>
              <w:t>-CT</w:t>
            </w:r>
          </w:p>
        </w:tc>
        <w:tc>
          <w:tcPr>
            <w:tcW w:w="2505" w:type="dxa"/>
            <w:tcMar/>
            <w:vAlign w:val="center"/>
          </w:tcPr>
          <w:p w:rsidRPr="00600893" w:rsidR="00221FA7" w:rsidP="00181BB1" w:rsidRDefault="00221FA7" w14:paraId="237046F3" w14:textId="34C444D2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50"/>
                <w:sz w:val="24"/>
                <w:szCs w:val="24"/>
              </w:rPr>
              <w:t>Class Story</w:t>
            </w:r>
            <w:r w:rsidR="001765F4">
              <w:rPr>
                <w:rFonts w:ascii="Twinkl" w:hAnsi="Twinkl"/>
                <w:color w:val="00B050"/>
                <w:sz w:val="24"/>
                <w:szCs w:val="24"/>
              </w:rPr>
              <w:t>-CT</w:t>
            </w:r>
          </w:p>
        </w:tc>
      </w:tr>
      <w:tr w:rsidRPr="00600893" w:rsidR="006767FF" w:rsidTr="6A4ED98C" w14:paraId="39D4F042" w14:textId="77777777">
        <w:trPr>
          <w:trHeight w:val="300"/>
        </w:trPr>
        <w:tc>
          <w:tcPr>
            <w:tcW w:w="1979" w:type="dxa"/>
            <w:shd w:val="clear" w:color="auto" w:fill="D9D9D9" w:themeFill="background1" w:themeFillShade="D9"/>
            <w:tcMar/>
            <w:vAlign w:val="center"/>
          </w:tcPr>
          <w:p w:rsidRPr="00600893" w:rsidR="00221FA7" w:rsidP="00181BB1" w:rsidRDefault="00221FA7" w14:paraId="3926C5A3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12:30 – 13:20</w:t>
            </w:r>
          </w:p>
        </w:tc>
        <w:tc>
          <w:tcPr>
            <w:tcW w:w="2518" w:type="dxa"/>
            <w:shd w:val="clear" w:color="auto" w:fill="D9D9D9" w:themeFill="background1" w:themeFillShade="D9"/>
            <w:tcMar/>
            <w:vAlign w:val="center"/>
          </w:tcPr>
          <w:p w:rsidRPr="00600893" w:rsidR="00221FA7" w:rsidP="00181BB1" w:rsidRDefault="00221FA7" w14:paraId="1F78CED7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L</w:t>
            </w:r>
          </w:p>
        </w:tc>
        <w:tc>
          <w:tcPr>
            <w:tcW w:w="3399" w:type="dxa"/>
            <w:shd w:val="clear" w:color="auto" w:fill="D9D9D9" w:themeFill="background1" w:themeFillShade="D9"/>
            <w:tcMar/>
            <w:vAlign w:val="center"/>
          </w:tcPr>
          <w:p w:rsidRPr="00600893" w:rsidR="00221FA7" w:rsidP="00181BB1" w:rsidRDefault="00221FA7" w14:paraId="78A3D2A9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U</w:t>
            </w:r>
          </w:p>
        </w:tc>
        <w:tc>
          <w:tcPr>
            <w:tcW w:w="2516" w:type="dxa"/>
            <w:shd w:val="clear" w:color="auto" w:fill="D9D9D9" w:themeFill="background1" w:themeFillShade="D9"/>
            <w:tcMar/>
            <w:vAlign w:val="center"/>
          </w:tcPr>
          <w:p w:rsidRPr="00600893" w:rsidR="00221FA7" w:rsidP="00181BB1" w:rsidRDefault="00221FA7" w14:paraId="3FD5A551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N</w:t>
            </w:r>
          </w:p>
        </w:tc>
        <w:tc>
          <w:tcPr>
            <w:tcW w:w="2461" w:type="dxa"/>
            <w:shd w:val="clear" w:color="auto" w:fill="D9D9D9" w:themeFill="background1" w:themeFillShade="D9"/>
            <w:tcMar/>
            <w:vAlign w:val="center"/>
          </w:tcPr>
          <w:p w:rsidRPr="00600893" w:rsidR="00221FA7" w:rsidP="00181BB1" w:rsidRDefault="00221FA7" w14:paraId="0233DB16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C</w:t>
            </w:r>
          </w:p>
        </w:tc>
        <w:tc>
          <w:tcPr>
            <w:tcW w:w="2505" w:type="dxa"/>
            <w:shd w:val="clear" w:color="auto" w:fill="D9D9D9" w:themeFill="background1" w:themeFillShade="D9"/>
            <w:tcMar/>
            <w:vAlign w:val="center"/>
          </w:tcPr>
          <w:p w:rsidRPr="00600893" w:rsidR="00221FA7" w:rsidP="00181BB1" w:rsidRDefault="00221FA7" w14:paraId="1A68997C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H</w:t>
            </w:r>
          </w:p>
        </w:tc>
      </w:tr>
      <w:tr w:rsidRPr="00600893" w:rsidR="006767FF" w:rsidTr="6A4ED98C" w14:paraId="7A91A5C9" w14:textId="77777777">
        <w:trPr>
          <w:trHeight w:val="394"/>
        </w:trPr>
        <w:tc>
          <w:tcPr>
            <w:tcW w:w="1979" w:type="dxa"/>
            <w:shd w:val="clear" w:color="auto" w:fill="D9D9D9" w:themeFill="background1" w:themeFillShade="D9"/>
            <w:tcMar/>
            <w:vAlign w:val="center"/>
          </w:tcPr>
          <w:p w:rsidR="001B5976" w:rsidP="000B690A" w:rsidRDefault="001B5976" w14:paraId="445F9578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13:20 – 13:30</w:t>
            </w:r>
          </w:p>
          <w:p w:rsidRPr="00600893" w:rsidR="000B690A" w:rsidP="000B690A" w:rsidRDefault="000B690A" w14:paraId="7EB24A0B" w14:textId="3D3D786C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518" w:type="dxa"/>
            <w:tcMar/>
            <w:vAlign w:val="center"/>
          </w:tcPr>
          <w:p w:rsidR="63609999" w:rsidP="000B690A" w:rsidRDefault="21C75F89" w14:paraId="3B0F7D5B" w14:textId="77777777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20106455">
              <w:rPr>
                <w:rFonts w:ascii="Twinkl" w:hAnsi="Twinkl"/>
                <w:color w:val="00B050"/>
                <w:sz w:val="24"/>
                <w:szCs w:val="24"/>
              </w:rPr>
              <w:t>Reading for Pleasure</w:t>
            </w:r>
          </w:p>
          <w:p w:rsidRPr="000B690A" w:rsidR="000B690A" w:rsidP="000B690A" w:rsidRDefault="000B690A" w14:paraId="765F390B" w14:textId="138B074C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</w:p>
        </w:tc>
        <w:tc>
          <w:tcPr>
            <w:tcW w:w="3399" w:type="dxa"/>
            <w:tcMar/>
            <w:vAlign w:val="center"/>
          </w:tcPr>
          <w:p w:rsidR="001B5976" w:rsidP="000B690A" w:rsidRDefault="001B5976" w14:paraId="1DF32017" w14:textId="77777777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50"/>
                <w:sz w:val="24"/>
                <w:szCs w:val="24"/>
              </w:rPr>
              <w:t>Reading for Pleasure</w:t>
            </w:r>
          </w:p>
          <w:p w:rsidRPr="00600893" w:rsidR="000B690A" w:rsidP="000B690A" w:rsidRDefault="000B690A" w14:paraId="6D9493AB" w14:textId="77777777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</w:p>
        </w:tc>
        <w:tc>
          <w:tcPr>
            <w:tcW w:w="2516" w:type="dxa"/>
            <w:tcMar/>
            <w:vAlign w:val="center"/>
          </w:tcPr>
          <w:p w:rsidR="001B5976" w:rsidP="2AB4E541" w:rsidRDefault="06F49D20" w14:paraId="75088204" w14:textId="77777777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2AB4E541">
              <w:rPr>
                <w:rFonts w:ascii="Twinkl" w:hAnsi="Twinkl"/>
                <w:color w:val="00B050"/>
                <w:sz w:val="24"/>
                <w:szCs w:val="24"/>
              </w:rPr>
              <w:t>Reading for Pleasure</w:t>
            </w:r>
          </w:p>
          <w:p w:rsidRPr="00600893" w:rsidR="000B690A" w:rsidP="2AB4E541" w:rsidRDefault="000B690A" w14:paraId="77F1EED2" w14:textId="2A413958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</w:p>
        </w:tc>
        <w:tc>
          <w:tcPr>
            <w:tcW w:w="2461" w:type="dxa"/>
            <w:tcMar/>
            <w:vAlign w:val="center"/>
          </w:tcPr>
          <w:p w:rsidR="001B5976" w:rsidP="00181BB1" w:rsidRDefault="001B5976" w14:paraId="43B1F166" w14:textId="77777777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50"/>
                <w:sz w:val="24"/>
                <w:szCs w:val="24"/>
              </w:rPr>
              <w:t>Reading for Pleasure</w:t>
            </w:r>
          </w:p>
          <w:p w:rsidRPr="00600893" w:rsidR="000B690A" w:rsidP="00181BB1" w:rsidRDefault="000B690A" w14:paraId="1763D71E" w14:textId="77777777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</w:p>
        </w:tc>
        <w:tc>
          <w:tcPr>
            <w:tcW w:w="2505" w:type="dxa"/>
            <w:tcMar/>
            <w:vAlign w:val="center"/>
          </w:tcPr>
          <w:p w:rsidRPr="00600893" w:rsidR="001B5976" w:rsidP="599A089B" w:rsidRDefault="7E3C97EC" w14:paraId="233E5A94" w14:textId="77777777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599A089B">
              <w:rPr>
                <w:rFonts w:ascii="Twinkl" w:hAnsi="Twinkl"/>
                <w:color w:val="00B050"/>
                <w:sz w:val="24"/>
                <w:szCs w:val="24"/>
              </w:rPr>
              <w:t>Reading for Pleasure</w:t>
            </w:r>
          </w:p>
          <w:p w:rsidRPr="00600893" w:rsidR="001B5976" w:rsidP="00181BB1" w:rsidRDefault="001B5976" w14:paraId="6C4051DE" w14:textId="33D34C02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</w:p>
        </w:tc>
      </w:tr>
      <w:tr w:rsidRPr="00600893" w:rsidR="006767FF" w:rsidTr="6A4ED98C" w14:paraId="5E30B9D4" w14:textId="77777777">
        <w:trPr>
          <w:trHeight w:val="300"/>
        </w:trPr>
        <w:tc>
          <w:tcPr>
            <w:tcW w:w="1979" w:type="dxa"/>
            <w:tcBorders>
              <w:bottom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600893" w:rsidR="001B1C3D" w:rsidP="00181BB1" w:rsidRDefault="001B1C3D" w14:paraId="4091FED7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13:30 – 14:30</w:t>
            </w:r>
          </w:p>
        </w:tc>
        <w:tc>
          <w:tcPr>
            <w:tcW w:w="2518" w:type="dxa"/>
            <w:tcMar/>
            <w:vAlign w:val="center"/>
          </w:tcPr>
          <w:p w:rsidR="001B1C3D" w:rsidP="007106EF" w:rsidRDefault="001B1C3D" w14:paraId="3BAA4126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5B896A77">
              <w:rPr>
                <w:rFonts w:ascii="Twinkl" w:hAnsi="Twinkl"/>
                <w:sz w:val="24"/>
                <w:szCs w:val="24"/>
              </w:rPr>
              <w:t>RE</w:t>
            </w:r>
          </w:p>
          <w:p w:rsidR="001B1C3D" w:rsidP="00061583" w:rsidRDefault="001B1C3D" w14:paraId="189EA36E" w14:textId="5A745B5F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3399" w:type="dxa"/>
            <w:vMerge w:val="restart"/>
            <w:tcMar/>
            <w:vAlign w:val="center"/>
          </w:tcPr>
          <w:p w:rsidRPr="00600893" w:rsidR="001B1C3D" w:rsidP="009055F8" w:rsidRDefault="001B1C3D" w14:paraId="68CB825A" w14:textId="1AE6C81F">
            <w:pPr>
              <w:jc w:val="center"/>
            </w:pPr>
            <w:r w:rsidRPr="6A4ED98C" w:rsidR="09201F40">
              <w:rPr>
                <w:rFonts w:ascii="Twinkl" w:hAnsi="Twinkl"/>
                <w:sz w:val="24"/>
                <w:szCs w:val="24"/>
              </w:rPr>
              <w:t>Computing</w:t>
            </w:r>
          </w:p>
          <w:p w:rsidRPr="00600893" w:rsidR="001B1C3D" w:rsidP="009055F8" w:rsidRDefault="001B1C3D" w14:paraId="52310AD9" w14:textId="5E427876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6A4ED98C" w:rsidR="3BC08889">
              <w:rPr>
                <w:rFonts w:ascii="Twinkl" w:hAnsi="Twinkl"/>
                <w:sz w:val="24"/>
                <w:szCs w:val="24"/>
              </w:rPr>
              <w:t>S</w:t>
            </w:r>
            <w:r w:rsidRPr="6A4ED98C" w:rsidR="09201F40">
              <w:rPr>
                <w:rFonts w:ascii="Twinkl" w:hAnsi="Twinkl"/>
                <w:sz w:val="24"/>
                <w:szCs w:val="24"/>
              </w:rPr>
              <w:t>cience</w:t>
            </w:r>
          </w:p>
        </w:tc>
        <w:tc>
          <w:tcPr>
            <w:tcW w:w="2516" w:type="dxa"/>
            <w:vMerge w:val="restart"/>
            <w:tcMar/>
            <w:vAlign w:val="center"/>
          </w:tcPr>
          <w:p w:rsidR="001B1C3D" w:rsidP="00215FB2" w:rsidRDefault="001B1C3D" w14:paraId="4DE0A2E6" w14:textId="1F9BC59E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  <w:r w:rsidRPr="2DFAF40B">
              <w:rPr>
                <w:rFonts w:ascii="Twinkl" w:hAnsi="Twinkl"/>
                <w:color w:val="00B0F0"/>
                <w:sz w:val="24"/>
                <w:szCs w:val="24"/>
              </w:rPr>
              <w:t>Maths</w:t>
            </w:r>
          </w:p>
          <w:p w:rsidR="000B690A" w:rsidP="00215FB2" w:rsidRDefault="000B690A" w14:paraId="64BFFDAD" w14:textId="7E020F50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  <w:r w:rsidRPr="000B690A">
              <w:rPr>
                <w:rFonts w:ascii="Twinkl" w:hAnsi="Twinkl"/>
                <w:color w:val="EE0000"/>
                <w:sz w:val="24"/>
                <w:szCs w:val="24"/>
              </w:rPr>
              <w:t>HANDWRITING</w:t>
            </w:r>
          </w:p>
          <w:p w:rsidR="001B1C3D" w:rsidP="00215FB2" w:rsidRDefault="001B1C3D" w14:paraId="1FE92F5C" w14:textId="77777777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</w:p>
          <w:p w:rsidR="001B1C3D" w:rsidP="5967E11C" w:rsidRDefault="001B1C3D" w14:paraId="690378F9" w14:textId="2DB6298C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5967E11C">
              <w:rPr>
                <w:rFonts w:ascii="Twinkl" w:hAnsi="Twinkl"/>
                <w:color w:val="00B050"/>
                <w:sz w:val="24"/>
                <w:szCs w:val="24"/>
              </w:rPr>
              <w:t>Talk for Reading</w:t>
            </w:r>
          </w:p>
          <w:p w:rsidR="001B1C3D" w:rsidP="599A089B" w:rsidRDefault="001B1C3D" w14:paraId="6F84B4CB" w14:textId="4A47C30A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599A089B">
              <w:rPr>
                <w:rFonts w:ascii="Twinkl" w:hAnsi="Twinkl"/>
                <w:color w:val="00B050"/>
                <w:sz w:val="24"/>
                <w:szCs w:val="24"/>
              </w:rPr>
              <w:t>(30 mins)</w:t>
            </w:r>
          </w:p>
          <w:p w:rsidR="001B1C3D" w:rsidP="5967E11C" w:rsidRDefault="001B1C3D" w14:paraId="5CC68D37" w14:textId="35F8EF67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</w:p>
        </w:tc>
        <w:tc>
          <w:tcPr>
            <w:tcW w:w="2461" w:type="dxa"/>
            <w:tcMar/>
            <w:vAlign w:val="center"/>
          </w:tcPr>
          <w:p w:rsidRPr="00600893" w:rsidR="001B1C3D" w:rsidP="2BB44DB3" w:rsidRDefault="001B1C3D" w14:paraId="52AC0019" w14:textId="358B882E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2BB44DB3">
              <w:rPr>
                <w:rFonts w:ascii="Twinkl" w:hAnsi="Twinkl"/>
                <w:sz w:val="24"/>
                <w:szCs w:val="24"/>
              </w:rPr>
              <w:t>PE</w:t>
            </w:r>
          </w:p>
          <w:p w:rsidRPr="00600893" w:rsidR="001B1C3D" w:rsidP="008E351E" w:rsidRDefault="001B1C3D" w14:paraId="4CBA4A5B" w14:textId="7F1B145B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</w:p>
        </w:tc>
        <w:tc>
          <w:tcPr>
            <w:tcW w:w="2505" w:type="dxa"/>
            <w:vMerge w:val="restart"/>
            <w:tcMar/>
            <w:vAlign w:val="center"/>
          </w:tcPr>
          <w:p w:rsidR="001B1C3D" w:rsidP="000B690A" w:rsidRDefault="001B1C3D" w14:paraId="35A4C082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7C83BD74" w:rsidR="001B1C3D">
              <w:rPr>
                <w:rFonts w:ascii="Twinkl" w:hAnsi="Twinkl"/>
                <w:sz w:val="24"/>
                <w:szCs w:val="24"/>
              </w:rPr>
              <w:t>TOPIC</w:t>
            </w:r>
            <w:r w:rsidRPr="7C83BD74" w:rsidR="00B91B0A">
              <w:rPr>
                <w:rFonts w:ascii="Twinkl" w:hAnsi="Twinkl"/>
                <w:sz w:val="24"/>
                <w:szCs w:val="24"/>
              </w:rPr>
              <w:t>/ART/DT</w:t>
            </w:r>
          </w:p>
          <w:p w:rsidR="52F8754B" w:rsidP="7C83BD74" w:rsidRDefault="52F8754B" w14:paraId="18805CF7" w14:textId="56DBDF6C">
            <w:pPr>
              <w:jc w:val="center"/>
            </w:pPr>
            <w:r w:rsidRPr="7C83BD74" w:rsidR="52F8754B">
              <w:rPr>
                <w:rFonts w:ascii="Twinkl" w:hAnsi="Twinkl"/>
                <w:sz w:val="24"/>
                <w:szCs w:val="24"/>
              </w:rPr>
              <w:t>Connection time</w:t>
            </w:r>
          </w:p>
          <w:p w:rsidR="560296F2" w:rsidP="560296F2" w:rsidRDefault="560296F2" w14:paraId="33474148" w14:textId="1B22D565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:rsidRPr="00600893" w:rsidR="000B690A" w:rsidP="000B690A" w:rsidRDefault="000B690A" w14:paraId="21C358C1" w14:textId="122DDE32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Pr="00600893" w:rsidR="006767FF" w:rsidTr="6A4ED98C" w14:paraId="5CF706AB" w14:textId="77777777">
        <w:trPr>
          <w:trHeight w:val="300"/>
        </w:trPr>
        <w:tc>
          <w:tcPr>
            <w:tcW w:w="1979" w:type="dxa"/>
            <w:shd w:val="clear" w:color="auto" w:fill="D9D9D9" w:themeFill="background1" w:themeFillShade="D9"/>
            <w:tcMar/>
            <w:vAlign w:val="center"/>
          </w:tcPr>
          <w:p w:rsidR="001B1C3D" w:rsidP="00181BB1" w:rsidRDefault="001B1C3D" w14:paraId="12CA0E11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6095F7E" w:rsidR="001B1C3D">
              <w:rPr>
                <w:rFonts w:ascii="Twinkl" w:hAnsi="Twinkl"/>
                <w:sz w:val="24"/>
                <w:szCs w:val="24"/>
              </w:rPr>
              <w:t>14:30 – 15:</w:t>
            </w:r>
            <w:r w:rsidRPr="06095F7E" w:rsidR="001B1C3D">
              <w:rPr>
                <w:rFonts w:ascii="Twinkl" w:hAnsi="Twinkl"/>
                <w:sz w:val="24"/>
                <w:szCs w:val="24"/>
              </w:rPr>
              <w:t>10</w:t>
            </w:r>
          </w:p>
          <w:p w:rsidRPr="00600893" w:rsidR="001B1C3D" w:rsidP="00181BB1" w:rsidRDefault="001B1C3D" w14:paraId="0E55F26E" w14:textId="279E81F7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518" w:type="dxa"/>
            <w:tcMar/>
            <w:vAlign w:val="center"/>
          </w:tcPr>
          <w:p w:rsidR="4EE0E964" w:rsidP="7C83BD74" w:rsidRDefault="4EE0E964" w14:paraId="630E9C14" w14:textId="2C092B5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7C83BD74" w:rsidR="4EE0E964">
              <w:rPr>
                <w:rFonts w:ascii="Twinkl" w:hAnsi="Twinkl"/>
                <w:sz w:val="24"/>
                <w:szCs w:val="24"/>
              </w:rPr>
              <w:t>MAJ</w:t>
            </w:r>
          </w:p>
          <w:p w:rsidRPr="001B1C3D" w:rsidR="001B1C3D" w:rsidP="06095F7E" w:rsidRDefault="001B1C3D" w14:paraId="52C07D26" w14:textId="08AADB6D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3399" w:type="dxa"/>
            <w:vMerge/>
            <w:tcMar/>
            <w:vAlign w:val="center"/>
          </w:tcPr>
          <w:p w:rsidRPr="00600893" w:rsidR="001B1C3D" w:rsidP="00FD63AF" w:rsidRDefault="001B1C3D" w14:paraId="4E7E499B" w14:textId="754457E5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516" w:type="dxa"/>
            <w:vMerge/>
            <w:tcMar/>
            <w:vAlign w:val="center"/>
          </w:tcPr>
          <w:p w:rsidRPr="00600893" w:rsidR="001B1C3D" w:rsidP="128D4215" w:rsidRDefault="001B1C3D" w14:paraId="04302976" w14:textId="2DB6298C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128D4215">
              <w:rPr>
                <w:rFonts w:ascii="Twinkl" w:hAnsi="Twinkl"/>
                <w:color w:val="00B050"/>
                <w:sz w:val="24"/>
                <w:szCs w:val="24"/>
              </w:rPr>
              <w:t>Talk for Reading</w:t>
            </w:r>
          </w:p>
          <w:p w:rsidRPr="00600893" w:rsidR="001B1C3D" w:rsidP="128D4215" w:rsidRDefault="001B1C3D" w14:paraId="273A8C95" w14:textId="36D551A4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128D4215">
              <w:rPr>
                <w:rFonts w:ascii="Twinkl" w:hAnsi="Twinkl"/>
                <w:color w:val="00B050"/>
                <w:sz w:val="24"/>
                <w:szCs w:val="24"/>
              </w:rPr>
              <w:t>(30 mins)</w:t>
            </w:r>
          </w:p>
        </w:tc>
        <w:tc>
          <w:tcPr>
            <w:tcW w:w="2461" w:type="dxa"/>
            <w:tcMar/>
            <w:vAlign w:val="center"/>
          </w:tcPr>
          <w:p w:rsidRPr="00BC4981" w:rsidR="001B1C3D" w:rsidP="00181BB1" w:rsidRDefault="001B1C3D" w14:paraId="703A9CAC" w14:textId="77777777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:rsidR="271B3ADC" w:rsidP="71B25B57" w:rsidRDefault="271B3ADC" w14:paraId="6CDA51D9" w14:textId="46719FC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6095F7E" w:rsidR="271B3ADC">
              <w:rPr>
                <w:rFonts w:ascii="Twinkl" w:hAnsi="Twinkl"/>
                <w:sz w:val="24"/>
                <w:szCs w:val="24"/>
              </w:rPr>
              <w:t>PSHE</w:t>
            </w:r>
          </w:p>
          <w:p w:rsidRPr="00BC4981" w:rsidR="001B1C3D" w:rsidP="00181BB1" w:rsidRDefault="001B1C3D" w14:paraId="0C2FE7A7" w14:textId="5F857730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505" w:type="dxa"/>
            <w:vMerge/>
            <w:tcMar/>
            <w:vAlign w:val="center"/>
          </w:tcPr>
          <w:p w:rsidRPr="00600893" w:rsidR="001B1C3D" w:rsidP="00181BB1" w:rsidRDefault="000B690A" w14:paraId="24D6BC00" w14:textId="38E5A7C5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MAJ</w:t>
            </w:r>
          </w:p>
        </w:tc>
      </w:tr>
      <w:tr w:rsidRPr="00600893" w:rsidR="006767FF" w:rsidTr="6A4ED98C" w14:paraId="1FF060C6" w14:textId="77777777">
        <w:trPr>
          <w:trHeight w:val="300"/>
        </w:trPr>
        <w:tc>
          <w:tcPr>
            <w:tcW w:w="1979" w:type="dxa"/>
            <w:shd w:val="clear" w:color="auto" w:fill="D9D9D9" w:themeFill="background1" w:themeFillShade="D9"/>
            <w:tcMar/>
            <w:vAlign w:val="center"/>
          </w:tcPr>
          <w:p w:rsidRPr="00600893" w:rsidR="001B1C3D" w:rsidP="00181BB1" w:rsidRDefault="001B1C3D" w14:paraId="0BC7B095" w14:textId="4751AC32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5967E11C">
              <w:rPr>
                <w:rFonts w:ascii="Twinkl" w:hAnsi="Twinkl"/>
                <w:sz w:val="24"/>
                <w:szCs w:val="24"/>
              </w:rPr>
              <w:t>15:</w:t>
            </w:r>
            <w:r>
              <w:rPr>
                <w:rFonts w:ascii="Twinkl" w:hAnsi="Twinkl"/>
                <w:sz w:val="24"/>
                <w:szCs w:val="24"/>
              </w:rPr>
              <w:t>10</w:t>
            </w:r>
            <w:r w:rsidRPr="5967E11C">
              <w:rPr>
                <w:rFonts w:ascii="Twinkl" w:hAnsi="Twinkl"/>
                <w:sz w:val="24"/>
                <w:szCs w:val="24"/>
              </w:rPr>
              <w:t xml:space="preserve"> – 15:20</w:t>
            </w:r>
          </w:p>
        </w:tc>
        <w:tc>
          <w:tcPr>
            <w:tcW w:w="2518" w:type="dxa"/>
            <w:tcMar/>
            <w:vAlign w:val="center"/>
          </w:tcPr>
          <w:p w:rsidRPr="00600893" w:rsidR="001B1C3D" w:rsidP="00181BB1" w:rsidRDefault="0019181C" w14:paraId="06CDEB2C" w14:textId="0F741F02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50"/>
                <w:sz w:val="24"/>
                <w:szCs w:val="24"/>
              </w:rPr>
              <w:t>Class Story</w:t>
            </w:r>
            <w:r>
              <w:rPr>
                <w:rFonts w:ascii="Twinkl" w:hAnsi="Twinkl"/>
                <w:color w:val="00B050"/>
                <w:sz w:val="24"/>
                <w:szCs w:val="24"/>
              </w:rPr>
              <w:t>- CT</w:t>
            </w:r>
          </w:p>
        </w:tc>
        <w:tc>
          <w:tcPr>
            <w:tcW w:w="3399" w:type="dxa"/>
            <w:tcMar/>
            <w:vAlign w:val="center"/>
          </w:tcPr>
          <w:p w:rsidRPr="00600893" w:rsidR="001B1C3D" w:rsidP="560296F2" w:rsidRDefault="001B1C3D" w14:paraId="24C39C73" w14:textId="6A63DAD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560296F2" w:rsidR="6BD9E5EC">
              <w:rPr>
                <w:rFonts w:ascii="Twinkl" w:hAnsi="Twinkl"/>
                <w:sz w:val="24"/>
                <w:szCs w:val="24"/>
              </w:rPr>
              <w:t>Class worship</w:t>
            </w:r>
          </w:p>
        </w:tc>
        <w:tc>
          <w:tcPr>
            <w:tcW w:w="2516" w:type="dxa"/>
            <w:vMerge/>
            <w:tcMar/>
            <w:vAlign w:val="center"/>
          </w:tcPr>
          <w:p w:rsidRPr="00600893" w:rsidR="001B1C3D" w:rsidP="00181BB1" w:rsidRDefault="001B1C3D" w14:paraId="7F55BAB8" w14:textId="360CB70E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50"/>
                <w:sz w:val="24"/>
                <w:szCs w:val="24"/>
              </w:rPr>
              <w:t>Class Story</w:t>
            </w:r>
            <w:r>
              <w:rPr>
                <w:rFonts w:ascii="Twinkl" w:hAnsi="Twinkl"/>
                <w:color w:val="00B050"/>
                <w:sz w:val="24"/>
                <w:szCs w:val="24"/>
              </w:rPr>
              <w:t>-CT</w:t>
            </w:r>
          </w:p>
        </w:tc>
        <w:tc>
          <w:tcPr>
            <w:tcW w:w="2461" w:type="dxa"/>
            <w:tcMar/>
            <w:vAlign w:val="center"/>
          </w:tcPr>
          <w:p w:rsidRPr="00600893" w:rsidR="001B1C3D" w:rsidP="128D4215" w:rsidRDefault="00EF101B" w14:paraId="16E927F9" w14:textId="16CF0F60">
            <w:pPr>
              <w:jc w:val="center"/>
            </w:pPr>
            <w:r w:rsidRPr="7C83BD74" w:rsidR="054E3525">
              <w:rPr>
                <w:rFonts w:ascii="Twinkl" w:hAnsi="Twinkl"/>
                <w:color w:val="00B050"/>
                <w:sz w:val="24"/>
                <w:szCs w:val="24"/>
              </w:rPr>
              <w:t>Picture news</w:t>
            </w:r>
          </w:p>
        </w:tc>
        <w:tc>
          <w:tcPr>
            <w:tcW w:w="2505" w:type="dxa"/>
            <w:tcMar/>
            <w:vAlign w:val="center"/>
          </w:tcPr>
          <w:p w:rsidRPr="00600893" w:rsidR="001B1C3D" w:rsidP="5967E11C" w:rsidRDefault="001B1C3D" w14:paraId="09AF2A24" w14:textId="79F720C8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</w:p>
        </w:tc>
      </w:tr>
    </w:tbl>
    <w:p w:rsidR="0B3C231C" w:rsidRDefault="0B3C231C" w14:paraId="61B1C618" w14:textId="55C68E76"/>
    <w:p w:rsidR="00797735" w:rsidRDefault="00F31D6F" w14:paraId="1EB8EF4D" w14:textId="6679E370">
      <w:r>
        <w:rPr>
          <w:noProof/>
          <w:vertAlign w:val="superscript"/>
          <w14:ligatures w14:val="standardContextual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6D171F5E" wp14:editId="1CD715B2">
                <wp:simplePos x="0" y="0"/>
                <wp:positionH relativeFrom="column">
                  <wp:posOffset>13497930</wp:posOffset>
                </wp:positionH>
                <wp:positionV relativeFrom="paragraph">
                  <wp:posOffset>1386845</wp:posOffset>
                </wp:positionV>
                <wp:extent cx="366120" cy="158760"/>
                <wp:effectExtent l="38100" t="38100" r="34290" b="50800"/>
                <wp:wrapNone/>
                <wp:docPr id="214667993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6120" cy="15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id="_x0000_t75" coordsize="21600,21600" filled="f" stroked="f" o:spt="75" o:preferrelative="t" path="m@4@5l@4@11@9@11@9@5xe" w14:anchorId="2FE6DC5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nk 1" style="position:absolute;margin-left:1062.35pt;margin-top:108.7pt;width:29.85pt;height:13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">
                <v:imagedata o:title="" r:id="rId10"/>
              </v:shape>
            </w:pict>
          </mc:Fallback>
        </mc:AlternateContent>
      </w:r>
      <w:r w:rsidRPr="299E6FC3" w:rsidR="00221FA7">
        <w:rPr>
          <w:rStyle w:val="EndnoteReference"/>
        </w:rPr>
        <w:endnoteReference w:id="1"/>
      </w:r>
    </w:p>
    <w:sectPr w:rsidR="00797735" w:rsidSect="00221F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C3E06" w:rsidRDefault="007C3E06" w14:paraId="1D270D1B" w14:textId="77777777">
      <w:pPr>
        <w:spacing w:after="0" w:line="240" w:lineRule="auto"/>
      </w:pPr>
      <w:r>
        <w:separator/>
      </w:r>
    </w:p>
  </w:endnote>
  <w:endnote w:type="continuationSeparator" w:id="0">
    <w:p w:rsidR="007C3E06" w:rsidRDefault="007C3E06" w14:paraId="57FD17DD" w14:textId="77777777">
      <w:pPr>
        <w:spacing w:after="0" w:line="240" w:lineRule="auto"/>
      </w:pPr>
      <w:r>
        <w:continuationSeparator/>
      </w:r>
    </w:p>
  </w:endnote>
  <w:endnote w:id="1">
    <w:p w:rsidR="299E6FC3" w:rsidP="299E6FC3" w:rsidRDefault="299E6FC3" w14:paraId="38697AA6" w14:textId="03BA618F">
      <w:pPr>
        <w:pStyle w:val="EndnoteTex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C3E06" w:rsidRDefault="007C3E06" w14:paraId="264D4BF2" w14:textId="77777777">
      <w:pPr>
        <w:spacing w:after="0" w:line="240" w:lineRule="auto"/>
      </w:pPr>
      <w:r>
        <w:separator/>
      </w:r>
    </w:p>
  </w:footnote>
  <w:footnote w:type="continuationSeparator" w:id="0">
    <w:p w:rsidR="007C3E06" w:rsidRDefault="007C3E06" w14:paraId="5B5EAC50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FA7"/>
    <w:rsid w:val="000237A2"/>
    <w:rsid w:val="00032638"/>
    <w:rsid w:val="00059389"/>
    <w:rsid w:val="00061583"/>
    <w:rsid w:val="000617DA"/>
    <w:rsid w:val="00074FDB"/>
    <w:rsid w:val="00077066"/>
    <w:rsid w:val="00093B0C"/>
    <w:rsid w:val="000B690A"/>
    <w:rsid w:val="001012EA"/>
    <w:rsid w:val="00117447"/>
    <w:rsid w:val="0016552A"/>
    <w:rsid w:val="001765F4"/>
    <w:rsid w:val="0019181C"/>
    <w:rsid w:val="001968A9"/>
    <w:rsid w:val="001B19FD"/>
    <w:rsid w:val="001B1C3D"/>
    <w:rsid w:val="001B5976"/>
    <w:rsid w:val="00215FB2"/>
    <w:rsid w:val="00221FA7"/>
    <w:rsid w:val="0024275B"/>
    <w:rsid w:val="002D28DD"/>
    <w:rsid w:val="003139FB"/>
    <w:rsid w:val="0031623A"/>
    <w:rsid w:val="00335D5B"/>
    <w:rsid w:val="003554B0"/>
    <w:rsid w:val="00356BF1"/>
    <w:rsid w:val="003B7CE5"/>
    <w:rsid w:val="003D1968"/>
    <w:rsid w:val="00423470"/>
    <w:rsid w:val="00437869"/>
    <w:rsid w:val="0047220D"/>
    <w:rsid w:val="004F525E"/>
    <w:rsid w:val="00523CFD"/>
    <w:rsid w:val="00536D93"/>
    <w:rsid w:val="005D2447"/>
    <w:rsid w:val="005D6833"/>
    <w:rsid w:val="006767FF"/>
    <w:rsid w:val="0069707C"/>
    <w:rsid w:val="006A504E"/>
    <w:rsid w:val="006B15FB"/>
    <w:rsid w:val="007106EF"/>
    <w:rsid w:val="007955DB"/>
    <w:rsid w:val="00797735"/>
    <w:rsid w:val="007A7D97"/>
    <w:rsid w:val="007B6A9B"/>
    <w:rsid w:val="007C3E06"/>
    <w:rsid w:val="007C6675"/>
    <w:rsid w:val="007F4BE0"/>
    <w:rsid w:val="008456F3"/>
    <w:rsid w:val="008577B4"/>
    <w:rsid w:val="008804C1"/>
    <w:rsid w:val="008E351E"/>
    <w:rsid w:val="009055F8"/>
    <w:rsid w:val="00972671"/>
    <w:rsid w:val="00991E68"/>
    <w:rsid w:val="009B50AD"/>
    <w:rsid w:val="00A43DE8"/>
    <w:rsid w:val="00A65DCC"/>
    <w:rsid w:val="00A80986"/>
    <w:rsid w:val="00AF319B"/>
    <w:rsid w:val="00AF625C"/>
    <w:rsid w:val="00B168E7"/>
    <w:rsid w:val="00B30C2C"/>
    <w:rsid w:val="00B667B1"/>
    <w:rsid w:val="00B7684F"/>
    <w:rsid w:val="00B91B0A"/>
    <w:rsid w:val="00BC4981"/>
    <w:rsid w:val="00C0355D"/>
    <w:rsid w:val="00C56227"/>
    <w:rsid w:val="00C60764"/>
    <w:rsid w:val="00C62AB9"/>
    <w:rsid w:val="00CF5879"/>
    <w:rsid w:val="00D723E4"/>
    <w:rsid w:val="00D86F6B"/>
    <w:rsid w:val="00DB3967"/>
    <w:rsid w:val="00E95E02"/>
    <w:rsid w:val="00EF101B"/>
    <w:rsid w:val="00F31D6F"/>
    <w:rsid w:val="00FA7E95"/>
    <w:rsid w:val="00FD63AF"/>
    <w:rsid w:val="00FE4492"/>
    <w:rsid w:val="012A7D50"/>
    <w:rsid w:val="01658977"/>
    <w:rsid w:val="01E4FE17"/>
    <w:rsid w:val="0251A9C4"/>
    <w:rsid w:val="03DB5D51"/>
    <w:rsid w:val="040FB0C0"/>
    <w:rsid w:val="054E3525"/>
    <w:rsid w:val="05FB1DA5"/>
    <w:rsid w:val="06095F7E"/>
    <w:rsid w:val="061FDB14"/>
    <w:rsid w:val="06435C3E"/>
    <w:rsid w:val="068EC7FA"/>
    <w:rsid w:val="0694B961"/>
    <w:rsid w:val="06F49D20"/>
    <w:rsid w:val="0870AF7F"/>
    <w:rsid w:val="0881D879"/>
    <w:rsid w:val="09201F40"/>
    <w:rsid w:val="097611BC"/>
    <w:rsid w:val="0AD32AEA"/>
    <w:rsid w:val="0B3C231C"/>
    <w:rsid w:val="0C1C3161"/>
    <w:rsid w:val="0C328074"/>
    <w:rsid w:val="0C42C96D"/>
    <w:rsid w:val="0E0AAC72"/>
    <w:rsid w:val="0E38F927"/>
    <w:rsid w:val="0EDFB508"/>
    <w:rsid w:val="105AEE6E"/>
    <w:rsid w:val="117D6EF7"/>
    <w:rsid w:val="11A0582B"/>
    <w:rsid w:val="11AD5D7A"/>
    <w:rsid w:val="1214B811"/>
    <w:rsid w:val="12749A2C"/>
    <w:rsid w:val="128D4215"/>
    <w:rsid w:val="12917DC9"/>
    <w:rsid w:val="13F37F0B"/>
    <w:rsid w:val="140347A2"/>
    <w:rsid w:val="1480C686"/>
    <w:rsid w:val="1524E819"/>
    <w:rsid w:val="152AA249"/>
    <w:rsid w:val="165E39A2"/>
    <w:rsid w:val="171C5588"/>
    <w:rsid w:val="17A78C1C"/>
    <w:rsid w:val="1848742A"/>
    <w:rsid w:val="19C17AB4"/>
    <w:rsid w:val="1AF6C753"/>
    <w:rsid w:val="1EA3C8A6"/>
    <w:rsid w:val="1F45ECBB"/>
    <w:rsid w:val="1F4B39C0"/>
    <w:rsid w:val="1F990746"/>
    <w:rsid w:val="1FB7E966"/>
    <w:rsid w:val="20106455"/>
    <w:rsid w:val="204533D4"/>
    <w:rsid w:val="21C75F89"/>
    <w:rsid w:val="225D82C8"/>
    <w:rsid w:val="2294E9A4"/>
    <w:rsid w:val="23D35AFE"/>
    <w:rsid w:val="247B6698"/>
    <w:rsid w:val="24BC997E"/>
    <w:rsid w:val="2549708E"/>
    <w:rsid w:val="26F4322C"/>
    <w:rsid w:val="271B3ADC"/>
    <w:rsid w:val="2720F5A8"/>
    <w:rsid w:val="291860E3"/>
    <w:rsid w:val="296FE803"/>
    <w:rsid w:val="299E6FC3"/>
    <w:rsid w:val="2AB4E541"/>
    <w:rsid w:val="2BB44DB3"/>
    <w:rsid w:val="2BBA05FD"/>
    <w:rsid w:val="2D584D91"/>
    <w:rsid w:val="2D8D55BC"/>
    <w:rsid w:val="2DFAF40B"/>
    <w:rsid w:val="2EA32369"/>
    <w:rsid w:val="2F52BACF"/>
    <w:rsid w:val="32DC4BFF"/>
    <w:rsid w:val="33A7063A"/>
    <w:rsid w:val="3478C667"/>
    <w:rsid w:val="360CC2C9"/>
    <w:rsid w:val="377AB778"/>
    <w:rsid w:val="37C2F5DB"/>
    <w:rsid w:val="3A8AEC84"/>
    <w:rsid w:val="3BC08889"/>
    <w:rsid w:val="3C1A0A8C"/>
    <w:rsid w:val="3CADB932"/>
    <w:rsid w:val="3CFADE0C"/>
    <w:rsid w:val="3D5F5C3C"/>
    <w:rsid w:val="3EADED82"/>
    <w:rsid w:val="42B5BA7C"/>
    <w:rsid w:val="442842E2"/>
    <w:rsid w:val="44AF2CA7"/>
    <w:rsid w:val="4566E501"/>
    <w:rsid w:val="471CAF63"/>
    <w:rsid w:val="4755B78C"/>
    <w:rsid w:val="47FA67D8"/>
    <w:rsid w:val="48D34C08"/>
    <w:rsid w:val="48E245F6"/>
    <w:rsid w:val="4A02E0A6"/>
    <w:rsid w:val="4A4BCF6C"/>
    <w:rsid w:val="4AA19F3A"/>
    <w:rsid w:val="4C5CCC35"/>
    <w:rsid w:val="4E3B0A65"/>
    <w:rsid w:val="4E63A1C9"/>
    <w:rsid w:val="4E77FC5E"/>
    <w:rsid w:val="4EBDC805"/>
    <w:rsid w:val="4EE0E964"/>
    <w:rsid w:val="503361F7"/>
    <w:rsid w:val="51DF7B3E"/>
    <w:rsid w:val="523461F8"/>
    <w:rsid w:val="52F8754B"/>
    <w:rsid w:val="5350383F"/>
    <w:rsid w:val="547F59FF"/>
    <w:rsid w:val="560296F2"/>
    <w:rsid w:val="5818A285"/>
    <w:rsid w:val="589221E6"/>
    <w:rsid w:val="58CC11EE"/>
    <w:rsid w:val="5967E11C"/>
    <w:rsid w:val="599A089B"/>
    <w:rsid w:val="5A65B5F6"/>
    <w:rsid w:val="5AABE48E"/>
    <w:rsid w:val="5B896A77"/>
    <w:rsid w:val="5C3607F8"/>
    <w:rsid w:val="5CB39DB1"/>
    <w:rsid w:val="5CC0ACDE"/>
    <w:rsid w:val="5D810005"/>
    <w:rsid w:val="5DFD3490"/>
    <w:rsid w:val="633DF3B2"/>
    <w:rsid w:val="63609999"/>
    <w:rsid w:val="639A8A72"/>
    <w:rsid w:val="675ECB30"/>
    <w:rsid w:val="684464FC"/>
    <w:rsid w:val="68F37EA9"/>
    <w:rsid w:val="6A4ED98C"/>
    <w:rsid w:val="6B728DB8"/>
    <w:rsid w:val="6BD9E5EC"/>
    <w:rsid w:val="6CA2DA78"/>
    <w:rsid w:val="6D26DC17"/>
    <w:rsid w:val="712B18D5"/>
    <w:rsid w:val="71B25B57"/>
    <w:rsid w:val="72D5A0B3"/>
    <w:rsid w:val="7456EECC"/>
    <w:rsid w:val="75CC31E3"/>
    <w:rsid w:val="770A7742"/>
    <w:rsid w:val="773592ED"/>
    <w:rsid w:val="7752FA93"/>
    <w:rsid w:val="77594B61"/>
    <w:rsid w:val="784386C8"/>
    <w:rsid w:val="7A1EC7A3"/>
    <w:rsid w:val="7A6EAD49"/>
    <w:rsid w:val="7AF3B04B"/>
    <w:rsid w:val="7C83BD74"/>
    <w:rsid w:val="7E21D034"/>
    <w:rsid w:val="7E3C9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9B22BA"/>
  <w15:chartTrackingRefBased/>
  <w15:docId w15:val="{A7C54612-4A2F-4ABC-B725-615D9AB7C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21FA7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1FA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1FA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1F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1F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1F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1F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1F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1F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1F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21FA7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21FA7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21FA7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21FA7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21FA7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21FA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21FA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21FA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21F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1FA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styleId="TitleChar" w:customStyle="1">
    <w:name w:val="Title Char"/>
    <w:basedOn w:val="DefaultParagraphFont"/>
    <w:link w:val="Title"/>
    <w:uiPriority w:val="10"/>
    <w:rsid w:val="00221FA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1F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styleId="SubtitleChar" w:customStyle="1">
    <w:name w:val="Subtitle Char"/>
    <w:basedOn w:val="DefaultParagraphFont"/>
    <w:link w:val="Subtitle"/>
    <w:uiPriority w:val="11"/>
    <w:rsid w:val="00221F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1FA7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styleId="QuoteChar" w:customStyle="1">
    <w:name w:val="Quote Char"/>
    <w:basedOn w:val="DefaultParagraphFont"/>
    <w:link w:val="Quote"/>
    <w:uiPriority w:val="29"/>
    <w:rsid w:val="00221F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1FA7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21F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1FA7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21F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1FA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21FA7"/>
    <w:pPr>
      <w:spacing w:after="0" w:line="240" w:lineRule="auto"/>
    </w:pPr>
    <w:rPr>
      <w:kern w:val="0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EndnoteText">
    <w:name w:val="endnote text"/>
    <w:basedOn w:val="Normal"/>
    <w:uiPriority w:val="99"/>
    <w:semiHidden/>
    <w:unhideWhenUsed/>
    <w:rsid w:val="299E6FC3"/>
    <w:pPr>
      <w:spacing w:after="0" w:line="240" w:lineRule="auto"/>
    </w:pPr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image" Target="media/image1.png" Id="rId10" /><Relationship Type="http://schemas.openxmlformats.org/officeDocument/2006/relationships/styles" Target="styles.xml" Id="rId4" /><Relationship Type="http://schemas.openxmlformats.org/officeDocument/2006/relationships/customXml" Target="ink/ink1.xml" Id="rId9" 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6-17T10:57:52.22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1 440 16388,'5'-2'0,"45"-20"0,55-16 0,-79 31 0,0-1 0,-1-2 0,28-13 0,-48 18 0,10 1 0,24-4 0,-22 5 0,0-1 0,-1-1 0,1 0 0,-1-1 0,-1-1 0,1 0 0,-1-2 0,28-19 0,-25 13 0,-10 7 0,0 0 0,1 1 0,0 1 0,1-1 0,-1 1 0,18-7 0,16 3 0,5 6 0,-45 3 0,13-8 0,41-23 0,-31 13 0,-17 11 0,-12 8 0,58-17 0,-2 3 0,-50 12 0,18-10 0,17-9 0,-35 19 0,19-14 0,-20 14 0</inkml:trace>
</inkml:ink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b617fb-32ef-447a-9616-0409568f90f9">
      <Terms xmlns="http://schemas.microsoft.com/office/infopath/2007/PartnerControls"/>
    </lcf76f155ced4ddcb4097134ff3c332f>
    <TaxCatchAll xmlns="fdd4a545-9987-41dd-b3fc-2986e2ece13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BD7E4F3E51B4BAA036DFE1FDE185E" ma:contentTypeVersion="19" ma:contentTypeDescription="Create a new document." ma:contentTypeScope="" ma:versionID="73de4effaaf27be3b996e1114e6736af">
  <xsd:schema xmlns:xsd="http://www.w3.org/2001/XMLSchema" xmlns:xs="http://www.w3.org/2001/XMLSchema" xmlns:p="http://schemas.microsoft.com/office/2006/metadata/properties" xmlns:ns2="2cb617fb-32ef-447a-9616-0409568f90f9" xmlns:ns3="fdd4a545-9987-41dd-b3fc-2986e2ece131" targetNamespace="http://schemas.microsoft.com/office/2006/metadata/properties" ma:root="true" ma:fieldsID="11d283d99a5701653525243f723f688b" ns2:_="" ns3:_="">
    <xsd:import namespace="2cb617fb-32ef-447a-9616-0409568f90f9"/>
    <xsd:import namespace="fdd4a545-9987-41dd-b3fc-2986e2ece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617fb-32ef-447a-9616-0409568f9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dad11fd-d7d9-4ba7-908a-fb90da6545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4a545-9987-41dd-b3fc-2986e2ece1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566f0ed-d22a-41e2-a36e-e83952d9624b}" ma:internalName="TaxCatchAll" ma:showField="CatchAllData" ma:web="fdd4a545-9987-41dd-b3fc-2986e2ece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C46244-0E95-44F1-BBFB-CB05A79E8B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D70E6A-E881-4D96-8196-B8244C49C1C4}">
  <ds:schemaRefs>
    <ds:schemaRef ds:uri="http://schemas.microsoft.com/office/2006/metadata/properties"/>
    <ds:schemaRef ds:uri="http://schemas.microsoft.com/office/infopath/2007/PartnerControls"/>
    <ds:schemaRef ds:uri="2cb617fb-32ef-447a-9616-0409568f90f9"/>
    <ds:schemaRef ds:uri="fdd4a545-9987-41dd-b3fc-2986e2ece131"/>
  </ds:schemaRefs>
</ds:datastoreItem>
</file>

<file path=customXml/itemProps3.xml><?xml version="1.0" encoding="utf-8"?>
<ds:datastoreItem xmlns:ds="http://schemas.openxmlformats.org/officeDocument/2006/customXml" ds:itemID="{35AC21A8-91A4-4DD8-B441-CC4E678D3C6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Samantha Perry</dc:creator>
  <keywords/>
  <dc:description/>
  <lastModifiedBy>Samantha Perry</lastModifiedBy>
  <revision>51</revision>
  <lastPrinted>2025-06-27T11:24:00.0000000Z</lastPrinted>
  <dcterms:created xsi:type="dcterms:W3CDTF">2025-06-16T07:13:00.0000000Z</dcterms:created>
  <dcterms:modified xsi:type="dcterms:W3CDTF">2026-04-15T08:06:31.4634170Z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cc461eb7-dbde-41d0-8de4-00d04dfb5952</vt:lpwstr>
  </property>
  <property fmtid="{D5CDD505-2E9C-101B-9397-08002B2CF9AE}" pid="3" name="ContentTypeId">
    <vt:lpwstr>0x010100E0CBD7E4F3E51B4BAA036DFE1FDE185E</vt:lpwstr>
  </property>
  <property fmtid="{D5CDD505-2E9C-101B-9397-08002B2CF9AE}" pid="4" name="MediaServiceImageTags">
    <vt:lpwstr/>
  </property>
</Properties>
</file>