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7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2068"/>
        <w:gridCol w:w="2662"/>
        <w:gridCol w:w="2662"/>
        <w:gridCol w:w="2662"/>
        <w:gridCol w:w="2662"/>
        <w:gridCol w:w="2662"/>
      </w:tblGrid>
      <w:tr w:rsidRPr="009E63D2" w:rsidR="00221FA7" w:rsidTr="4D788C96" w14:paraId="48DB55E6" w14:textId="77777777">
        <w:trPr>
          <w:trHeight w:val="300"/>
        </w:trPr>
        <w:tc>
          <w:tcPr>
            <w:tcW w:w="15378" w:type="dxa"/>
            <w:gridSpan w:val="6"/>
            <w:tcMar/>
            <w:vAlign w:val="center"/>
          </w:tcPr>
          <w:p w:rsidRPr="009E63D2" w:rsidR="00221FA7" w:rsidP="001810F9" w:rsidRDefault="00D400C1" w14:paraId="50C8F7E8" w14:textId="4FBC42E8">
            <w:pPr>
              <w:jc w:val="center"/>
              <w:rPr>
                <w:rFonts w:ascii="Twinkl" w:hAnsi="Twinkl"/>
                <w:b w:val="1"/>
                <w:bCs w:val="1"/>
                <w:sz w:val="24"/>
                <w:szCs w:val="24"/>
              </w:rPr>
            </w:pPr>
            <w:r w:rsidRPr="4D788C96" w:rsidR="6EFA2842">
              <w:rPr>
                <w:rFonts w:ascii="Twinkl" w:hAnsi="Twinkl"/>
                <w:b w:val="1"/>
                <w:bCs w:val="1"/>
                <w:sz w:val="24"/>
                <w:szCs w:val="24"/>
              </w:rPr>
              <w:t xml:space="preserve">Year </w:t>
            </w:r>
            <w:r w:rsidRPr="4D788C96" w:rsidR="6B3E695D">
              <w:rPr>
                <w:rFonts w:ascii="Twinkl" w:hAnsi="Twinkl"/>
                <w:b w:val="1"/>
                <w:bCs w:val="1"/>
                <w:sz w:val="24"/>
                <w:szCs w:val="24"/>
              </w:rPr>
              <w:t>6</w:t>
            </w:r>
            <w:r w:rsidRPr="4D788C96" w:rsidR="6EFA2842">
              <w:rPr>
                <w:rFonts w:ascii="Twinkl" w:hAnsi="Twinkl"/>
                <w:b w:val="1"/>
                <w:bCs w:val="1"/>
                <w:sz w:val="24"/>
                <w:szCs w:val="24"/>
              </w:rPr>
              <w:t xml:space="preserve"> </w:t>
            </w:r>
            <w:r w:rsidRPr="4D788C96" w:rsidR="789CE100">
              <w:rPr>
                <w:rFonts w:ascii="Twinkl" w:hAnsi="Twinkl"/>
                <w:b w:val="1"/>
                <w:bCs w:val="1"/>
                <w:sz w:val="24"/>
                <w:szCs w:val="24"/>
              </w:rPr>
              <w:t>T</w:t>
            </w:r>
            <w:r w:rsidRPr="4D788C96" w:rsidR="6EFA2842">
              <w:rPr>
                <w:rFonts w:ascii="Twinkl" w:hAnsi="Twinkl"/>
                <w:b w:val="1"/>
                <w:bCs w:val="1"/>
                <w:sz w:val="24"/>
                <w:szCs w:val="24"/>
              </w:rPr>
              <w:t xml:space="preserve">imetable Term </w:t>
            </w:r>
            <w:r w:rsidRPr="4D788C96" w:rsidR="5F854300">
              <w:rPr>
                <w:rFonts w:ascii="Twinkl" w:hAnsi="Twinkl"/>
                <w:b w:val="1"/>
                <w:bCs w:val="1"/>
                <w:sz w:val="24"/>
                <w:szCs w:val="24"/>
              </w:rPr>
              <w:t>5</w:t>
            </w:r>
          </w:p>
        </w:tc>
      </w:tr>
      <w:tr w:rsidRPr="009E63D2" w:rsidR="00221FA7" w:rsidTr="4D788C96" w14:paraId="6F4D0241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D400C1" w14:paraId="217B317F" w14:textId="06F51897">
            <w:pPr>
              <w:jc w:val="center"/>
              <w:rPr>
                <w:rFonts w:ascii="Twinkl" w:hAnsi="Twinkl"/>
                <w:b/>
                <w:bCs/>
                <w:color w:val="000000"/>
                <w:sz w:val="24"/>
                <w:szCs w:val="24"/>
              </w:rPr>
            </w:pPr>
            <w:r w:rsidRPr="009E63D2">
              <w:rPr>
                <w:rFonts w:ascii="Twinkl" w:hAnsi="Twinkl"/>
                <w:b/>
                <w:bCs/>
                <w:color w:val="000000"/>
                <w:sz w:val="24"/>
                <w:szCs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24000">
                        <w14:schemeClr w14:val="accent4">
                          <w14:lumMod w14:val="43000"/>
                        </w14:schemeClr>
                      </w14:gs>
                      <w14:gs w14:pos="50000">
                        <w14:schemeClr w14:val="accent4"/>
                      </w14:gs>
                      <w14:gs w14:pos="100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73000">
                        <w14:schemeClr w14:val="accent4">
                          <w14:lumMod w14:val="36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Doves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221FA7" w14:paraId="0E269FEB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9E63D2">
              <w:rPr>
                <w:rFonts w:ascii="Twinkl" w:hAnsi="Twinkl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221FA7" w14:paraId="7AD1B87C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9E63D2">
              <w:rPr>
                <w:rFonts w:ascii="Twinkl" w:hAnsi="Twinkl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221FA7" w14:paraId="5A9F5D23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9E63D2">
              <w:rPr>
                <w:rFonts w:ascii="Twinkl" w:hAnsi="Twinkl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221FA7" w14:paraId="2EC4FDBA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9E63D2">
              <w:rPr>
                <w:rFonts w:ascii="Twinkl" w:hAnsi="Twinkl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221FA7" w14:paraId="5646A5A1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9E63D2">
              <w:rPr>
                <w:rFonts w:ascii="Twinkl" w:hAnsi="Twinkl"/>
                <w:b/>
                <w:bCs/>
                <w:sz w:val="24"/>
                <w:szCs w:val="24"/>
              </w:rPr>
              <w:t>Friday</w:t>
            </w:r>
          </w:p>
        </w:tc>
      </w:tr>
      <w:tr w:rsidRPr="009E63D2" w:rsidR="00221FA7" w:rsidTr="4D788C96" w14:paraId="71C8C4EA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221FA7" w:rsidP="001810F9" w:rsidRDefault="00221FA7" w14:paraId="785C5F9C" w14:textId="6217E4B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08:45 – 0</w:t>
            </w:r>
            <w:r w:rsidR="005C374C">
              <w:rPr>
                <w:rFonts w:ascii="Twinkl" w:hAnsi="Twinkl"/>
                <w:sz w:val="24"/>
                <w:szCs w:val="24"/>
              </w:rPr>
              <w:t>9:00</w:t>
            </w:r>
          </w:p>
        </w:tc>
        <w:tc>
          <w:tcPr>
            <w:tcW w:w="2662" w:type="dxa"/>
            <w:tcMar/>
            <w:vAlign w:val="center"/>
          </w:tcPr>
          <w:p w:rsidRPr="009E63D2" w:rsidR="00221FA7" w:rsidP="001810F9" w:rsidRDefault="009E63D2" w14:paraId="0ACCE860" w14:textId="6D1D44D2">
            <w:pPr>
              <w:jc w:val="center"/>
              <w:rPr>
                <w:rFonts w:ascii="Twinkl" w:hAnsi="Twinkl"/>
                <w:sz w:val="20"/>
                <w:szCs w:val="24"/>
              </w:rPr>
            </w:pPr>
            <w:r w:rsidRPr="009E63D2">
              <w:rPr>
                <w:rFonts w:ascii="Twinkl" w:hAnsi="Twinkl"/>
                <w:sz w:val="20"/>
                <w:szCs w:val="24"/>
              </w:rPr>
              <w:t xml:space="preserve">Arithmetic Morning Work </w:t>
            </w:r>
          </w:p>
        </w:tc>
        <w:tc>
          <w:tcPr>
            <w:tcW w:w="2662" w:type="dxa"/>
            <w:tcMar/>
            <w:vAlign w:val="center"/>
          </w:tcPr>
          <w:p w:rsidRPr="009E63D2" w:rsidR="00221FA7" w:rsidP="001810F9" w:rsidRDefault="009E63D2" w14:paraId="71FB525C" w14:textId="16D87470">
            <w:pPr>
              <w:jc w:val="center"/>
              <w:rPr>
                <w:rFonts w:ascii="Twinkl" w:hAnsi="Twinkl"/>
                <w:sz w:val="20"/>
                <w:szCs w:val="24"/>
              </w:rPr>
            </w:pPr>
            <w:r w:rsidRPr="009E63D2">
              <w:rPr>
                <w:rFonts w:ascii="Twinkl" w:hAnsi="Twinkl"/>
                <w:sz w:val="20"/>
                <w:szCs w:val="24"/>
              </w:rPr>
              <w:t>Arithmetic Morning Work</w:t>
            </w:r>
          </w:p>
        </w:tc>
        <w:tc>
          <w:tcPr>
            <w:tcW w:w="2662" w:type="dxa"/>
            <w:tcMar/>
            <w:vAlign w:val="center"/>
          </w:tcPr>
          <w:p w:rsidRPr="009E63D2" w:rsidR="00221FA7" w:rsidP="001810F9" w:rsidRDefault="009E63D2" w14:paraId="5193890F" w14:textId="203B0C40">
            <w:pPr>
              <w:jc w:val="center"/>
              <w:rPr>
                <w:rFonts w:ascii="Twinkl" w:hAnsi="Twinkl"/>
                <w:sz w:val="20"/>
                <w:szCs w:val="24"/>
              </w:rPr>
            </w:pPr>
            <w:r w:rsidRPr="009E63D2">
              <w:rPr>
                <w:rFonts w:ascii="Twinkl" w:hAnsi="Twinkl"/>
                <w:sz w:val="20"/>
                <w:szCs w:val="24"/>
              </w:rPr>
              <w:t>Arithmetic Morning Work</w:t>
            </w:r>
          </w:p>
        </w:tc>
        <w:tc>
          <w:tcPr>
            <w:tcW w:w="2662" w:type="dxa"/>
            <w:shd w:val="clear" w:color="auto" w:fill="FFFFFF" w:themeFill="background1"/>
            <w:tcMar/>
            <w:vAlign w:val="center"/>
          </w:tcPr>
          <w:p w:rsidRPr="009E63D2" w:rsidR="00221FA7" w:rsidP="001810F9" w:rsidRDefault="009E63D2" w14:paraId="23FDE52F" w14:textId="1C369694">
            <w:pPr>
              <w:jc w:val="center"/>
              <w:rPr>
                <w:rFonts w:ascii="Twinkl" w:hAnsi="Twinkl"/>
                <w:sz w:val="20"/>
                <w:szCs w:val="24"/>
              </w:rPr>
            </w:pPr>
            <w:r w:rsidRPr="009E63D2">
              <w:rPr>
                <w:rFonts w:ascii="Twinkl" w:hAnsi="Twinkl"/>
                <w:sz w:val="20"/>
                <w:szCs w:val="24"/>
              </w:rPr>
              <w:t>Arithmetic Morning Work</w:t>
            </w:r>
          </w:p>
        </w:tc>
        <w:tc>
          <w:tcPr>
            <w:tcW w:w="2662" w:type="dxa"/>
            <w:tcMar/>
            <w:vAlign w:val="center"/>
          </w:tcPr>
          <w:p w:rsidRPr="009E63D2" w:rsidR="00221FA7" w:rsidP="001810F9" w:rsidRDefault="009E63D2" w14:paraId="5E4E02A8" w14:textId="064DCAD2">
            <w:pPr>
              <w:jc w:val="center"/>
              <w:rPr>
                <w:rFonts w:ascii="Twinkl" w:hAnsi="Twinkl"/>
                <w:sz w:val="20"/>
                <w:szCs w:val="24"/>
              </w:rPr>
            </w:pPr>
            <w:r w:rsidRPr="009E63D2">
              <w:rPr>
                <w:rFonts w:ascii="Twinkl" w:hAnsi="Twinkl"/>
                <w:sz w:val="20"/>
                <w:szCs w:val="24"/>
              </w:rPr>
              <w:t>Arithmetic Morning Work</w:t>
            </w:r>
          </w:p>
        </w:tc>
      </w:tr>
      <w:tr w:rsidRPr="009E63D2" w:rsidR="007818A1" w:rsidTr="4D788C96" w14:paraId="1EBB4A8C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3E3735B3" w14:textId="20E443E3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0</w:t>
            </w:r>
            <w:r w:rsidR="005C374C">
              <w:rPr>
                <w:rFonts w:ascii="Twinkl" w:hAnsi="Twinkl"/>
                <w:sz w:val="24"/>
                <w:szCs w:val="24"/>
              </w:rPr>
              <w:t>9:00</w:t>
            </w:r>
            <w:r w:rsidRPr="009E63D2">
              <w:rPr>
                <w:rFonts w:ascii="Twinkl" w:hAnsi="Twinkl"/>
                <w:sz w:val="24"/>
                <w:szCs w:val="24"/>
              </w:rPr>
              <w:t xml:space="preserve"> – 09:10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18083A82" w14:textId="77777777">
            <w:pPr>
              <w:jc w:val="center"/>
              <w:rPr>
                <w:rFonts w:ascii="Twinkl" w:hAnsi="Twinkl"/>
                <w:color w:val="FF0000"/>
                <w:sz w:val="18"/>
                <w:szCs w:val="18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 xml:space="preserve">(5 mins) </w:t>
            </w:r>
          </w:p>
          <w:p w:rsidRPr="009E63D2" w:rsidR="007818A1" w:rsidP="007818A1" w:rsidRDefault="007818A1" w14:paraId="6713F50F" w14:textId="0EB94B1F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Handwriting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>(5 Mins)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44F26353" w14:textId="77777777">
            <w:pPr>
              <w:jc w:val="center"/>
              <w:rPr>
                <w:rFonts w:ascii="Twinkl" w:hAnsi="Twinkl"/>
                <w:color w:val="FF0000"/>
                <w:sz w:val="18"/>
                <w:szCs w:val="18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 xml:space="preserve">(5 mins) </w:t>
            </w:r>
          </w:p>
          <w:p w:rsidRPr="009E63D2" w:rsidR="007818A1" w:rsidP="007818A1" w:rsidRDefault="007818A1" w14:paraId="03AD22E9" w14:textId="21D93D3F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Handwriting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>(5 Mins)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50BF6B53" w14:textId="77777777">
            <w:pPr>
              <w:jc w:val="center"/>
              <w:rPr>
                <w:rFonts w:ascii="Twinkl" w:hAnsi="Twinkl"/>
                <w:color w:val="FF0000"/>
                <w:sz w:val="18"/>
                <w:szCs w:val="18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 xml:space="preserve">(5 mins) </w:t>
            </w:r>
          </w:p>
          <w:p w:rsidRPr="009E63D2" w:rsidR="007818A1" w:rsidP="007818A1" w:rsidRDefault="007818A1" w14:paraId="2420EBAF" w14:textId="5A852D1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Handwriting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>(5 Mins)</w:t>
            </w:r>
          </w:p>
        </w:tc>
        <w:tc>
          <w:tcPr>
            <w:tcW w:w="2662" w:type="dxa"/>
            <w:shd w:val="clear" w:color="auto" w:fill="FFFFFF" w:themeFill="background1"/>
            <w:tcMar/>
            <w:vAlign w:val="center"/>
          </w:tcPr>
          <w:p w:rsidRPr="009E63D2" w:rsidR="007818A1" w:rsidP="0216BEE9" w:rsidRDefault="007818A1" w14:paraId="1DFE6467" w14:noSpellErr="1" w14:textId="6307E98E">
            <w:pPr>
              <w:jc w:val="center"/>
              <w:rPr>
                <w:rFonts w:ascii="Twinkl" w:hAnsi="Twinkl"/>
                <w:color w:val="FF0000"/>
                <w:sz w:val="18"/>
                <w:szCs w:val="18"/>
              </w:rPr>
            </w:pPr>
            <w:r w:rsidRPr="0216BEE9" w:rsidR="007818A1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  <w:r w:rsidRPr="0216BEE9" w:rsidR="325EB191">
              <w:rPr>
                <w:rFonts w:ascii="Twinkl" w:hAnsi="Twinkl"/>
                <w:color w:val="FF0000"/>
                <w:sz w:val="24"/>
                <w:szCs w:val="24"/>
              </w:rPr>
              <w:t xml:space="preserve">Test </w:t>
            </w:r>
            <w:r w:rsidRPr="0216BEE9" w:rsidR="007818A1">
              <w:rPr>
                <w:rFonts w:ascii="Twinkl" w:hAnsi="Twinkl"/>
                <w:color w:val="FF0000"/>
                <w:sz w:val="18"/>
                <w:szCs w:val="18"/>
              </w:rPr>
              <w:t>(</w:t>
            </w:r>
            <w:r w:rsidRPr="0216BEE9" w:rsidR="555ADDB2">
              <w:rPr>
                <w:rFonts w:ascii="Twinkl" w:hAnsi="Twinkl"/>
                <w:color w:val="FF0000"/>
                <w:sz w:val="18"/>
                <w:szCs w:val="18"/>
              </w:rPr>
              <w:t>10</w:t>
            </w:r>
            <w:r w:rsidRPr="0216BEE9" w:rsidR="007818A1">
              <w:rPr>
                <w:rFonts w:ascii="Twinkl" w:hAnsi="Twinkl"/>
                <w:color w:val="FF0000"/>
                <w:sz w:val="18"/>
                <w:szCs w:val="18"/>
              </w:rPr>
              <w:t xml:space="preserve"> mins)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55D0397E" w14:textId="77777777">
            <w:pPr>
              <w:jc w:val="center"/>
              <w:rPr>
                <w:rFonts w:ascii="Twinkl" w:hAnsi="Twinkl"/>
                <w:color w:val="FF0000"/>
                <w:sz w:val="18"/>
                <w:szCs w:val="18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 xml:space="preserve">(5 mins) </w:t>
            </w:r>
          </w:p>
          <w:p w:rsidRPr="009E63D2" w:rsidR="007818A1" w:rsidP="007818A1" w:rsidRDefault="007818A1" w14:paraId="435E965D" w14:textId="303A7FF9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9E63D2">
              <w:rPr>
                <w:rFonts w:ascii="Twinkl" w:hAnsi="Twinkl"/>
                <w:color w:val="FF0000"/>
                <w:sz w:val="24"/>
                <w:szCs w:val="24"/>
              </w:rPr>
              <w:t xml:space="preserve">Handwriting </w:t>
            </w:r>
            <w:r w:rsidRPr="007818A1">
              <w:rPr>
                <w:rFonts w:ascii="Twinkl" w:hAnsi="Twinkl"/>
                <w:color w:val="FF0000"/>
                <w:sz w:val="18"/>
                <w:szCs w:val="18"/>
              </w:rPr>
              <w:t>(5 Mins)</w:t>
            </w:r>
          </w:p>
        </w:tc>
      </w:tr>
      <w:tr w:rsidRPr="009E63D2" w:rsidR="007818A1" w:rsidTr="4D788C96" w14:paraId="56CFF987" w14:textId="77777777">
        <w:trPr>
          <w:trHeight w:val="111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1227B1C2" w14:textId="5CC4B624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09:10 – 9:40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4A45BB89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7818A1" w:rsidR="007818A1" w:rsidP="007818A1" w:rsidRDefault="007818A1" w14:paraId="494AD9A2" w14:textId="66684C58">
            <w:pPr>
              <w:jc w:val="center"/>
              <w:rPr>
                <w:rFonts w:ascii="Twinkl" w:hAnsi="Twinkl"/>
                <w:color w:val="00B050"/>
                <w:sz w:val="18"/>
                <w:szCs w:val="18"/>
              </w:rPr>
            </w:pPr>
            <w:r w:rsidRPr="007818A1">
              <w:rPr>
                <w:rFonts w:ascii="Twinkl" w:hAnsi="Twinkl"/>
                <w:color w:val="00B050"/>
                <w:sz w:val="18"/>
                <w:szCs w:val="18"/>
              </w:rPr>
              <w:t>(30 mins)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38256BC5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9E63D2" w:rsidR="007818A1" w:rsidP="007818A1" w:rsidRDefault="007818A1" w14:paraId="4308D22A" w14:textId="0EA4466D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7818A1">
              <w:rPr>
                <w:rFonts w:ascii="Twinkl" w:hAnsi="Twinkl"/>
                <w:color w:val="00B050"/>
                <w:sz w:val="18"/>
                <w:szCs w:val="18"/>
              </w:rPr>
              <w:t>(30 mins)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448024A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9E63D2" w:rsidR="007818A1" w:rsidP="007818A1" w:rsidRDefault="007818A1" w14:paraId="44737458" w14:textId="098CB3B8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7818A1">
              <w:rPr>
                <w:rFonts w:ascii="Twinkl" w:hAnsi="Twinkl"/>
                <w:color w:val="00B050"/>
                <w:sz w:val="18"/>
                <w:szCs w:val="18"/>
              </w:rPr>
              <w:t>(30 mins)</w:t>
            </w:r>
          </w:p>
        </w:tc>
        <w:tc>
          <w:tcPr>
            <w:tcW w:w="2662" w:type="dxa"/>
            <w:shd w:val="clear" w:color="auto" w:fill="FFFFFF" w:themeFill="background1"/>
            <w:tcMar/>
            <w:vAlign w:val="center"/>
          </w:tcPr>
          <w:p w:rsidRPr="009E63D2" w:rsidR="007818A1" w:rsidP="007818A1" w:rsidRDefault="007818A1" w14:paraId="41E82223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9E63D2" w:rsidR="007818A1" w:rsidP="007818A1" w:rsidRDefault="007818A1" w14:paraId="29C476AD" w14:textId="0172728F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7818A1">
              <w:rPr>
                <w:rFonts w:ascii="Twinkl" w:hAnsi="Twinkl"/>
                <w:color w:val="00B050"/>
                <w:sz w:val="18"/>
                <w:szCs w:val="18"/>
              </w:rPr>
              <w:t>(30 mins)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3D60ACBB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9E63D2" w:rsidR="007818A1" w:rsidP="007818A1" w:rsidRDefault="007818A1" w14:paraId="46FF9A51" w14:textId="40CF503C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7818A1">
              <w:rPr>
                <w:rFonts w:ascii="Twinkl" w:hAnsi="Twinkl"/>
                <w:color w:val="00B050"/>
                <w:sz w:val="18"/>
                <w:szCs w:val="18"/>
              </w:rPr>
              <w:t>(30 mins)</w:t>
            </w:r>
          </w:p>
        </w:tc>
      </w:tr>
      <w:tr w:rsidRPr="009E63D2" w:rsidR="007818A1" w:rsidTr="4D788C96" w14:paraId="0246E102" w14:textId="77777777">
        <w:trPr>
          <w:trHeight w:val="12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75EC3AD8" w14:textId="6E20142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09:40 – 10:30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113C399E" w14:textId="77777777">
            <w:pPr>
              <w:jc w:val="center"/>
              <w:rPr>
                <w:rFonts w:ascii="Twinkl" w:hAnsi="Twinkl"/>
                <w:color w:val="EE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24"/>
                <w:szCs w:val="24"/>
              </w:rPr>
              <w:t>Talk for Writing</w:t>
            </w:r>
          </w:p>
          <w:p w:rsidRPr="007818A1" w:rsidR="007818A1" w:rsidP="007818A1" w:rsidRDefault="007818A1" w14:paraId="029A5E18" w14:textId="2EA8B7F2">
            <w:pPr>
              <w:jc w:val="center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(</w:t>
            </w:r>
            <w:r>
              <w:rPr>
                <w:rFonts w:ascii="Twinkl" w:hAnsi="Twinkl"/>
                <w:color w:val="EE0000"/>
                <w:sz w:val="18"/>
                <w:szCs w:val="18"/>
              </w:rPr>
              <w:t>5</w:t>
            </w: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0 mins)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45E296D5" w14:textId="77777777">
            <w:pPr>
              <w:jc w:val="center"/>
              <w:rPr>
                <w:rFonts w:ascii="Twinkl" w:hAnsi="Twinkl"/>
                <w:color w:val="EE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24"/>
                <w:szCs w:val="24"/>
              </w:rPr>
              <w:t>Talk for Writing</w:t>
            </w:r>
          </w:p>
          <w:p w:rsidRPr="009E63D2" w:rsidR="007818A1" w:rsidP="007818A1" w:rsidRDefault="007818A1" w14:paraId="7718684D" w14:textId="20C13954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(</w:t>
            </w:r>
            <w:r>
              <w:rPr>
                <w:rFonts w:ascii="Twinkl" w:hAnsi="Twinkl"/>
                <w:color w:val="EE0000"/>
                <w:sz w:val="18"/>
                <w:szCs w:val="18"/>
              </w:rPr>
              <w:t>5</w:t>
            </w: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0 mins)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5D5CAFE0" w14:textId="77777777">
            <w:pPr>
              <w:jc w:val="center"/>
              <w:rPr>
                <w:rFonts w:ascii="Twinkl" w:hAnsi="Twinkl"/>
                <w:color w:val="EE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24"/>
                <w:szCs w:val="24"/>
              </w:rPr>
              <w:t>Talk for Writing</w:t>
            </w:r>
          </w:p>
          <w:p w:rsidRPr="009E63D2" w:rsidR="007818A1" w:rsidP="007818A1" w:rsidRDefault="007818A1" w14:paraId="7E664AE8" w14:textId="47D41B96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(</w:t>
            </w:r>
            <w:r>
              <w:rPr>
                <w:rFonts w:ascii="Twinkl" w:hAnsi="Twinkl"/>
                <w:color w:val="EE0000"/>
                <w:sz w:val="18"/>
                <w:szCs w:val="18"/>
              </w:rPr>
              <w:t>5</w:t>
            </w: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0 mins)</w:t>
            </w:r>
          </w:p>
        </w:tc>
        <w:tc>
          <w:tcPr>
            <w:tcW w:w="2662" w:type="dxa"/>
            <w:shd w:val="clear" w:color="auto" w:fill="FFFFFF" w:themeFill="background1"/>
            <w:tcMar/>
            <w:vAlign w:val="center"/>
          </w:tcPr>
          <w:p w:rsidRPr="007818A1" w:rsidR="007818A1" w:rsidP="007818A1" w:rsidRDefault="007818A1" w14:paraId="3535545E" w14:textId="77777777">
            <w:pPr>
              <w:jc w:val="center"/>
              <w:rPr>
                <w:rFonts w:ascii="Twinkl" w:hAnsi="Twinkl"/>
                <w:color w:val="EE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24"/>
                <w:szCs w:val="24"/>
              </w:rPr>
              <w:t>Talk for Writing</w:t>
            </w:r>
          </w:p>
          <w:p w:rsidRPr="009E63D2" w:rsidR="007818A1" w:rsidP="007818A1" w:rsidRDefault="007818A1" w14:paraId="35549DA5" w14:textId="59F273E0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(</w:t>
            </w:r>
            <w:r>
              <w:rPr>
                <w:rFonts w:ascii="Twinkl" w:hAnsi="Twinkl"/>
                <w:color w:val="EE0000"/>
                <w:sz w:val="18"/>
                <w:szCs w:val="18"/>
              </w:rPr>
              <w:t>5</w:t>
            </w: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0 mins)</w:t>
            </w:r>
          </w:p>
        </w:tc>
        <w:tc>
          <w:tcPr>
            <w:tcW w:w="2662" w:type="dxa"/>
            <w:tcMar/>
            <w:vAlign w:val="center"/>
          </w:tcPr>
          <w:p w:rsidRPr="007818A1" w:rsidR="007818A1" w:rsidP="007818A1" w:rsidRDefault="007818A1" w14:paraId="4FC3162C" w14:textId="77777777">
            <w:pPr>
              <w:jc w:val="center"/>
              <w:rPr>
                <w:rFonts w:ascii="Twinkl" w:hAnsi="Twinkl"/>
                <w:color w:val="EE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24"/>
                <w:szCs w:val="24"/>
              </w:rPr>
              <w:t>Talk for Writing</w:t>
            </w:r>
          </w:p>
          <w:p w:rsidRPr="009E63D2" w:rsidR="007818A1" w:rsidP="007818A1" w:rsidRDefault="007818A1" w14:paraId="0A30840F" w14:textId="0A367752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(</w:t>
            </w:r>
            <w:r>
              <w:rPr>
                <w:rFonts w:ascii="Twinkl" w:hAnsi="Twinkl"/>
                <w:color w:val="EE0000"/>
                <w:sz w:val="18"/>
                <w:szCs w:val="18"/>
              </w:rPr>
              <w:t>5</w:t>
            </w:r>
            <w:r w:rsidRPr="007818A1">
              <w:rPr>
                <w:rFonts w:ascii="Twinkl" w:hAnsi="Twinkl"/>
                <w:color w:val="EE0000"/>
                <w:sz w:val="18"/>
                <w:szCs w:val="18"/>
              </w:rPr>
              <w:t>0 mins)</w:t>
            </w:r>
          </w:p>
        </w:tc>
      </w:tr>
      <w:tr w:rsidRPr="009E63D2" w:rsidR="007818A1" w:rsidTr="4D788C96" w14:paraId="55385473" w14:textId="77777777">
        <w:trPr>
          <w:trHeight w:val="525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03A4A3A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10:30 – 10:50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5E27484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Worship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29CB2ADF" w:rsidRDefault="007818A1" w14:paraId="240CF3B6" w14:textId="2253246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CB2ADF" w:rsidR="06D2936C">
              <w:rPr>
                <w:rFonts w:ascii="Twinkl" w:hAnsi="Twinkl"/>
                <w:sz w:val="24"/>
                <w:szCs w:val="24"/>
              </w:rPr>
              <w:t>Grammar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1FEE42C5" w14:textId="647205B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Worship</w:t>
            </w:r>
          </w:p>
        </w:tc>
        <w:tc>
          <w:tcPr>
            <w:tcW w:w="2662" w:type="dxa"/>
            <w:shd w:val="clear" w:color="auto" w:fill="D9E2F3"/>
            <w:tcMar/>
            <w:vAlign w:val="center"/>
          </w:tcPr>
          <w:p w:rsidRPr="009E63D2" w:rsidR="007818A1" w:rsidP="007818A1" w:rsidRDefault="007818A1" w14:paraId="12843525" w14:textId="37E4EF5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Music - Singing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4F77B0B" w14:textId="63599F80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Praise Party</w:t>
            </w:r>
          </w:p>
        </w:tc>
      </w:tr>
      <w:tr w:rsidRPr="009E63D2" w:rsidR="007818A1" w:rsidTr="4D788C96" w14:paraId="675EBA4B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6D0C9891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10:50 – 11:10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1745D5E2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B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6D2B0575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R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267D48D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 xml:space="preserve">E 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2F6083AD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A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24A84B55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K</w:t>
            </w:r>
          </w:p>
        </w:tc>
      </w:tr>
      <w:tr w:rsidRPr="009E63D2" w:rsidR="007818A1" w:rsidTr="4D788C96" w14:paraId="1DFB51CA" w14:textId="77777777">
        <w:trPr>
          <w:trHeight w:val="117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381DB4DA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11:10 – 12:15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66AFCE5C" w14:textId="77777777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018C7DFC" w14:textId="77777777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05C9E8DE" w14:textId="77777777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2DF74898" w14:textId="77777777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02A8BA2F" w14:textId="62B0D264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</w:tr>
      <w:tr w:rsidRPr="009E63D2" w:rsidR="007818A1" w:rsidTr="4D788C96" w14:paraId="255E992B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4D7D70C3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12:15 – 12:30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605BCEC7" w14:textId="4BFAE9E1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113E88" w14:paraId="3D189A09" w14:textId="5B953E20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Picture news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3DA1AC4" w14:textId="5B48A70D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1141C6B2" w14:textId="7E579CC0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237046F3" w14:textId="0DF3FBAD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</w:tr>
      <w:tr w:rsidRPr="009E63D2" w:rsidR="007818A1" w:rsidTr="4D788C96" w14:paraId="39D4F042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3926C5A3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12:30 – 13:20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1F78CED7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L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78A3D2A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U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3FD5A551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N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0233DB16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C</w:t>
            </w:r>
          </w:p>
        </w:tc>
        <w:tc>
          <w:tcPr>
            <w:tcW w:w="2662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1A68997C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H</w:t>
            </w:r>
          </w:p>
        </w:tc>
      </w:tr>
      <w:tr w:rsidRPr="009E63D2" w:rsidR="007818A1" w:rsidTr="4D788C96" w14:paraId="7A91A5C9" w14:textId="77777777">
        <w:trPr>
          <w:trHeight w:val="45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7EB24A0B" w14:textId="76E3F29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13:20 – 13:30</w:t>
            </w:r>
          </w:p>
        </w:tc>
        <w:tc>
          <w:tcPr>
            <w:tcW w:w="2662" w:type="dxa"/>
            <w:vMerge w:val="restart"/>
            <w:shd w:val="clear" w:color="auto" w:fill="D9E2F3"/>
            <w:tcMar/>
            <w:vAlign w:val="center"/>
          </w:tcPr>
          <w:p w:rsidRPr="009E63D2" w:rsidR="007818A1" w:rsidP="007818A1" w:rsidRDefault="007818A1" w14:paraId="40BFBA7D" w14:textId="1F41A95F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Swimming</w:t>
            </w:r>
          </w:p>
        </w:tc>
        <w:tc>
          <w:tcPr>
            <w:tcW w:w="2662" w:type="dxa"/>
            <w:tcBorders/>
            <w:tcMar/>
            <w:vAlign w:val="center"/>
          </w:tcPr>
          <w:p w:rsidRPr="009E63D2" w:rsidR="007818A1" w:rsidP="007818A1" w:rsidRDefault="007818A1" w14:paraId="6D9493AB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7F1EED2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1763D71E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5576E3CC" w:rsidRDefault="007818A1" w14:paraId="6C4051DE" w14:textId="4830F89F">
            <w:pPr>
              <w:pStyle w:val="Normal"/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576E3CC" w:rsidR="72959056">
              <w:rPr>
                <w:rFonts w:ascii="Twinkl" w:hAnsi="Twinkl"/>
                <w:color w:val="00B050"/>
                <w:sz w:val="24"/>
                <w:szCs w:val="24"/>
              </w:rPr>
              <w:t xml:space="preserve">Reading </w:t>
            </w:r>
            <w:r w:rsidRPr="5576E3CC" w:rsidR="72959056">
              <w:rPr>
                <w:rFonts w:ascii="Twinkl" w:hAnsi="Twinkl"/>
                <w:color w:val="00B050"/>
                <w:sz w:val="24"/>
                <w:szCs w:val="24"/>
              </w:rPr>
              <w:t>fo</w:t>
            </w:r>
            <w:r w:rsidRPr="5576E3CC" w:rsidR="72959056">
              <w:rPr>
                <w:rFonts w:ascii="Twinkl" w:hAnsi="Twinkl"/>
                <w:color w:val="00B050"/>
                <w:sz w:val="24"/>
                <w:szCs w:val="24"/>
              </w:rPr>
              <w:t>r Pleasure</w:t>
            </w:r>
          </w:p>
        </w:tc>
      </w:tr>
      <w:tr w:rsidRPr="009E63D2" w:rsidR="007818A1" w:rsidTr="4D788C96" w14:paraId="345D4339" w14:textId="77777777">
        <w:trPr>
          <w:trHeight w:val="84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69FB3461" w14:textId="4F21FBC2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13:30 – 14:00</w:t>
            </w:r>
          </w:p>
        </w:tc>
        <w:tc>
          <w:tcPr>
            <w:tcW w:w="2662" w:type="dxa"/>
            <w:vMerge/>
            <w:tcMar/>
            <w:vAlign w:val="center"/>
          </w:tcPr>
          <w:p w:rsidRPr="009E63D2" w:rsidR="007818A1" w:rsidP="007818A1" w:rsidRDefault="007818A1" w14:paraId="65154BF2" w14:textId="19256730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Merge w:val="restart"/>
            <w:tcBorders/>
            <w:tcMar/>
            <w:vAlign w:val="center"/>
          </w:tcPr>
          <w:p w:rsidRPr="009E63D2" w:rsidR="007818A1" w:rsidP="6A4BA4DA" w:rsidRDefault="007818A1" w14:paraId="7D0F7387" w14:textId="6035A323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5B5FE690">
              <w:rPr>
                <w:rFonts w:ascii="Twinkl" w:hAnsi="Twinkl"/>
                <w:sz w:val="24"/>
                <w:szCs w:val="24"/>
              </w:rPr>
              <w:t>Topic / Art</w:t>
            </w:r>
          </w:p>
        </w:tc>
        <w:tc>
          <w:tcPr>
            <w:tcW w:w="2662" w:type="dxa"/>
            <w:tcMar/>
            <w:vAlign w:val="center"/>
          </w:tcPr>
          <w:p w:rsidR="0E0B02F5" w:rsidP="1ED5B847" w:rsidRDefault="0E0B02F5" w14:paraId="5B9AD887" w14:textId="56E5BDD3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4DB47094">
              <w:rPr>
                <w:rFonts w:ascii="Twinkl" w:hAnsi="Twinkl"/>
                <w:sz w:val="24"/>
                <w:szCs w:val="24"/>
              </w:rPr>
              <w:t>PSHE</w:t>
            </w:r>
          </w:p>
        </w:tc>
        <w:tc>
          <w:tcPr>
            <w:tcW w:w="2662" w:type="dxa"/>
            <w:vMerge w:val="restart"/>
            <w:tcMar/>
            <w:vAlign w:val="center"/>
          </w:tcPr>
          <w:p w:rsidRPr="009E63D2" w:rsidR="007818A1" w:rsidP="4D788C96" w:rsidRDefault="007818A1" w14:paraId="4AFB9C52" w14:textId="2978D0C1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4DB47094">
              <w:rPr>
                <w:rFonts w:ascii="Twinkl" w:hAnsi="Twinkl"/>
                <w:sz w:val="24"/>
                <w:szCs w:val="24"/>
              </w:rPr>
              <w:t>Computing</w:t>
            </w:r>
          </w:p>
        </w:tc>
        <w:tc>
          <w:tcPr>
            <w:tcW w:w="2662" w:type="dxa"/>
            <w:vMerge w:val="restart"/>
            <w:tcMar/>
            <w:vAlign w:val="center"/>
          </w:tcPr>
          <w:p w:rsidRPr="009E63D2" w:rsidR="007818A1" w:rsidP="1ED5B847" w:rsidRDefault="007818A1" w14:paraId="31A8D0C1" w14:textId="54420CA9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4DB47094">
              <w:rPr>
                <w:rFonts w:ascii="Twinkl" w:hAnsi="Twinkl"/>
                <w:sz w:val="24"/>
                <w:szCs w:val="24"/>
              </w:rPr>
              <w:t>Science</w:t>
            </w:r>
          </w:p>
        </w:tc>
      </w:tr>
      <w:tr w:rsidRPr="009E63D2" w:rsidR="007818A1" w:rsidTr="4D788C96" w14:paraId="5E30B9D4" w14:textId="77777777">
        <w:trPr>
          <w:trHeight w:val="375"/>
        </w:trPr>
        <w:tc>
          <w:tcPr>
            <w:tcW w:w="206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4091FED7" w14:textId="12808A42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14:00 – 14:30</w:t>
            </w:r>
          </w:p>
        </w:tc>
        <w:tc>
          <w:tcPr>
            <w:tcW w:w="2662" w:type="dxa"/>
            <w:vMerge/>
            <w:tcMar/>
            <w:vAlign w:val="center"/>
          </w:tcPr>
          <w:p w:rsidRPr="009E63D2" w:rsidR="007818A1" w:rsidP="007818A1" w:rsidRDefault="007818A1" w14:paraId="263747DE" w14:textId="206FD97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Merge/>
            <w:tcBorders/>
            <w:tcMar/>
            <w:vAlign w:val="center"/>
          </w:tcPr>
          <w:p w:rsidRPr="009E63D2" w:rsidR="007818A1" w:rsidP="007818A1" w:rsidRDefault="007818A1" w14:paraId="52310AD9" w14:noSpellErr="1" w14:textId="5EDD368B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6A4BA4DA" w:rsidR="622F9081">
              <w:rPr>
                <w:rFonts w:ascii="Twinkl" w:hAnsi="Twinkl"/>
                <w:sz w:val="24"/>
                <w:szCs w:val="24"/>
              </w:rPr>
              <w:t>(BC)</w:t>
            </w:r>
          </w:p>
        </w:tc>
        <w:tc>
          <w:tcPr>
            <w:tcW w:w="2662" w:type="dxa"/>
            <w:vMerge w:val="restart"/>
            <w:shd w:val="clear" w:color="auto" w:fill="D9E2F3"/>
            <w:tcMar/>
            <w:vAlign w:val="center"/>
          </w:tcPr>
          <w:p w:rsidR="654BAB42" w:rsidP="4D788C96" w:rsidRDefault="654BAB42" w14:paraId="16220D7F" w14:textId="2395412A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654BAB42">
              <w:rPr>
                <w:rFonts w:ascii="Twinkl" w:hAnsi="Twinkl"/>
                <w:sz w:val="24"/>
                <w:szCs w:val="24"/>
              </w:rPr>
              <w:t>1:45-2:15</w:t>
            </w:r>
          </w:p>
          <w:p w:rsidR="196BF963" w:rsidP="4D788C96" w:rsidRDefault="196BF963" w14:paraId="266C79BA" w14:textId="4A1EED8B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196BF963">
              <w:rPr>
                <w:rFonts w:ascii="Twinkl" w:hAnsi="Twinkl"/>
                <w:sz w:val="24"/>
                <w:szCs w:val="24"/>
              </w:rPr>
              <w:t>HS: French</w:t>
            </w:r>
          </w:p>
        </w:tc>
        <w:tc>
          <w:tcPr>
            <w:tcW w:w="2662" w:type="dxa"/>
            <w:vMerge/>
            <w:tcMar/>
            <w:vAlign w:val="center"/>
          </w:tcPr>
          <w:p w:rsidRPr="009E63D2" w:rsidR="007818A1" w:rsidP="007818A1" w:rsidRDefault="007818A1" w14:paraId="4CBA4A5B" w14:textId="55C42475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2662" w:type="dxa"/>
            <w:vMerge/>
            <w:tcMar/>
            <w:vAlign w:val="center"/>
          </w:tcPr>
          <w:p w:rsidR="05D07FA4" w:rsidP="220817CD" w:rsidRDefault="05D07FA4" w14:paraId="4E457D27" w14:textId="6C8F0FD8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AB62073" w:rsidR="06B4A5D1">
              <w:rPr>
                <w:rFonts w:ascii="Twinkl" w:hAnsi="Twinkl"/>
                <w:sz w:val="24"/>
                <w:szCs w:val="24"/>
              </w:rPr>
              <w:t xml:space="preserve">RE </w:t>
            </w:r>
          </w:p>
        </w:tc>
      </w:tr>
      <w:tr w:rsidRPr="009E63D2" w:rsidR="007818A1" w:rsidTr="4D788C96" w14:paraId="33B74AB8" w14:textId="77777777">
        <w:trPr>
          <w:trHeight w:val="480"/>
        </w:trPr>
        <w:tc>
          <w:tcPr>
            <w:tcW w:w="2068" w:type="dxa"/>
            <w:vMerge/>
            <w:tcMar/>
            <w:vAlign w:val="center"/>
          </w:tcPr>
          <w:p w:rsidRPr="009E63D2" w:rsidR="007818A1" w:rsidP="007818A1" w:rsidRDefault="007818A1" w14:paraId="37771554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Merge/>
            <w:tcMar/>
            <w:vAlign w:val="center"/>
          </w:tcPr>
          <w:p w:rsidRPr="009E63D2" w:rsidR="007818A1" w:rsidP="007818A1" w:rsidRDefault="007818A1" w14:paraId="6E7A09EF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Merge w:val="restart"/>
            <w:shd w:val="clear" w:color="auto" w:fill="D9E2F3"/>
            <w:tcMar/>
            <w:vAlign w:val="center"/>
          </w:tcPr>
          <w:p w:rsidR="4CC73546" w:rsidP="4D788C96" w:rsidRDefault="4CC73546" w14:paraId="6BE6B084" w14:textId="551765D8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54CA8909">
              <w:rPr>
                <w:rFonts w:ascii="Twinkl" w:hAnsi="Twinkl"/>
                <w:sz w:val="24"/>
                <w:szCs w:val="24"/>
              </w:rPr>
              <w:t>2:15-3:00</w:t>
            </w:r>
          </w:p>
          <w:p w:rsidR="4CC73546" w:rsidP="0811FA3C" w:rsidRDefault="4CC73546" w14:paraId="3A9DD87D" w14:textId="1A8C4980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6E319A86">
              <w:rPr>
                <w:rFonts w:ascii="Twinkl" w:hAnsi="Twinkl"/>
                <w:sz w:val="24"/>
                <w:szCs w:val="24"/>
              </w:rPr>
              <w:t xml:space="preserve">BC: </w:t>
            </w:r>
            <w:r w:rsidRPr="4D788C96" w:rsidR="5AFE018F">
              <w:rPr>
                <w:rFonts w:ascii="Twinkl" w:hAnsi="Twinkl"/>
                <w:sz w:val="24"/>
                <w:szCs w:val="24"/>
              </w:rPr>
              <w:t>P</w:t>
            </w:r>
            <w:r w:rsidRPr="4D788C96" w:rsidR="79B2F982">
              <w:rPr>
                <w:rFonts w:ascii="Twinkl" w:hAnsi="Twinkl"/>
                <w:sz w:val="24"/>
                <w:szCs w:val="24"/>
              </w:rPr>
              <w:t>E</w:t>
            </w:r>
          </w:p>
        </w:tc>
        <w:tc>
          <w:tcPr>
            <w:tcW w:w="2662" w:type="dxa"/>
            <w:vMerge/>
            <w:tcMar/>
            <w:vAlign w:val="center"/>
          </w:tcPr>
          <w:p w:rsidR="1061BE85" w:rsidP="6A4BA4DA" w:rsidRDefault="1061BE85" w14:paraId="22C2EF8D" w14:textId="6C1C3693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6A4BA4DA" w:rsidR="1061BE85">
              <w:rPr>
                <w:rFonts w:ascii="Twinkl" w:hAnsi="Twinkl"/>
                <w:sz w:val="24"/>
                <w:szCs w:val="24"/>
              </w:rPr>
              <w:t>Computing</w:t>
            </w:r>
          </w:p>
        </w:tc>
        <w:tc>
          <w:tcPr>
            <w:tcW w:w="2662" w:type="dxa"/>
            <w:vMerge w:val="restart"/>
            <w:tcMar/>
            <w:vAlign w:val="center"/>
          </w:tcPr>
          <w:p w:rsidR="3D114529" w:rsidP="220817CD" w:rsidRDefault="3D114529" w14:paraId="0028257B" w14:textId="05001AE6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22C0153A">
              <w:rPr>
                <w:rFonts w:ascii="Twinkl" w:hAnsi="Twinkl"/>
                <w:sz w:val="24"/>
                <w:szCs w:val="24"/>
              </w:rPr>
              <w:t>Arithmetic &amp; Times Tables</w:t>
            </w:r>
          </w:p>
        </w:tc>
        <w:tc>
          <w:tcPr>
            <w:tcW w:w="2662" w:type="dxa"/>
            <w:tcMar/>
            <w:vAlign w:val="center"/>
          </w:tcPr>
          <w:p w:rsidR="21C6FDC9" w:rsidP="5576E3CC" w:rsidRDefault="21C6FDC9" w14:paraId="317862B2" w14:textId="361C9A50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5576E3CC" w:rsidR="21C6FDC9">
              <w:rPr>
                <w:rFonts w:ascii="Twinkl" w:hAnsi="Twinkl"/>
                <w:sz w:val="24"/>
                <w:szCs w:val="24"/>
              </w:rPr>
              <w:t>MAJ</w:t>
            </w:r>
          </w:p>
        </w:tc>
      </w:tr>
      <w:tr w:rsidRPr="009E63D2" w:rsidR="007818A1" w:rsidTr="4D788C96" w14:paraId="24DEDB3B" w14:textId="77777777">
        <w:trPr>
          <w:trHeight w:val="87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46A200FD" w14:textId="342D0E8E">
            <w:pPr>
              <w:jc w:val="center"/>
              <w:rPr>
                <w:rFonts w:ascii="Twinkl" w:hAnsi="Twinkl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14:30 – 15:10</w:t>
            </w:r>
          </w:p>
        </w:tc>
        <w:tc>
          <w:tcPr>
            <w:tcW w:w="2662" w:type="dxa"/>
            <w:vMerge/>
            <w:tcMar/>
            <w:vAlign w:val="center"/>
          </w:tcPr>
          <w:p w:rsidRPr="009E63D2" w:rsidR="007818A1" w:rsidP="007818A1" w:rsidRDefault="007818A1" w14:paraId="69473C74" w14:textId="77777777">
            <w:pPr>
              <w:rPr>
                <w:rFonts w:ascii="Twinkl" w:hAnsi="Twinkl"/>
              </w:rPr>
            </w:pPr>
          </w:p>
        </w:tc>
        <w:tc>
          <w:tcPr>
            <w:tcW w:w="2662" w:type="dxa"/>
            <w:vMerge/>
            <w:tcMar/>
            <w:vAlign w:val="center"/>
          </w:tcPr>
          <w:p w:rsidR="7D2004F5" w:rsidP="0F9B5A55" w:rsidRDefault="7D2004F5" w14:paraId="4501AF23" w14:textId="6E11001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/>
                <w:sz w:val="24"/>
                <w:szCs w:val="24"/>
              </w:rPr>
            </w:pPr>
            <w:r w:rsidRPr="0F9B5A55" w:rsidR="05662EB1">
              <w:rPr>
                <w:rFonts w:ascii="Twinkl" w:hAnsi="Twinkl"/>
                <w:sz w:val="24"/>
                <w:szCs w:val="24"/>
              </w:rPr>
              <w:t xml:space="preserve">BC: </w:t>
            </w:r>
            <w:r w:rsidRPr="0F9B5A55" w:rsidR="16C7893E">
              <w:rPr>
                <w:rFonts w:ascii="Twinkl" w:hAnsi="Twinkl"/>
                <w:sz w:val="24"/>
                <w:szCs w:val="24"/>
              </w:rPr>
              <w:t>P</w:t>
            </w:r>
            <w:r w:rsidRPr="0F9B5A55" w:rsidR="15FD966B">
              <w:rPr>
                <w:rFonts w:ascii="Twinkl" w:hAnsi="Twinkl"/>
                <w:sz w:val="24"/>
                <w:szCs w:val="24"/>
              </w:rPr>
              <w:t>E</w:t>
            </w:r>
          </w:p>
        </w:tc>
        <w:tc>
          <w:tcPr>
            <w:tcW w:w="2662" w:type="dxa"/>
            <w:tcMar/>
            <w:vAlign w:val="center"/>
          </w:tcPr>
          <w:p w:rsidR="35557755" w:rsidP="4D788C96" w:rsidRDefault="35557755" w14:paraId="76CB5394" w14:textId="494689F1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302B5705">
              <w:rPr>
                <w:rFonts w:ascii="Twinkl" w:hAnsi="Twinkl"/>
                <w:sz w:val="24"/>
                <w:szCs w:val="24"/>
              </w:rPr>
              <w:t>2:15-3:00</w:t>
            </w:r>
            <w:r w:rsidRPr="4D788C96" w:rsidR="302B5705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:rsidR="35557755" w:rsidP="4D788C96" w:rsidRDefault="35557755" w14:paraId="30E09CD8" w14:textId="15270A4D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D788C96" w:rsidR="7C3B9A95">
              <w:rPr>
                <w:rFonts w:ascii="Twinkl" w:hAnsi="Twinkl"/>
                <w:sz w:val="24"/>
                <w:szCs w:val="24"/>
              </w:rPr>
              <w:t>DW</w:t>
            </w:r>
            <w:r w:rsidRPr="4D788C96" w:rsidR="4641556A">
              <w:rPr>
                <w:rFonts w:ascii="Twinkl" w:hAnsi="Twinkl"/>
                <w:sz w:val="24"/>
                <w:szCs w:val="24"/>
              </w:rPr>
              <w:t xml:space="preserve">: </w:t>
            </w:r>
            <w:r w:rsidRPr="4D788C96" w:rsidR="2D069CEE">
              <w:rPr>
                <w:rFonts w:ascii="Twinkl" w:hAnsi="Twinkl"/>
                <w:sz w:val="24"/>
                <w:szCs w:val="24"/>
              </w:rPr>
              <w:t>RE</w:t>
            </w:r>
          </w:p>
          <w:p w:rsidR="35557755" w:rsidP="4D788C96" w:rsidRDefault="35557755" w14:paraId="5897A852" w14:textId="0239C7D3">
            <w:pPr>
              <w:pStyle w:val="Normal"/>
              <w:jc w:val="center"/>
              <w:rPr>
                <w:rFonts w:ascii="Twinkl" w:hAnsi="Twinkl"/>
                <w:sz w:val="16"/>
                <w:szCs w:val="16"/>
              </w:rPr>
            </w:pPr>
            <w:r w:rsidRPr="4D788C96" w:rsidR="2D069CEE">
              <w:rPr>
                <w:rFonts w:ascii="Twinkl" w:hAnsi="Twinkl"/>
                <w:sz w:val="16"/>
                <w:szCs w:val="16"/>
              </w:rPr>
              <w:t>AW: Groups</w:t>
            </w:r>
          </w:p>
        </w:tc>
        <w:tc>
          <w:tcPr>
            <w:tcW w:w="2662" w:type="dxa"/>
            <w:vMerge/>
            <w:tcMar/>
            <w:vAlign w:val="center"/>
          </w:tcPr>
          <w:p w:rsidRPr="009E63D2" w:rsidR="007818A1" w:rsidP="6A4BA4DA" w:rsidRDefault="007818A1" w14:paraId="2E38F1E5" w14:textId="75FE64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A4BA4DA" w:rsidR="497A8758">
              <w:rPr>
                <w:rFonts w:ascii="Twinkl" w:hAnsi="Twinkl"/>
                <w:sz w:val="24"/>
                <w:szCs w:val="24"/>
              </w:rPr>
              <w:t>Golden Time</w:t>
            </w:r>
          </w:p>
        </w:tc>
        <w:tc>
          <w:tcPr>
            <w:tcW w:w="2662" w:type="dxa"/>
            <w:tcMar/>
            <w:vAlign w:val="center"/>
          </w:tcPr>
          <w:p w:rsidR="2F6FA2EC" w:rsidP="4AB62073" w:rsidRDefault="2F6FA2EC" w14:paraId="0F3D0876" w14:textId="0656008C">
            <w:pPr>
              <w:pStyle w:val="Normal"/>
              <w:jc w:val="center"/>
              <w:rPr>
                <w:rFonts w:ascii="Twinkl" w:hAnsi="Twinkl"/>
                <w:sz w:val="24"/>
                <w:szCs w:val="24"/>
              </w:rPr>
            </w:pPr>
            <w:r w:rsidRPr="4AB62073" w:rsidR="2F6FA2EC">
              <w:rPr>
                <w:rFonts w:ascii="Twinkl" w:hAnsi="Twinkl"/>
                <w:sz w:val="24"/>
                <w:szCs w:val="24"/>
              </w:rPr>
              <w:t>Connection Time</w:t>
            </w:r>
          </w:p>
        </w:tc>
      </w:tr>
      <w:tr w:rsidRPr="009E63D2" w:rsidR="007818A1" w:rsidTr="4D788C96" w14:paraId="1FF060C6" w14:textId="77777777">
        <w:trPr>
          <w:trHeight w:val="300"/>
        </w:trPr>
        <w:tc>
          <w:tcPr>
            <w:tcW w:w="2068" w:type="dxa"/>
            <w:shd w:val="clear" w:color="auto" w:fill="D9D9D9" w:themeFill="background1" w:themeFillShade="D9"/>
            <w:tcMar/>
            <w:vAlign w:val="center"/>
          </w:tcPr>
          <w:p w:rsidRPr="009E63D2" w:rsidR="007818A1" w:rsidP="007818A1" w:rsidRDefault="007818A1" w14:paraId="0BC7B095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15:10 – 15:20</w:t>
            </w:r>
          </w:p>
        </w:tc>
        <w:tc>
          <w:tcPr>
            <w:tcW w:w="2662" w:type="dxa"/>
            <w:shd w:val="clear" w:color="auto" w:fill="DAE9F7" w:themeFill="text2" w:themeFillTint="1A"/>
            <w:tcMar/>
            <w:vAlign w:val="center"/>
          </w:tcPr>
          <w:p w:rsidRPr="009E63D2" w:rsidR="007818A1" w:rsidP="007818A1" w:rsidRDefault="007818A1" w14:paraId="06CDEB2C" w14:textId="68534763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24C39C73" w14:textId="7A6B5340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F55BAB8" w14:textId="6D74A2B4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16E927F9" w14:textId="3963661E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09AF2A24" w14:textId="624A587D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9E63D2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</w:p>
        </w:tc>
      </w:tr>
      <w:tr w:rsidRPr="009E63D2" w:rsidR="007818A1" w:rsidTr="4D788C96" w14:paraId="03008D9F" w14:textId="77777777">
        <w:trPr>
          <w:trHeight w:val="300"/>
        </w:trPr>
        <w:tc>
          <w:tcPr>
            <w:tcW w:w="2068" w:type="dxa"/>
            <w:tcMar/>
            <w:vAlign w:val="center"/>
          </w:tcPr>
          <w:p w:rsidRPr="009E63D2" w:rsidR="007818A1" w:rsidP="007818A1" w:rsidRDefault="007818A1" w14:paraId="63BD6086" w14:textId="706B15E6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32CD14A" w14:textId="03872929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1965F135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76E33253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E63D2">
              <w:rPr>
                <w:rFonts w:ascii="Twinkl" w:hAnsi="Twinkl"/>
                <w:sz w:val="24"/>
                <w:szCs w:val="24"/>
              </w:rPr>
              <w:t>Staff Meeting</w:t>
            </w: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050EA393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tcMar/>
            <w:vAlign w:val="center"/>
          </w:tcPr>
          <w:p w:rsidRPr="009E63D2" w:rsidR="007818A1" w:rsidP="007818A1" w:rsidRDefault="007818A1" w14:paraId="1DA5F6FA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</w:tbl>
    <w:p w:rsidRPr="009E63D2" w:rsidR="1A593DE2" w:rsidRDefault="1A593DE2" w14:paraId="5C83FA0E" w14:noSpellErr="1" w14:textId="24AB6113">
      <w:pPr>
        <w:rPr>
          <w:rFonts w:ascii="Twinkl" w:hAnsi="Twinkl"/>
        </w:rPr>
      </w:pPr>
    </w:p>
    <w:sectPr w:rsidRPr="009E63D2" w:rsidR="1A593DE2" w:rsidSect="0022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FA7"/>
    <w:rsid w:val="000150C9"/>
    <w:rsid w:val="00040D65"/>
    <w:rsid w:val="000617DA"/>
    <w:rsid w:val="00061FC0"/>
    <w:rsid w:val="0007354D"/>
    <w:rsid w:val="00077066"/>
    <w:rsid w:val="00087F9C"/>
    <w:rsid w:val="000965C0"/>
    <w:rsid w:val="000E7F2B"/>
    <w:rsid w:val="000F3931"/>
    <w:rsid w:val="000F5E02"/>
    <w:rsid w:val="00113E88"/>
    <w:rsid w:val="00126550"/>
    <w:rsid w:val="00126CA5"/>
    <w:rsid w:val="001765F4"/>
    <w:rsid w:val="00180A4E"/>
    <w:rsid w:val="001810F9"/>
    <w:rsid w:val="00182A18"/>
    <w:rsid w:val="001B19FD"/>
    <w:rsid w:val="001D4180"/>
    <w:rsid w:val="00221FA7"/>
    <w:rsid w:val="0023265C"/>
    <w:rsid w:val="00260E28"/>
    <w:rsid w:val="00271E48"/>
    <w:rsid w:val="002970FE"/>
    <w:rsid w:val="002F0D13"/>
    <w:rsid w:val="003810F6"/>
    <w:rsid w:val="003F39CD"/>
    <w:rsid w:val="004617C2"/>
    <w:rsid w:val="004660BD"/>
    <w:rsid w:val="004B29CA"/>
    <w:rsid w:val="004C79AE"/>
    <w:rsid w:val="004D700F"/>
    <w:rsid w:val="004F525E"/>
    <w:rsid w:val="004F57F6"/>
    <w:rsid w:val="00516477"/>
    <w:rsid w:val="005262A0"/>
    <w:rsid w:val="005347C0"/>
    <w:rsid w:val="005439F0"/>
    <w:rsid w:val="00556E2D"/>
    <w:rsid w:val="005943B6"/>
    <w:rsid w:val="005C374C"/>
    <w:rsid w:val="005C55DF"/>
    <w:rsid w:val="005D0450"/>
    <w:rsid w:val="0061440E"/>
    <w:rsid w:val="00621165"/>
    <w:rsid w:val="00666C64"/>
    <w:rsid w:val="00670547"/>
    <w:rsid w:val="006A66AA"/>
    <w:rsid w:val="006B2B6E"/>
    <w:rsid w:val="006D5004"/>
    <w:rsid w:val="006F6AA1"/>
    <w:rsid w:val="00764EDE"/>
    <w:rsid w:val="007818A1"/>
    <w:rsid w:val="00797735"/>
    <w:rsid w:val="00800D87"/>
    <w:rsid w:val="008456F3"/>
    <w:rsid w:val="0088FA05"/>
    <w:rsid w:val="00895B3B"/>
    <w:rsid w:val="008C113E"/>
    <w:rsid w:val="008D53A4"/>
    <w:rsid w:val="00920C21"/>
    <w:rsid w:val="00933F4A"/>
    <w:rsid w:val="009659A9"/>
    <w:rsid w:val="00991E68"/>
    <w:rsid w:val="009E63D2"/>
    <w:rsid w:val="00A1594F"/>
    <w:rsid w:val="00A3313F"/>
    <w:rsid w:val="00A41888"/>
    <w:rsid w:val="00A809A2"/>
    <w:rsid w:val="00AE346A"/>
    <w:rsid w:val="00B04F1F"/>
    <w:rsid w:val="00B61CE4"/>
    <w:rsid w:val="00B77538"/>
    <w:rsid w:val="00BC4981"/>
    <w:rsid w:val="00C0355D"/>
    <w:rsid w:val="00C47297"/>
    <w:rsid w:val="00C62AB9"/>
    <w:rsid w:val="00CC405F"/>
    <w:rsid w:val="00CD492B"/>
    <w:rsid w:val="00CF5879"/>
    <w:rsid w:val="00D030F6"/>
    <w:rsid w:val="00D400C1"/>
    <w:rsid w:val="00D723E4"/>
    <w:rsid w:val="00DA1CDD"/>
    <w:rsid w:val="00DB3967"/>
    <w:rsid w:val="00DB5F34"/>
    <w:rsid w:val="00DC21D2"/>
    <w:rsid w:val="00DC5AC3"/>
    <w:rsid w:val="00DE6314"/>
    <w:rsid w:val="00E24B9E"/>
    <w:rsid w:val="00E90B28"/>
    <w:rsid w:val="00ED034B"/>
    <w:rsid w:val="00ED0998"/>
    <w:rsid w:val="00F4501F"/>
    <w:rsid w:val="00F53792"/>
    <w:rsid w:val="00F721F8"/>
    <w:rsid w:val="00F7257E"/>
    <w:rsid w:val="00FE4492"/>
    <w:rsid w:val="0216BEE9"/>
    <w:rsid w:val="03CECA37"/>
    <w:rsid w:val="04A032E2"/>
    <w:rsid w:val="05662EB1"/>
    <w:rsid w:val="05D07FA4"/>
    <w:rsid w:val="05D2208E"/>
    <w:rsid w:val="06B4A5D1"/>
    <w:rsid w:val="06D2936C"/>
    <w:rsid w:val="07D5B8EE"/>
    <w:rsid w:val="07ED0C04"/>
    <w:rsid w:val="0811FA3C"/>
    <w:rsid w:val="083A8DF2"/>
    <w:rsid w:val="0855A794"/>
    <w:rsid w:val="0901FB3B"/>
    <w:rsid w:val="0A0F6293"/>
    <w:rsid w:val="0DC6EDD2"/>
    <w:rsid w:val="0E0B02F5"/>
    <w:rsid w:val="0E5CDAED"/>
    <w:rsid w:val="0E5EED39"/>
    <w:rsid w:val="0ED3C600"/>
    <w:rsid w:val="0F3A94D2"/>
    <w:rsid w:val="0F4E57C6"/>
    <w:rsid w:val="0F9B5A55"/>
    <w:rsid w:val="0FD41881"/>
    <w:rsid w:val="1061BE85"/>
    <w:rsid w:val="10CD3F6B"/>
    <w:rsid w:val="119053BE"/>
    <w:rsid w:val="132BF6E8"/>
    <w:rsid w:val="1340A217"/>
    <w:rsid w:val="15FD966B"/>
    <w:rsid w:val="164C2015"/>
    <w:rsid w:val="16C7893E"/>
    <w:rsid w:val="17267B98"/>
    <w:rsid w:val="18ACC068"/>
    <w:rsid w:val="195C9A4F"/>
    <w:rsid w:val="196BF963"/>
    <w:rsid w:val="1A1A65F6"/>
    <w:rsid w:val="1A593DE2"/>
    <w:rsid w:val="1AAEFD0A"/>
    <w:rsid w:val="1D9AFC60"/>
    <w:rsid w:val="1E41CAC6"/>
    <w:rsid w:val="1ED5B847"/>
    <w:rsid w:val="1F160703"/>
    <w:rsid w:val="1F1E6D97"/>
    <w:rsid w:val="1FD9D335"/>
    <w:rsid w:val="21C6FDC9"/>
    <w:rsid w:val="220817CD"/>
    <w:rsid w:val="222DB9D0"/>
    <w:rsid w:val="22972BDD"/>
    <w:rsid w:val="22C0153A"/>
    <w:rsid w:val="24827A13"/>
    <w:rsid w:val="254D31E5"/>
    <w:rsid w:val="256CC572"/>
    <w:rsid w:val="256CC572"/>
    <w:rsid w:val="25803771"/>
    <w:rsid w:val="26BC3786"/>
    <w:rsid w:val="27CC2FA4"/>
    <w:rsid w:val="27CC33AE"/>
    <w:rsid w:val="287192A6"/>
    <w:rsid w:val="290240C9"/>
    <w:rsid w:val="299A2D0B"/>
    <w:rsid w:val="29CB2ADF"/>
    <w:rsid w:val="2B105988"/>
    <w:rsid w:val="2C326E7A"/>
    <w:rsid w:val="2CA58018"/>
    <w:rsid w:val="2CA7D8D4"/>
    <w:rsid w:val="2D069CEE"/>
    <w:rsid w:val="2DF27004"/>
    <w:rsid w:val="2E1A9B9D"/>
    <w:rsid w:val="2E6FFFB6"/>
    <w:rsid w:val="2F6FA2EC"/>
    <w:rsid w:val="302B5705"/>
    <w:rsid w:val="3230D54D"/>
    <w:rsid w:val="325EB191"/>
    <w:rsid w:val="32801108"/>
    <w:rsid w:val="32CB3A4E"/>
    <w:rsid w:val="3343F00B"/>
    <w:rsid w:val="34311954"/>
    <w:rsid w:val="349403D4"/>
    <w:rsid w:val="35557755"/>
    <w:rsid w:val="36980DFC"/>
    <w:rsid w:val="37E39AE3"/>
    <w:rsid w:val="3A9520A3"/>
    <w:rsid w:val="3B36945A"/>
    <w:rsid w:val="3B60D13F"/>
    <w:rsid w:val="3C367114"/>
    <w:rsid w:val="3C92D54B"/>
    <w:rsid w:val="3CCC7247"/>
    <w:rsid w:val="3D114529"/>
    <w:rsid w:val="3F6CCF84"/>
    <w:rsid w:val="3F7DFDBC"/>
    <w:rsid w:val="3FD65D05"/>
    <w:rsid w:val="40071FD0"/>
    <w:rsid w:val="43ACF96C"/>
    <w:rsid w:val="44208839"/>
    <w:rsid w:val="44F4DDA0"/>
    <w:rsid w:val="44FA1CB9"/>
    <w:rsid w:val="4641556A"/>
    <w:rsid w:val="46DF8EFA"/>
    <w:rsid w:val="48179964"/>
    <w:rsid w:val="48805153"/>
    <w:rsid w:val="488F3796"/>
    <w:rsid w:val="497A8758"/>
    <w:rsid w:val="497F6E71"/>
    <w:rsid w:val="49A39C12"/>
    <w:rsid w:val="4A1F591F"/>
    <w:rsid w:val="4AB62073"/>
    <w:rsid w:val="4B6B4480"/>
    <w:rsid w:val="4C812ABB"/>
    <w:rsid w:val="4C9877F5"/>
    <w:rsid w:val="4C9877F5"/>
    <w:rsid w:val="4CC73546"/>
    <w:rsid w:val="4CCAB13A"/>
    <w:rsid w:val="4D788C96"/>
    <w:rsid w:val="4DB47094"/>
    <w:rsid w:val="4DEE2C47"/>
    <w:rsid w:val="4E334FC1"/>
    <w:rsid w:val="4E568DC3"/>
    <w:rsid w:val="4EC9820F"/>
    <w:rsid w:val="4EC9820F"/>
    <w:rsid w:val="4FEF69E1"/>
    <w:rsid w:val="5058943B"/>
    <w:rsid w:val="51AD7739"/>
    <w:rsid w:val="51CDE2C1"/>
    <w:rsid w:val="5226FDBB"/>
    <w:rsid w:val="54CA8909"/>
    <w:rsid w:val="554AE1D1"/>
    <w:rsid w:val="555ADDB2"/>
    <w:rsid w:val="5576E3CC"/>
    <w:rsid w:val="55B039C4"/>
    <w:rsid w:val="55B1E50A"/>
    <w:rsid w:val="56D2B1BB"/>
    <w:rsid w:val="56DB0780"/>
    <w:rsid w:val="596DF8E9"/>
    <w:rsid w:val="59E17AF0"/>
    <w:rsid w:val="5A052BCD"/>
    <w:rsid w:val="5A2EA929"/>
    <w:rsid w:val="5AFE018F"/>
    <w:rsid w:val="5B5FE690"/>
    <w:rsid w:val="5C6A44F9"/>
    <w:rsid w:val="5CB5158E"/>
    <w:rsid w:val="5E0A37AB"/>
    <w:rsid w:val="5F3B7ECF"/>
    <w:rsid w:val="5F854300"/>
    <w:rsid w:val="5F8E7DCE"/>
    <w:rsid w:val="5FD4A855"/>
    <w:rsid w:val="603B85E2"/>
    <w:rsid w:val="60655324"/>
    <w:rsid w:val="622F9081"/>
    <w:rsid w:val="631D35F4"/>
    <w:rsid w:val="63514FC5"/>
    <w:rsid w:val="654BAB42"/>
    <w:rsid w:val="657CEDFC"/>
    <w:rsid w:val="65F37FF5"/>
    <w:rsid w:val="667AE96B"/>
    <w:rsid w:val="67FBFC14"/>
    <w:rsid w:val="6803E9F7"/>
    <w:rsid w:val="68408339"/>
    <w:rsid w:val="68502819"/>
    <w:rsid w:val="6853FDC6"/>
    <w:rsid w:val="69377558"/>
    <w:rsid w:val="69C317DA"/>
    <w:rsid w:val="69E20A66"/>
    <w:rsid w:val="6A4BA4DA"/>
    <w:rsid w:val="6B032ADF"/>
    <w:rsid w:val="6B3E695D"/>
    <w:rsid w:val="6B5E90BC"/>
    <w:rsid w:val="6B6E5F4E"/>
    <w:rsid w:val="6B9DECF1"/>
    <w:rsid w:val="6E319A86"/>
    <w:rsid w:val="6EFA2842"/>
    <w:rsid w:val="704BD4D8"/>
    <w:rsid w:val="72959056"/>
    <w:rsid w:val="73EBF4C6"/>
    <w:rsid w:val="742A6657"/>
    <w:rsid w:val="74338374"/>
    <w:rsid w:val="7445D32B"/>
    <w:rsid w:val="7527BECB"/>
    <w:rsid w:val="755D373F"/>
    <w:rsid w:val="776C1315"/>
    <w:rsid w:val="776EDD04"/>
    <w:rsid w:val="789CE100"/>
    <w:rsid w:val="7933335F"/>
    <w:rsid w:val="79564989"/>
    <w:rsid w:val="7971F216"/>
    <w:rsid w:val="79B2F982"/>
    <w:rsid w:val="7A62EE41"/>
    <w:rsid w:val="7C3B9A95"/>
    <w:rsid w:val="7D2004F5"/>
    <w:rsid w:val="7DE49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9B22BA"/>
  <w15:chartTrackingRefBased/>
  <w15:docId w15:val="{A37F91AD-623B-425E-81D9-718C9D60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21FA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1FA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FA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F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F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F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F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F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F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F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21FA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21FA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21FA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21FA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21FA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21FA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21FA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21FA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21F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F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221FA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F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221F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FA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221F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FA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1F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F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21F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FA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FA7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51C46244-0E95-44F1-BBFB-CB05A79E8B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6B8585-F875-4663-9543-EB07466B0291}"/>
</file>

<file path=customXml/itemProps3.xml><?xml version="1.0" encoding="utf-8"?>
<ds:datastoreItem xmlns:ds="http://schemas.openxmlformats.org/officeDocument/2006/customXml" ds:itemID="{73D70E6A-E881-4D96-8196-B8244C49C1C4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Perry</dc:creator>
  <keywords/>
  <dc:description/>
  <lastModifiedBy>Abigail Welch</lastModifiedBy>
  <revision>59</revision>
  <lastPrinted>2025-08-21T13:21:00.0000000Z</lastPrinted>
  <dcterms:created xsi:type="dcterms:W3CDTF">2025-06-16T03:54:00.0000000Z</dcterms:created>
  <dcterms:modified xsi:type="dcterms:W3CDTF">2026-04-13T15:29:39.9947742Z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cc461eb7-dbde-41d0-8de4-00d04dfb5952</vt:lpwstr>
  </property>
  <property fmtid="{D5CDD505-2E9C-101B-9397-08002B2CF9AE}" pid="3" name="ContentTypeId">
    <vt:lpwstr>0x010100E0CBD7E4F3E51B4BAA036DFE1FDE185E</vt:lpwstr>
  </property>
  <property fmtid="{D5CDD505-2E9C-101B-9397-08002B2CF9AE}" pid="4" name="MediaServiceImageTags">
    <vt:lpwstr/>
  </property>
</Properties>
</file>