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EBC83" w14:textId="77777777" w:rsidR="00AE0AA6" w:rsidRPr="00AE0AA6" w:rsidRDefault="00AE0AA6" w:rsidP="00AE0AA6">
      <w:pPr>
        <w:shd w:val="clear" w:color="auto" w:fill="FFFFFF"/>
        <w:spacing w:after="240" w:line="240" w:lineRule="auto"/>
        <w:textAlignment w:val="baseline"/>
        <w:rPr>
          <w:rFonts w:ascii="Calibri" w:eastAsia="Times New Roman" w:hAnsi="Calibri" w:cs="Calibri"/>
          <w:color w:val="0C64C0"/>
          <w:sz w:val="24"/>
          <w:szCs w:val="24"/>
          <w:lang w:eastAsia="en-GB"/>
        </w:rPr>
      </w:pPr>
    </w:p>
    <w:tbl>
      <w:tblPr>
        <w:tblW w:w="1439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3"/>
        <w:gridCol w:w="1964"/>
        <w:gridCol w:w="2371"/>
        <w:gridCol w:w="2351"/>
        <w:gridCol w:w="2367"/>
        <w:gridCol w:w="2136"/>
        <w:gridCol w:w="2107"/>
      </w:tblGrid>
      <w:tr w:rsidR="00F9174B" w:rsidRPr="00F7347F" w14:paraId="1E7E4B98" w14:textId="77777777" w:rsidTr="004D146A">
        <w:trPr>
          <w:trHeight w:val="141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22E2D8F7" w14:textId="7B47975A" w:rsidR="00AE0AA6" w:rsidRPr="000A306B" w:rsidRDefault="000A306B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b/>
                <w:bCs/>
                <w:sz w:val="24"/>
                <w:szCs w:val="24"/>
                <w:lang w:eastAsia="en-GB"/>
              </w:rPr>
            </w:pPr>
            <w:r w:rsidRPr="000A306B">
              <w:rPr>
                <w:rFonts w:ascii="Kinetic Letters Joined" w:eastAsia="Times New Roman" w:hAnsi="Kinetic Letters Joined" w:cs="Calibri"/>
                <w:b/>
                <w:bCs/>
                <w:sz w:val="24"/>
                <w:szCs w:val="24"/>
                <w:lang w:eastAsia="en-GB"/>
              </w:rPr>
              <w:t>Leopards</w:t>
            </w:r>
          </w:p>
        </w:tc>
        <w:tc>
          <w:tcPr>
            <w:tcW w:w="19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73AA3A71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3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4910286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3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2A1ACA17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36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0C78E0C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3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2A15D51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0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385C909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Summer 2</w:t>
            </w:r>
          </w:p>
        </w:tc>
      </w:tr>
      <w:tr w:rsidR="00F9174B" w:rsidRPr="00F7347F" w14:paraId="26AC588B" w14:textId="77777777" w:rsidTr="004D146A">
        <w:trPr>
          <w:trHeight w:val="903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E26BA37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Maths</w:t>
            </w:r>
          </w:p>
        </w:tc>
        <w:tc>
          <w:tcPr>
            <w:tcW w:w="19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5EC2D26E" w14:textId="77777777" w:rsidR="00AE0AA6" w:rsidRPr="00F7347F" w:rsidRDefault="00AE0AA6" w:rsidP="007A44AD">
            <w:pPr>
              <w:spacing w:after="0" w:line="240" w:lineRule="auto"/>
              <w:ind w:left="-20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Number and Place Value</w:t>
            </w:r>
          </w:p>
          <w:p w14:paraId="730FA8F0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Style w:val="eop"/>
                <w:rFonts w:ascii="Kinetic Letters Joined" w:hAnsi="Kinetic Letters Joined" w:cs="Calibri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Addition and Subtraction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  <w:p w14:paraId="3AD0FD5E" w14:textId="77777777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Multiplication and Division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23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7E94D47D" w14:textId="00054359" w:rsidR="00AE0AA6" w:rsidRPr="00F7347F" w:rsidRDefault="00AE0AA6" w:rsidP="00AE0AA6">
            <w:pPr>
              <w:spacing w:after="0" w:line="240" w:lineRule="auto"/>
              <w:textAlignment w:val="baseline"/>
              <w:rPr>
                <w:rStyle w:val="eop"/>
                <w:rFonts w:ascii="Kinetic Letters Joined" w:hAnsi="Kinetic Letters Joined" w:cs="Calibri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 xml:space="preserve">Fractions, Decimals </w:t>
            </w:r>
          </w:p>
          <w:p w14:paraId="3E79B46F" w14:textId="77777777" w:rsidR="00CE027F" w:rsidRPr="00F7347F" w:rsidRDefault="00AE0AA6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  <w:t>Measure</w:t>
            </w:r>
          </w:p>
          <w:p w14:paraId="5895361F" w14:textId="0E73B99A" w:rsidR="009C5AD1" w:rsidRPr="00F7347F" w:rsidRDefault="00CE027F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</w:pPr>
            <w:proofErr w:type="gramStart"/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  <w:t>L,C</w:t>
            </w:r>
            <w:proofErr w:type="gramEnd"/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  <w:t>,M</w:t>
            </w:r>
            <w:r w:rsidR="00AE0AA6"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  <w:t xml:space="preserve"> </w:t>
            </w:r>
          </w:p>
          <w:p w14:paraId="2EA8BB58" w14:textId="6519942E" w:rsidR="00AF2237" w:rsidRPr="000A306B" w:rsidRDefault="00AF2237" w:rsidP="00AE0AA6">
            <w:pPr>
              <w:spacing w:after="0" w:line="240" w:lineRule="auto"/>
              <w:textAlignment w:val="baseline"/>
              <w:rPr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Geometry</w:t>
            </w:r>
          </w:p>
        </w:tc>
        <w:tc>
          <w:tcPr>
            <w:tcW w:w="23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7ADFB1D1" w14:textId="0AA413FF" w:rsidR="00FA6B02" w:rsidRPr="00F7347F" w:rsidRDefault="00FA6B02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Place value</w:t>
            </w:r>
          </w:p>
          <w:p w14:paraId="1A27E33B" w14:textId="0442345E" w:rsidR="00AE0AA6" w:rsidRPr="00F7347F" w:rsidRDefault="00AE0AA6" w:rsidP="00AE0AA6">
            <w:pPr>
              <w:spacing w:after="0" w:line="240" w:lineRule="auto"/>
              <w:textAlignment w:val="baseline"/>
              <w:rPr>
                <w:rStyle w:val="eop"/>
                <w:rFonts w:ascii="Kinetic Letters Joined" w:hAnsi="Kinetic Letters Joined" w:cs="Calibri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Addition and Subtraction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  <w:p w14:paraId="0745141F" w14:textId="77777777" w:rsidR="007A44AD" w:rsidRPr="00F7347F" w:rsidRDefault="00AE0AA6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Multiplication and Division</w:t>
            </w:r>
          </w:p>
          <w:p w14:paraId="002199E5" w14:textId="47954972" w:rsidR="007A44AD" w:rsidRPr="000A306B" w:rsidRDefault="003701F2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Statistics</w:t>
            </w:r>
          </w:p>
          <w:p w14:paraId="24199540" w14:textId="38E288A6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</w:p>
        </w:tc>
        <w:tc>
          <w:tcPr>
            <w:tcW w:w="236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382C92E" w14:textId="77777777" w:rsidR="00FF48B9" w:rsidRPr="00F7347F" w:rsidRDefault="00AE0AA6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Fractions Decimals and Percentages</w:t>
            </w: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10D3C4D" w14:textId="77777777" w:rsidR="00A65EC6" w:rsidRPr="00F7347F" w:rsidRDefault="00A65EC6" w:rsidP="00A65EC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bdr w:val="none" w:sz="0" w:space="0" w:color="auto" w:frame="1"/>
              </w:rPr>
              <w:t xml:space="preserve">Measure </w:t>
            </w:r>
          </w:p>
          <w:p w14:paraId="33CF3B20" w14:textId="77777777" w:rsidR="00A65EC6" w:rsidRPr="00F7347F" w:rsidRDefault="00A65EC6" w:rsidP="00A65EC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Geometry</w:t>
            </w:r>
          </w:p>
          <w:p w14:paraId="35ACCBA5" w14:textId="77777777" w:rsidR="00A65EC6" w:rsidRPr="00F7347F" w:rsidRDefault="00A65EC6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</w:p>
          <w:p w14:paraId="047F6E6E" w14:textId="2B6CD6F5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</w:p>
        </w:tc>
        <w:tc>
          <w:tcPr>
            <w:tcW w:w="213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2487685E" w14:textId="77777777" w:rsidR="00AE0AA6" w:rsidRPr="00F7347F" w:rsidRDefault="00FC16A0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4</w:t>
            </w:r>
            <w:r w:rsidRPr="00F7347F">
              <w:rPr>
                <w:rFonts w:ascii="Kinetic Letters Joined" w:eastAsia="Times New Roman" w:hAnsi="Kinetic Letters Joined"/>
                <w:sz w:val="20"/>
                <w:szCs w:val="20"/>
                <w:lang w:eastAsia="en-GB"/>
              </w:rPr>
              <w:t xml:space="preserve"> operations problem solving</w:t>
            </w:r>
          </w:p>
          <w:p w14:paraId="100AF830" w14:textId="77777777" w:rsidR="00FC16A0" w:rsidRPr="00F7347F" w:rsidRDefault="00FC16A0" w:rsidP="00FC16A0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Statistics</w:t>
            </w:r>
          </w:p>
          <w:p w14:paraId="250A1D18" w14:textId="77777777" w:rsidR="00FC16A0" w:rsidRPr="00F7347F" w:rsidRDefault="00FC16A0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/>
                <w:sz w:val="20"/>
                <w:szCs w:val="20"/>
                <w:lang w:eastAsia="en-GB"/>
              </w:rPr>
            </w:pPr>
          </w:p>
          <w:p w14:paraId="27BC19F9" w14:textId="6767C8D4" w:rsidR="00FC16A0" w:rsidRPr="00F7347F" w:rsidRDefault="00FC16A0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</w:p>
        </w:tc>
        <w:tc>
          <w:tcPr>
            <w:tcW w:w="210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49ABD3D4" w14:textId="5FEA379E" w:rsidR="003701F2" w:rsidRPr="00F7347F" w:rsidRDefault="00AE0AA6" w:rsidP="00AE0AA6">
            <w:pPr>
              <w:spacing w:after="0" w:line="240" w:lineRule="auto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Fractions, Decimals and Percentages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 xml:space="preserve">Measures - </w:t>
            </w:r>
          </w:p>
          <w:p w14:paraId="763D3F25" w14:textId="4EC07DED" w:rsidR="00AE0AA6" w:rsidRPr="00F7347F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Style w:val="normaltextrun"/>
                <w:rFonts w:ascii="Kinetic Letters Joined" w:hAnsi="Kinetic Letters Joined"/>
                <w:sz w:val="20"/>
                <w:szCs w:val="20"/>
                <w:shd w:val="clear" w:color="auto" w:fill="FFFFFF"/>
              </w:rPr>
              <w:t>Maths investigations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C50ED2" w:rsidRPr="00F7347F" w14:paraId="00DF241B" w14:textId="77777777" w:rsidTr="004D146A">
        <w:trPr>
          <w:trHeight w:val="757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3CCD87C4" w14:textId="77777777" w:rsidR="00C50ED2" w:rsidRPr="00F7347F" w:rsidRDefault="00C50ED2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4335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4ABFA881" w14:textId="77777777" w:rsidR="00C50ED2" w:rsidRPr="00F7347F" w:rsidRDefault="00C50ED2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Fast Reading</w:t>
            </w:r>
          </w:p>
          <w:p w14:paraId="7AB83FFE" w14:textId="4EE2FEA3" w:rsidR="00C50ED2" w:rsidRPr="00F7347F" w:rsidRDefault="00C50ED2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 xml:space="preserve">The Titanic Detective Agency and </w:t>
            </w:r>
            <w:proofErr w:type="spellStart"/>
            <w:r w:rsidR="00610140"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Cogheart</w:t>
            </w:r>
            <w:proofErr w:type="spellEnd"/>
          </w:p>
          <w:p w14:paraId="2F5F78CC" w14:textId="363B2E9E" w:rsidR="00C50ED2" w:rsidRPr="00F7347F" w:rsidRDefault="00C50ED2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</w:p>
        </w:tc>
        <w:tc>
          <w:tcPr>
            <w:tcW w:w="23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4C010E78" w14:textId="6F20048A" w:rsidR="005C4282" w:rsidRPr="00F7347F" w:rsidRDefault="005C4282" w:rsidP="005C42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proofErr w:type="spellStart"/>
            <w:proofErr w:type="gramStart"/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Title:</w:t>
            </w:r>
            <w:r w:rsidR="00C52114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Inventions</w:t>
            </w:r>
            <w:proofErr w:type="spellEnd"/>
            <w:proofErr w:type="gramEnd"/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D2D8394" w14:textId="2618FB80" w:rsidR="00C50ED2" w:rsidRPr="00F7347F" w:rsidRDefault="005C4282" w:rsidP="005C42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Anchor texts:</w:t>
            </w:r>
            <w:r w:rsidRPr="00F7347F"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 xml:space="preserve"> </w:t>
            </w:r>
            <w:proofErr w:type="spellStart"/>
            <w:r w:rsidR="004D146A"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Cogheart</w:t>
            </w:r>
            <w:proofErr w:type="spellEnd"/>
          </w:p>
        </w:tc>
        <w:tc>
          <w:tcPr>
            <w:tcW w:w="236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2336F14" w14:textId="77777777" w:rsidR="00C52114" w:rsidRPr="00F7347F" w:rsidRDefault="00C52114" w:rsidP="00C521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Title: Climate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A392E46" w14:textId="77777777" w:rsidR="00C52114" w:rsidRPr="00F7347F" w:rsidRDefault="00C52114" w:rsidP="00C521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Anchor texts:</w:t>
            </w:r>
            <w:r w:rsidRPr="00F7347F"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 xml:space="preserve"> The Last Bear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EB135BB" w14:textId="77777777" w:rsidR="00C52114" w:rsidRDefault="00C52114" w:rsidP="00C521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Climate change report children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5CE1AD8" w14:textId="44792D44" w:rsidR="00C50ED2" w:rsidRPr="00F7347F" w:rsidRDefault="00C50ED2" w:rsidP="00CA0D1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</w:p>
        </w:tc>
        <w:tc>
          <w:tcPr>
            <w:tcW w:w="213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2F42034F" w14:textId="77777777" w:rsidR="00C26784" w:rsidRPr="00F7347F" w:rsidRDefault="00C26784" w:rsidP="00C267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Title: Journeys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036236B" w14:textId="1041B078" w:rsidR="00C50ED2" w:rsidRPr="00F7347F" w:rsidRDefault="00C26784" w:rsidP="00C2678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Anchor texts:</w:t>
            </w:r>
            <w:r w:rsidRPr="00F7347F"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 xml:space="preserve"> Explorer, Wonder Garden (Rainforests) Storm in the Rainforest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10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4E9DFF1B" w14:textId="77777777" w:rsidR="00C52114" w:rsidRPr="00F7347F" w:rsidRDefault="00C52114" w:rsidP="00C521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>Title: Astronomy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BE36B74" w14:textId="1E5090F8" w:rsidR="00C52114" w:rsidRPr="00F7347F" w:rsidRDefault="00C52114" w:rsidP="00C521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b/>
                <w:bCs/>
                <w:sz w:val="20"/>
                <w:szCs w:val="20"/>
              </w:rPr>
              <w:t xml:space="preserve">Anchor texts: </w:t>
            </w:r>
            <w:r w:rsidRPr="00F7347F"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Armstrong, Neil Armstrong, Bright Star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843173C" w14:textId="2EC0A3A0" w:rsidR="00C50ED2" w:rsidRPr="00F7347F" w:rsidRDefault="00C50ED2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</w:p>
        </w:tc>
      </w:tr>
      <w:tr w:rsidR="00F9174B" w:rsidRPr="00F7347F" w14:paraId="1DD1AB19" w14:textId="77777777" w:rsidTr="004D146A">
        <w:trPr>
          <w:trHeight w:val="1115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0B78C1FB" w14:textId="77777777" w:rsidR="00991F1A" w:rsidRPr="00F7347F" w:rsidRDefault="00991F1A" w:rsidP="0039776F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Writing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2D476CD" w14:textId="77777777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13452442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Non-Fiction</w:t>
            </w:r>
            <w:r w:rsidRPr="00F7347F"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</w:rPr>
              <w:t> 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BDE4945" w14:textId="05FA2EEA" w:rsidR="00991F1A" w:rsidRPr="00F7347F" w:rsidRDefault="00142E1B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2434014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M</w:t>
            </w:r>
            <w:r w:rsidR="00991F1A"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ythical </w:t>
            </w: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B</w:t>
            </w:r>
            <w:r w:rsidR="00991F1A"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easts</w:t>
            </w:r>
            <w:r w:rsidR="00991F1A"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9ADE21E" w14:textId="4315CD95" w:rsidR="00991F1A" w:rsidRPr="00F7347F" w:rsidRDefault="00991F1A" w:rsidP="000A306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34758772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color w:val="0069B4"/>
                <w:sz w:val="20"/>
                <w:szCs w:val="20"/>
              </w:rPr>
              <w:t>Information Report</w:t>
            </w:r>
            <w:r w:rsidRPr="00F7347F">
              <w:rPr>
                <w:rStyle w:val="normaltextrun"/>
                <w:rFonts w:ascii="Cambria Math" w:hAnsi="Cambria Math" w:cs="Cambria Math"/>
                <w:color w:val="0069B4"/>
                <w:sz w:val="20"/>
                <w:szCs w:val="20"/>
              </w:rPr>
              <w:t> </w:t>
            </w:r>
          </w:p>
          <w:p w14:paraId="24B15447" w14:textId="6629FDC9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64717012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22C2C6F5" w14:textId="4EAF0B7C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89560451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Fiction</w:t>
            </w: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 </w:t>
            </w:r>
          </w:p>
          <w:p w14:paraId="255769F1" w14:textId="70EA7205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09998223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Nowhere Emporium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E810D2B" w14:textId="29B53293" w:rsidR="00991F1A" w:rsidRPr="000A306B" w:rsidRDefault="00142E1B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29127"/>
              <w:rPr>
                <w:rFonts w:ascii="Kinetic Letters Joined" w:hAnsi="Kinetic Letters Joined" w:cs="Segoe UI"/>
                <w:color w:val="4472C4" w:themeColor="accent1"/>
                <w:sz w:val="20"/>
                <w:szCs w:val="20"/>
              </w:rPr>
            </w:pPr>
            <w:r w:rsidRPr="000A306B">
              <w:rPr>
                <w:rStyle w:val="normaltextrun"/>
                <w:rFonts w:ascii="Kinetic Letters Joined" w:hAnsi="Kinetic Letters Joined" w:cs="Segoe UI"/>
                <w:color w:val="4472C4" w:themeColor="accent1"/>
                <w:sz w:val="20"/>
                <w:szCs w:val="20"/>
              </w:rPr>
              <w:t>Fantasy Story</w:t>
            </w:r>
            <w:r w:rsidR="00991F1A" w:rsidRPr="000A306B">
              <w:rPr>
                <w:rStyle w:val="eop"/>
                <w:rFonts w:ascii="Calibri" w:hAnsi="Calibri" w:cs="Calibri"/>
                <w:color w:val="4472C4" w:themeColor="accent1"/>
                <w:sz w:val="20"/>
                <w:szCs w:val="20"/>
              </w:rPr>
              <w:t> </w:t>
            </w:r>
          </w:p>
          <w:p w14:paraId="57E2F805" w14:textId="2F29BDB7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8766259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Poetry</w:t>
            </w:r>
          </w:p>
          <w:p w14:paraId="17B91E43" w14:textId="6F5FF10A" w:rsidR="00991F1A" w:rsidRPr="00F7347F" w:rsidRDefault="00991F1A" w:rsidP="0039776F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1BF81AD" w14:textId="2C5881D1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8294788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Fiction</w:t>
            </w:r>
          </w:p>
          <w:p w14:paraId="7ADE803E" w14:textId="5A790CBC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1491683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The Box</w:t>
            </w:r>
            <w:r w:rsidRPr="00F7347F">
              <w:rPr>
                <w:rStyle w:val="normaltextrun"/>
                <w:rFonts w:ascii="Cambria Math" w:hAnsi="Cambria Math" w:cs="Cambria Math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4EAC5C8" w14:textId="5E5B9828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4001902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color w:val="0070C0"/>
                <w:sz w:val="20"/>
                <w:szCs w:val="20"/>
              </w:rPr>
              <w:t>Defeating the Monster</w:t>
            </w:r>
            <w:r w:rsidR="00142E1B" w:rsidRPr="00F7347F">
              <w:rPr>
                <w:rStyle w:val="normaltextrun"/>
                <w:rFonts w:ascii="Kinetic Letters Joined" w:hAnsi="Kinetic Letters Joined" w:cs="Segoe UI"/>
                <w:color w:val="0070C0"/>
                <w:sz w:val="20"/>
                <w:szCs w:val="20"/>
              </w:rPr>
              <w:t xml:space="preserve"> Story</w:t>
            </w:r>
            <w:r w:rsidRPr="00F7347F">
              <w:rPr>
                <w:rStyle w:val="normaltextrun"/>
                <w:rFonts w:ascii="Cambria Math" w:hAnsi="Cambria Math" w:cs="Cambria Math"/>
                <w:color w:val="0070C0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0239C6E9" w14:textId="0225D682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78835181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C9FCACF" w14:textId="3B3A8C4C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61853023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Non-Fiction</w:t>
            </w: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 </w:t>
            </w:r>
          </w:p>
          <w:p w14:paraId="293448D5" w14:textId="662BD941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24813695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The Box</w:t>
            </w:r>
            <w:r w:rsidRPr="00F7347F">
              <w:rPr>
                <w:rStyle w:val="normaltextrun"/>
                <w:rFonts w:ascii="Cambria Math" w:hAnsi="Cambria Math" w:cs="Cambria Math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5DAE0DB" w14:textId="502518D9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9699914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color w:val="0069B4"/>
                <w:sz w:val="20"/>
                <w:szCs w:val="20"/>
              </w:rPr>
              <w:t>Recount/Diary</w:t>
            </w:r>
            <w:r w:rsidRPr="00F7347F">
              <w:rPr>
                <w:rStyle w:val="normaltextrun"/>
                <w:rFonts w:ascii="Cambria Math" w:hAnsi="Cambria Math" w:cs="Cambria Math"/>
                <w:color w:val="0069B4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color w:val="0069B4"/>
                <w:sz w:val="20"/>
                <w:szCs w:val="20"/>
              </w:rPr>
              <w:t> </w:t>
            </w:r>
          </w:p>
          <w:p w14:paraId="65DD4449" w14:textId="765E5CA5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9016265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Cambria Math" w:hAnsi="Cambria Math" w:cs="Cambria Math"/>
                <w:sz w:val="20"/>
                <w:szCs w:val="20"/>
              </w:rPr>
              <w:t> 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1BFEC3E" w14:textId="3A37237C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5801096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Fiction</w:t>
            </w: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 </w:t>
            </w:r>
          </w:p>
          <w:p w14:paraId="0AD6B189" w14:textId="262F113A" w:rsidR="00991F1A" w:rsidRPr="00F7347F" w:rsidRDefault="00991F1A" w:rsidP="0039776F">
            <w:pPr>
              <w:pStyle w:val="paragraph"/>
              <w:spacing w:before="0" w:beforeAutospacing="0" w:after="0" w:afterAutospacing="0"/>
              <w:textAlignment w:val="baseline"/>
              <w:divId w:val="522862913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 Rock, Paper, Scissors</w:t>
            </w:r>
            <w:r w:rsidRPr="00F7347F">
              <w:rPr>
                <w:rStyle w:val="normaltextrun"/>
                <w:rFonts w:ascii="Cambria Math" w:hAnsi="Cambria Math" w:cs="Cambria Math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9659249" w14:textId="2838F364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72999473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color w:val="0070C0"/>
                <w:sz w:val="20"/>
                <w:szCs w:val="20"/>
              </w:rPr>
              <w:t>Warning story</w:t>
            </w:r>
            <w:r w:rsidRPr="00F7347F">
              <w:rPr>
                <w:rStyle w:val="normaltextrun"/>
                <w:rFonts w:ascii="Cambria Math" w:hAnsi="Cambria Math" w:cs="Cambria Math"/>
                <w:color w:val="0070C0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color w:val="0070C0"/>
                <w:sz w:val="20"/>
                <w:szCs w:val="20"/>
              </w:rPr>
              <w:t> </w:t>
            </w:r>
          </w:p>
          <w:p w14:paraId="27617AC5" w14:textId="709E1B8C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22241451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0D9D7E73" w14:textId="02797327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43120105"/>
              <w:rPr>
                <w:rFonts w:ascii="Kinetic Letters Joined" w:hAnsi="Kinetic Letters Joined" w:cs="Segoe UI"/>
                <w:sz w:val="20"/>
                <w:szCs w:val="20"/>
              </w:rPr>
            </w:pPr>
            <w:proofErr w:type="gramStart"/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Fiction</w:t>
            </w: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(</w:t>
            </w:r>
            <w:proofErr w:type="gramEnd"/>
            <w:r w:rsidRPr="00F7347F">
              <w:rPr>
                <w:rStyle w:val="normaltextrun"/>
                <w:rFonts w:ascii="Cambria Math" w:hAnsi="Cambria Math" w:cs="Cambria Math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E08CAAE" w14:textId="2BDE1933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90272884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color w:val="FF0000"/>
                <w:sz w:val="20"/>
                <w:szCs w:val="20"/>
              </w:rPr>
              <w:t>Description and setting</w:t>
            </w:r>
            <w:r w:rsidRPr="00F7347F">
              <w:rPr>
                <w:rStyle w:val="normaltextrun"/>
                <w:rFonts w:ascii="Cambria Math" w:hAnsi="Cambria Math" w:cs="Cambria Math"/>
                <w:color w:val="FF0000"/>
                <w:sz w:val="20"/>
                <w:szCs w:val="20"/>
              </w:rPr>
              <w:t> </w:t>
            </w:r>
            <w:r w:rsidRPr="00F7347F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35F43D6C" w14:textId="2083EEE2" w:rsidR="00991F1A" w:rsidRPr="00F7347F" w:rsidRDefault="00991F1A" w:rsidP="0039776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85268453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sz w:val="20"/>
                <w:szCs w:val="20"/>
              </w:rPr>
              <w:t>Non-Fiction</w:t>
            </w: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- </w:t>
            </w:r>
          </w:p>
          <w:p w14:paraId="50BDD643" w14:textId="4CF1D62B" w:rsidR="00991F1A" w:rsidRPr="00F7347F" w:rsidRDefault="00991F1A" w:rsidP="0039776F">
            <w:pPr>
              <w:spacing w:after="0" w:line="240" w:lineRule="auto"/>
              <w:jc w:val="center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color w:val="0070C0"/>
                <w:sz w:val="20"/>
                <w:szCs w:val="20"/>
              </w:rPr>
              <w:t>Persuasion</w:t>
            </w:r>
            <w:r w:rsidRPr="00F7347F">
              <w:rPr>
                <w:rStyle w:val="normaltextrun"/>
                <w:rFonts w:ascii="Cambria Math" w:hAnsi="Cambria Math" w:cs="Cambria Math"/>
                <w:color w:val="0070C0"/>
                <w:sz w:val="20"/>
                <w:szCs w:val="20"/>
              </w:rPr>
              <w:t> </w:t>
            </w:r>
          </w:p>
        </w:tc>
      </w:tr>
      <w:tr w:rsidR="00213AC4" w:rsidRPr="00F7347F" w14:paraId="58787AB9" w14:textId="77777777" w:rsidTr="004D146A">
        <w:trPr>
          <w:trHeight w:val="319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717263C8" w14:textId="60E1D9BF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 xml:space="preserve">Science 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AF15B" w14:textId="5219EAF9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Sound 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A1A15" w14:textId="33C904CE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States of matter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B4D52" w14:textId="42DDCD4D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</w:pPr>
            <w:r w:rsidRPr="00BD3604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Light</w:t>
            </w:r>
            <w:r w:rsidRPr="00BD3604">
              <w:rPr>
                <w:rStyle w:val="normaltextrun"/>
                <w:rFonts w:ascii="Calibri" w:hAnsi="Calibri" w:cs="Calibri"/>
                <w:sz w:val="20"/>
                <w:szCs w:val="20"/>
              </w:rPr>
              <w:t> </w:t>
            </w:r>
            <w:r w:rsidRPr="00BD3604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 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878D9" w14:textId="61B52657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</w:pPr>
            <w:r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>Forces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0C8E4" w14:textId="28AE541E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All living things 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7A52D" w14:textId="6B0D696D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sz w:val="20"/>
                <w:szCs w:val="20"/>
              </w:rPr>
              <w:t xml:space="preserve">Living things and their habitats </w:t>
            </w:r>
          </w:p>
        </w:tc>
      </w:tr>
      <w:tr w:rsidR="00213AC4" w:rsidRPr="00F7347F" w14:paraId="28B6022A" w14:textId="77777777" w:rsidTr="004D146A">
        <w:trPr>
          <w:trHeight w:val="229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7ABED96E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RE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A85AC2" w14:textId="6346E452" w:rsidR="00213AC4" w:rsidRPr="00F7347F" w:rsidRDefault="00213AC4" w:rsidP="00213AC4">
            <w:pPr>
              <w:pStyle w:val="paragraph"/>
              <w:spacing w:after="0" w:afterAutospacing="0"/>
              <w:jc w:val="center"/>
              <w:textAlignment w:val="baseline"/>
              <w:divId w:val="505366971"/>
              <w:rPr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 xml:space="preserve">Why do Hindus try to be good? PART A </w:t>
            </w:r>
          </w:p>
          <w:p w14:paraId="03AE7974" w14:textId="23762186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07928004"/>
              <w:rPr>
                <w:rFonts w:ascii="Kinetic Letters Joined" w:hAnsi="Kinetic Letters Joined" w:cs="Segoe UI"/>
                <w:sz w:val="20"/>
                <w:szCs w:val="20"/>
              </w:rPr>
            </w:pPr>
          </w:p>
        </w:tc>
        <w:tc>
          <w:tcPr>
            <w:tcW w:w="2371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57761ABA" w14:textId="46D7DAC8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What is the trinity and why is it important to Christians?</w:t>
            </w:r>
          </w:p>
        </w:tc>
        <w:tc>
          <w:tcPr>
            <w:tcW w:w="2351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7D35315E" w14:textId="61F10757" w:rsidR="00213AC4" w:rsidRPr="00F7347F" w:rsidRDefault="00213AC4" w:rsidP="00213AC4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Why do some people believe in God?  (year 6 unit?)</w:t>
            </w:r>
          </w:p>
          <w:p w14:paraId="68EC2543" w14:textId="614B8B49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</w:p>
        </w:tc>
        <w:tc>
          <w:tcPr>
            <w:tcW w:w="2367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465E776C" w14:textId="7CCD948D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 xml:space="preserve"> Why do Christians call the day before Easter God Friday?</w:t>
            </w:r>
          </w:p>
        </w:tc>
        <w:tc>
          <w:tcPr>
            <w:tcW w:w="2136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31183C48" w14:textId="76B388E4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For Christians, what kind of king is Jesus?</w:t>
            </w:r>
          </w:p>
        </w:tc>
        <w:tc>
          <w:tcPr>
            <w:tcW w:w="2107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09CD6C07" w14:textId="60978F6F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What do Hindus believe God is like?</w:t>
            </w:r>
          </w:p>
        </w:tc>
      </w:tr>
      <w:tr w:rsidR="00213AC4" w:rsidRPr="00F7347F" w14:paraId="1BA3F6DD" w14:textId="77777777" w:rsidTr="004D146A">
        <w:trPr>
          <w:trHeight w:val="270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DD2E2" w14:textId="77777777" w:rsidR="00213AC4" w:rsidRPr="00F7347F" w:rsidRDefault="00213AC4" w:rsidP="00213AC4">
            <w:pPr>
              <w:spacing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PE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008D6" w14:textId="77777777" w:rsidR="00213AC4" w:rsidRPr="00F7347F" w:rsidRDefault="00213AC4" w:rsidP="00213AC4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Fonts w:ascii="Kinetic Letters Joined" w:hAnsi="Kinetic Letters Joined" w:cs="Arial"/>
                <w:sz w:val="20"/>
                <w:szCs w:val="20"/>
              </w:rPr>
              <w:t>Football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FC053" w14:textId="77777777" w:rsidR="00213AC4" w:rsidRPr="00F7347F" w:rsidRDefault="00213AC4" w:rsidP="00213AC4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Fonts w:ascii="Kinetic Letters Joined" w:hAnsi="Kinetic Letters Joined" w:cs="Arial"/>
                <w:sz w:val="20"/>
                <w:szCs w:val="20"/>
              </w:rPr>
              <w:t>Gymnastics Unit 1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20E0A" w14:textId="77777777" w:rsidR="00213AC4" w:rsidRPr="00F7347F" w:rsidRDefault="00213AC4" w:rsidP="00213AC4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Fonts w:ascii="Kinetic Letters Joined" w:hAnsi="Kinetic Letters Joined" w:cs="Arial"/>
                <w:sz w:val="20"/>
                <w:szCs w:val="20"/>
              </w:rPr>
              <w:t>Dance Unit 1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5FF5" w14:textId="77777777" w:rsidR="00213AC4" w:rsidRPr="00F7347F" w:rsidRDefault="00213AC4" w:rsidP="00213AC4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Fonts w:ascii="Kinetic Letters Joined" w:hAnsi="Kinetic Letters Joined" w:cs="Arial"/>
                <w:sz w:val="20"/>
                <w:szCs w:val="20"/>
              </w:rPr>
              <w:t>Cricket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B4166" w14:textId="77777777" w:rsidR="00213AC4" w:rsidRPr="00F7347F" w:rsidRDefault="00213AC4" w:rsidP="00213AC4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Fonts w:ascii="Kinetic Letters Joined" w:hAnsi="Kinetic Letters Joined" w:cs="Arial"/>
                <w:sz w:val="20"/>
                <w:szCs w:val="20"/>
              </w:rPr>
              <w:t>Volleyball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8C896" w14:textId="77777777" w:rsidR="00213AC4" w:rsidRPr="00F7347F" w:rsidRDefault="00213AC4" w:rsidP="00213AC4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F7347F">
              <w:rPr>
                <w:rFonts w:ascii="Kinetic Letters Joined" w:hAnsi="Kinetic Letters Joined" w:cs="Arial"/>
                <w:sz w:val="20"/>
                <w:szCs w:val="20"/>
              </w:rPr>
              <w:t>Athletics</w:t>
            </w:r>
          </w:p>
        </w:tc>
      </w:tr>
      <w:tr w:rsidR="00213AC4" w:rsidRPr="00F7347F" w14:paraId="7D94A312" w14:textId="77777777" w:rsidTr="004D146A">
        <w:trPr>
          <w:trHeight w:val="234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7C4243FD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PSHE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373A99" w14:textId="77777777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Fonts w:ascii="Kinetic Letters Joined" w:hAnsi="Kinetic Letters Joined" w:cs="Segoe UI"/>
                <w:sz w:val="20"/>
                <w:szCs w:val="20"/>
              </w:rPr>
              <w:t>Families and relationships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02CFB276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Health and wellbeing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74FE1927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Safety and the changing body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5317E787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Citizenship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571A0846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Safety and the changing body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1CBC444B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Citizenship</w:t>
            </w:r>
          </w:p>
        </w:tc>
      </w:tr>
      <w:tr w:rsidR="00213AC4" w:rsidRPr="00F7347F" w14:paraId="66DA9517" w14:textId="77777777" w:rsidTr="004D146A">
        <w:trPr>
          <w:trHeight w:val="442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4A40E1B9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French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205D89" w14:textId="77777777" w:rsidR="00213AC4" w:rsidRPr="00F7347F" w:rsidRDefault="00213AC4" w:rsidP="00213AC4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Phonics 3 and 4</w:t>
            </w:r>
            <w:r w:rsidRPr="00F7347F">
              <w:rPr>
                <w:rStyle w:val="normaltextrun"/>
                <w:rFonts w:ascii="Calibri" w:hAnsi="Calibri" w:cs="Calibri"/>
                <w:sz w:val="20"/>
                <w:szCs w:val="20"/>
              </w:rPr>
              <w:t>     </w:t>
            </w:r>
          </w:p>
        </w:tc>
        <w:tc>
          <w:tcPr>
            <w:tcW w:w="237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12B116C1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Presenting myself I</w:t>
            </w:r>
          </w:p>
        </w:tc>
        <w:tc>
          <w:tcPr>
            <w:tcW w:w="23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</w:tcPr>
          <w:p w14:paraId="2EC2B69E" w14:textId="77777777" w:rsidR="00213AC4" w:rsidRPr="00F7347F" w:rsidRDefault="00213AC4" w:rsidP="00213AC4">
            <w:pPr>
              <w:spacing w:after="0"/>
              <w:rPr>
                <w:rFonts w:ascii="Kinetic Letters Joined" w:hAnsi="Kinetic Letters Joined"/>
                <w:sz w:val="20"/>
                <w:szCs w:val="20"/>
              </w:rPr>
            </w:pPr>
            <w:r w:rsidRPr="00F7347F">
              <w:rPr>
                <w:rFonts w:ascii="Kinetic Letters Joined" w:hAnsi="Kinetic Letters Joined"/>
                <w:sz w:val="20"/>
                <w:szCs w:val="20"/>
              </w:rPr>
              <w:t>Family I</w:t>
            </w:r>
          </w:p>
        </w:tc>
        <w:tc>
          <w:tcPr>
            <w:tcW w:w="236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hideMark/>
          </w:tcPr>
          <w:p w14:paraId="7EE49054" w14:textId="4B4FF701" w:rsidR="00213AC4" w:rsidRPr="00F7347F" w:rsidRDefault="00213AC4" w:rsidP="00213AC4">
            <w:pPr>
              <w:spacing w:after="0"/>
              <w:rPr>
                <w:rFonts w:ascii="Kinetic Letters Joined" w:hAnsi="Kinetic Letters Joined"/>
                <w:sz w:val="20"/>
                <w:szCs w:val="20"/>
              </w:rPr>
            </w:pPr>
            <w:r w:rsidRPr="00F7347F">
              <w:rPr>
                <w:rFonts w:ascii="Kinetic Letters Joined" w:hAnsi="Kinetic Letters Joined"/>
                <w:sz w:val="20"/>
                <w:szCs w:val="20"/>
              </w:rPr>
              <w:t>Habitat</w:t>
            </w:r>
          </w:p>
        </w:tc>
        <w:tc>
          <w:tcPr>
            <w:tcW w:w="213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2181EAEB" w14:textId="6152F06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Clothes</w:t>
            </w:r>
          </w:p>
        </w:tc>
        <w:tc>
          <w:tcPr>
            <w:tcW w:w="210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101DEB5A" w14:textId="1D953959" w:rsidR="00213AC4" w:rsidRPr="00F7347F" w:rsidRDefault="00574066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Recap</w:t>
            </w:r>
          </w:p>
        </w:tc>
      </w:tr>
      <w:tr w:rsidR="002C5625" w:rsidRPr="00F7347F" w14:paraId="2542D920" w14:textId="77777777" w:rsidTr="008A316B">
        <w:trPr>
          <w:trHeight w:val="459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5E4E8A5A" w14:textId="77777777" w:rsidR="002C5625" w:rsidRPr="00F7347F" w:rsidRDefault="002C5625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Geography/</w:t>
            </w:r>
          </w:p>
          <w:p w14:paraId="6A967270" w14:textId="79C6E510" w:rsidR="002C5625" w:rsidRPr="00F7347F" w:rsidRDefault="002C5625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history</w:t>
            </w:r>
          </w:p>
        </w:tc>
        <w:tc>
          <w:tcPr>
            <w:tcW w:w="43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BABAB"/>
            </w:tcBorders>
            <w:hideMark/>
          </w:tcPr>
          <w:p w14:paraId="2E1D277B" w14:textId="67FD4734" w:rsidR="002C5625" w:rsidRPr="00F7347F" w:rsidRDefault="002C5625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hAnsi="Kinetic Letters Joined" w:cs="Segoe UI"/>
                <w:sz w:val="20"/>
                <w:szCs w:val="20"/>
              </w:rPr>
              <w:t xml:space="preserve">History </w:t>
            </w:r>
            <w:r w:rsidRPr="00F7347F">
              <w:rPr>
                <w:rFonts w:ascii="Courier New" w:hAnsi="Courier New" w:cs="Courier New"/>
                <w:sz w:val="20"/>
                <w:szCs w:val="20"/>
              </w:rPr>
              <w:t>–</w:t>
            </w:r>
            <w:r w:rsidRPr="00F7347F">
              <w:rPr>
                <w:rFonts w:ascii="Kinetic Letters Joined" w:hAnsi="Kinetic Letters Joined" w:cs="Segoe UI"/>
                <w:sz w:val="20"/>
                <w:szCs w:val="20"/>
              </w:rPr>
              <w:t xml:space="preserve"> Was the Ancient Maya Civilisation Civilised?</w:t>
            </w:r>
          </w:p>
        </w:tc>
        <w:tc>
          <w:tcPr>
            <w:tcW w:w="235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2F805BC6" w14:textId="46016A50" w:rsidR="002C5625" w:rsidRPr="00213AC4" w:rsidRDefault="002C5625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213AC4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Geography</w:t>
            </w:r>
            <w:r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 xml:space="preserve"> The World, climate and weather</w:t>
            </w:r>
          </w:p>
        </w:tc>
        <w:tc>
          <w:tcPr>
            <w:tcW w:w="236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6A4D7658" w14:textId="5378C0A9" w:rsidR="002C5625" w:rsidRPr="00F7347F" w:rsidRDefault="002C5625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 w:rsidRPr="00213AC4"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Geography</w:t>
            </w:r>
            <w:r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 xml:space="preserve"> Enough for everyone</w:t>
            </w:r>
          </w:p>
        </w:tc>
        <w:tc>
          <w:tcPr>
            <w:tcW w:w="4243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  <w:hideMark/>
          </w:tcPr>
          <w:p w14:paraId="07E2DCF2" w14:textId="0ABB51AC" w:rsidR="002C5625" w:rsidRPr="00F7347F" w:rsidRDefault="002C5625" w:rsidP="002C5625">
            <w:pPr>
              <w:spacing w:after="0" w:line="240" w:lineRule="auto"/>
              <w:jc w:val="center"/>
              <w:textAlignment w:val="baseline"/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</w:pPr>
            <w:r>
              <w:rPr>
                <w:rFonts w:ascii="Kinetic Letters Joined" w:eastAsia="Times New Roman" w:hAnsi="Kinetic Letters Joined" w:cs="Calibri"/>
                <w:sz w:val="20"/>
                <w:szCs w:val="20"/>
                <w:lang w:eastAsia="en-GB"/>
              </w:rPr>
              <w:t>The Tudors</w:t>
            </w:r>
          </w:p>
        </w:tc>
      </w:tr>
      <w:tr w:rsidR="00213AC4" w:rsidRPr="00F7347F" w14:paraId="1AF8B2AD" w14:textId="77777777" w:rsidTr="00BD1680">
        <w:trPr>
          <w:trHeight w:val="381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204A8EFD" w14:textId="7777777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  <w:t>A</w:t>
            </w:r>
            <w:r w:rsidRPr="00F7347F">
              <w:rPr>
                <w:rFonts w:ascii="Kinetic Letters Joined" w:eastAsia="Times New Roman" w:hAnsi="Kinetic Letters Joined"/>
                <w:color w:val="000000" w:themeColor="text1"/>
                <w:sz w:val="20"/>
                <w:szCs w:val="20"/>
                <w:lang w:eastAsia="en-GB"/>
              </w:rPr>
              <w:t>rt/DT</w:t>
            </w:r>
          </w:p>
        </w:tc>
        <w:tc>
          <w:tcPr>
            <w:tcW w:w="43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BABAB"/>
            </w:tcBorders>
          </w:tcPr>
          <w:p w14:paraId="5B5C5E66" w14:textId="748852AD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  <w:t xml:space="preserve">     Masks/Sewing Christmas decorations</w:t>
            </w:r>
          </w:p>
        </w:tc>
        <w:tc>
          <w:tcPr>
            <w:tcW w:w="4718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2FE9702B" w14:textId="534E65E7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  <w:t>Observational drawing into printing/Cooking</w:t>
            </w:r>
          </w:p>
        </w:tc>
        <w:tc>
          <w:tcPr>
            <w:tcW w:w="4243" w:type="dxa"/>
            <w:gridSpan w:val="2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0BDC343" w14:textId="1F95AE74" w:rsidR="00213AC4" w:rsidRPr="00F7347F" w:rsidRDefault="00574066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  <w:t>Famous artists</w:t>
            </w:r>
            <w:proofErr w:type="gramStart"/>
            <w:r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  <w:t xml:space="preserve">- </w:t>
            </w:r>
            <w:r w:rsidR="00763A49"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  <w:t xml:space="preserve"> Andy</w:t>
            </w:r>
            <w:proofErr w:type="gramEnd"/>
            <w:r w:rsidR="00763A49">
              <w:rPr>
                <w:rFonts w:ascii="Kinetic Letters Joined" w:eastAsia="Times New Roman" w:hAnsi="Kinetic Letters Joined" w:cs="Calibri"/>
                <w:color w:val="000000" w:themeColor="text1"/>
                <w:sz w:val="20"/>
                <w:szCs w:val="20"/>
                <w:lang w:eastAsia="en-GB"/>
              </w:rPr>
              <w:t xml:space="preserve"> Warhol- Pop Art</w:t>
            </w:r>
          </w:p>
        </w:tc>
      </w:tr>
      <w:tr w:rsidR="00213AC4" w:rsidRPr="00F7347F" w14:paraId="0F37F9AE" w14:textId="77777777" w:rsidTr="004D146A">
        <w:trPr>
          <w:trHeight w:val="358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22621FB9" w14:textId="4C6145CF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color w:val="0C64C0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color w:val="0C64C0"/>
                <w:sz w:val="20"/>
                <w:szCs w:val="20"/>
                <w:lang w:eastAsia="en-GB"/>
              </w:rPr>
              <w:t>C</w:t>
            </w:r>
            <w:r w:rsidRPr="00F7347F">
              <w:rPr>
                <w:rFonts w:ascii="Kinetic Letters Joined" w:eastAsia="Times New Roman" w:hAnsi="Kinetic Letters Joined"/>
                <w:color w:val="0C64C0"/>
                <w:sz w:val="20"/>
                <w:szCs w:val="20"/>
                <w:lang w:eastAsia="en-GB"/>
              </w:rPr>
              <w:t>omputing Year 4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7B60E" w14:textId="2732FD1D" w:rsidR="00213AC4" w:rsidRPr="00F7347F" w:rsidRDefault="00DB545F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</w:pPr>
            <w:r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D</w:t>
            </w:r>
            <w:r w:rsidR="00213AC4" w:rsidRPr="00F7347F"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atabases</w:t>
            </w:r>
            <w:r w:rsidR="00213AC4" w:rsidRPr="00F7347F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FF342" w14:textId="79835D42" w:rsidR="00213AC4" w:rsidRPr="00F7347F" w:rsidRDefault="00682429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</w:pPr>
            <w:r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Word Processing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3D8FD" w14:textId="06F87736" w:rsidR="00213AC4" w:rsidRPr="00F7347F" w:rsidRDefault="00682429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</w:pPr>
            <w:r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Coding with Scratch: Developing Games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80341" w14:textId="3162FEE4" w:rsidR="00213AC4" w:rsidRPr="00F7347F" w:rsidRDefault="00DF5867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</w:pPr>
            <w:r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 xml:space="preserve">Using </w:t>
            </w:r>
            <w:proofErr w:type="gramStart"/>
            <w:r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and  Applying</w:t>
            </w:r>
            <w:proofErr w:type="gramEnd"/>
            <w:r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Skills(</w:t>
            </w:r>
            <w:proofErr w:type="gramEnd"/>
            <w:r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data- focused project: analy</w:t>
            </w:r>
            <w:r w:rsidR="00FC4BED">
              <w:rPr>
                <w:rStyle w:val="normaltextrun"/>
                <w:rFonts w:ascii="Kinetic Letters Joined" w:hAnsi="Kinetic Letters Joined" w:cs="Arial"/>
                <w:sz w:val="20"/>
                <w:szCs w:val="20"/>
              </w:rPr>
              <w:t>sing and presenting information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1A7F0" w14:textId="238CCACD" w:rsidR="00213AC4" w:rsidRPr="00F7347F" w:rsidRDefault="00FC4BED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</w:pPr>
            <w:r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Animation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6087" w14:textId="1AE61E9A" w:rsidR="00213AC4" w:rsidRPr="00F7347F" w:rsidRDefault="00FC4BED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</w:pPr>
            <w:r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Controlling Devices (</w:t>
            </w:r>
            <w:proofErr w:type="spellStart"/>
            <w:r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Flowal</w:t>
            </w:r>
            <w:proofErr w:type="spellEnd"/>
            <w:r>
              <w:rPr>
                <w:rStyle w:val="normaltextrun"/>
                <w:rFonts w:ascii="Kinetic Letters Joined" w:hAnsi="Kinetic Letters Joined" w:cs="Calibri"/>
                <w:sz w:val="20"/>
                <w:szCs w:val="20"/>
              </w:rPr>
              <w:t>)</w:t>
            </w:r>
          </w:p>
        </w:tc>
      </w:tr>
      <w:tr w:rsidR="00213AC4" w:rsidRPr="00F7347F" w14:paraId="6A4A17E4" w14:textId="77777777" w:rsidTr="004D146A">
        <w:trPr>
          <w:trHeight w:val="692"/>
        </w:trPr>
        <w:tc>
          <w:tcPr>
            <w:tcW w:w="110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/>
            <w:vAlign w:val="center"/>
          </w:tcPr>
          <w:p w14:paraId="6359E596" w14:textId="75CA3110" w:rsidR="00213AC4" w:rsidRPr="00F7347F" w:rsidRDefault="00213AC4" w:rsidP="00213AC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color w:val="0C64C0"/>
                <w:sz w:val="20"/>
                <w:szCs w:val="20"/>
                <w:lang w:eastAsia="en-GB"/>
              </w:rPr>
            </w:pPr>
            <w:r w:rsidRPr="00F7347F">
              <w:rPr>
                <w:rFonts w:ascii="Kinetic Letters Joined" w:eastAsia="Times New Roman" w:hAnsi="Kinetic Letters Joined" w:cs="Calibri"/>
                <w:color w:val="0C64C0"/>
                <w:sz w:val="20"/>
                <w:szCs w:val="20"/>
                <w:lang w:eastAsia="en-GB"/>
              </w:rPr>
              <w:t>Music</w:t>
            </w:r>
          </w:p>
        </w:tc>
        <w:tc>
          <w:tcPr>
            <w:tcW w:w="1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EA1E9" w14:textId="02E1AC92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36228033"/>
              <w:rPr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Singing</w:t>
            </w:r>
            <w:r w:rsidRPr="00F7347F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 </w:t>
            </w:r>
          </w:p>
          <w:p w14:paraId="0AC9A481" w14:textId="6426581C" w:rsidR="00213AC4" w:rsidRPr="00F7347F" w:rsidRDefault="00213AC4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Arial"/>
                <w:i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Listening Activities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  <w:t xml:space="preserve"> (Renaissance and Baroque)</w:t>
            </w: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E4E16" w14:textId="257C1434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70495016"/>
              <w:rPr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</w:pP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Christmas Concert Preparation</w:t>
            </w:r>
            <w:r w:rsidRPr="00F7347F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14:paraId="59111EE8" w14:textId="77777777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5366689"/>
              <w:rPr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Recorders</w:t>
            </w:r>
            <w:r w:rsidRPr="00F7347F"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  <w:r w:rsidRPr="00F7347F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14:paraId="021D5748" w14:textId="1280B7D7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2815265"/>
              <w:rPr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i/>
                <w:iCs/>
                <w:color w:val="000000" w:themeColor="text1"/>
                <w:sz w:val="20"/>
                <w:szCs w:val="20"/>
              </w:rPr>
              <w:t>Ready, Steady Recorder!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  <w:t xml:space="preserve"> p.6-23</w:t>
            </w: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74B8A9C0" w14:textId="129EA730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50554660"/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  <w:t>Composing</w:t>
            </w: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D8663" w14:textId="653FC9BF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01135639"/>
              <w:rPr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Singing</w:t>
            </w:r>
            <w:r w:rsidRPr="00F7347F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 </w:t>
            </w:r>
          </w:p>
          <w:p w14:paraId="6B551020" w14:textId="08195E42" w:rsidR="00213AC4" w:rsidRPr="00F7347F" w:rsidRDefault="00213AC4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Calibri"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Listening Activities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  <w:t xml:space="preserve"> (Classical and Romantic)</w:t>
            </w: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8C4F7" w14:textId="7F1CDE64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2118763"/>
              <w:rPr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Singing</w:t>
            </w:r>
            <w:r w:rsidRPr="00F7347F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 </w:t>
            </w:r>
          </w:p>
          <w:p w14:paraId="395892B0" w14:textId="5C88E1D7" w:rsidR="00213AC4" w:rsidRPr="00F7347F" w:rsidRDefault="00213AC4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Arial"/>
                <w:i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Listening Activities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  <w:t xml:space="preserve"> (20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  <w:vertAlign w:val="superscript"/>
              </w:rPr>
              <w:t>th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  <w:t xml:space="preserve"> and 21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  <w:vertAlign w:val="superscript"/>
              </w:rPr>
              <w:t>st</w:t>
            </w:r>
            <w:r w:rsidRPr="00F7347F">
              <w:rPr>
                <w:rStyle w:val="normaltextrun"/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  <w:t xml:space="preserve"> Century)</w:t>
            </w: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CD218" w14:textId="1688EB12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2842122"/>
              <w:rPr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Singing</w:t>
            </w:r>
            <w:r w:rsidRPr="00F7347F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  <w:p w14:paraId="4024A628" w14:textId="77777777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3101512"/>
              <w:rPr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</w:pP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5907124A" w14:textId="77777777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24781141"/>
              <w:rPr>
                <w:rFonts w:ascii="Kinetic Letters Joined" w:hAnsi="Kinetic Letters Joined" w:cs="Segoe UI"/>
                <w:color w:val="000000" w:themeColor="text1"/>
                <w:sz w:val="20"/>
                <w:szCs w:val="20"/>
              </w:rPr>
            </w:pP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1600358B" w14:textId="7F557ED7" w:rsidR="00213AC4" w:rsidRPr="00F7347F" w:rsidRDefault="00213AC4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Calibri"/>
                <w:color w:val="000000" w:themeColor="text1"/>
                <w:sz w:val="20"/>
                <w:szCs w:val="20"/>
              </w:rPr>
            </w:pP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43D30" w14:textId="26BF588D" w:rsidR="00213AC4" w:rsidRPr="00F7347F" w:rsidRDefault="00213AC4" w:rsidP="00213AC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40358665"/>
              <w:rPr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Singing</w:t>
            </w:r>
            <w:r w:rsidRPr="00F7347F">
              <w:rPr>
                <w:rStyle w:val="eop"/>
                <w:rFonts w:ascii="Calibri" w:hAnsi="Calibri" w:cs="Calibri"/>
                <w:b/>
                <w:bCs/>
                <w:color w:val="000000" w:themeColor="text1"/>
                <w:sz w:val="20"/>
                <w:szCs w:val="20"/>
              </w:rPr>
              <w:t>  </w:t>
            </w:r>
          </w:p>
          <w:p w14:paraId="2112D38A" w14:textId="229C443D" w:rsidR="00213AC4" w:rsidRPr="00F7347F" w:rsidRDefault="00213AC4" w:rsidP="00213A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Kinetic Letters Joined" w:hAnsi="Kinetic Letters Joined" w:cs="Calibri"/>
                <w:color w:val="000000" w:themeColor="text1"/>
                <w:sz w:val="20"/>
                <w:szCs w:val="20"/>
              </w:rPr>
            </w:pPr>
            <w:r w:rsidRPr="00F7347F">
              <w:rPr>
                <w:rStyle w:val="normaltextrun"/>
                <w:rFonts w:ascii="Kinetic Letters Joined" w:hAnsi="Kinetic Letters Joined" w:cs="Segoe UI"/>
                <w:b/>
                <w:bCs/>
                <w:color w:val="000000" w:themeColor="text1"/>
                <w:sz w:val="20"/>
                <w:szCs w:val="20"/>
              </w:rPr>
              <w:t>History of Music</w:t>
            </w:r>
            <w:r w:rsidRPr="00F7347F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</w:tc>
      </w:tr>
    </w:tbl>
    <w:p w14:paraId="5872F545" w14:textId="77777777" w:rsidR="001F3602" w:rsidRPr="00F7347F" w:rsidRDefault="001F3602">
      <w:pPr>
        <w:rPr>
          <w:sz w:val="20"/>
          <w:szCs w:val="20"/>
        </w:rPr>
      </w:pPr>
    </w:p>
    <w:sectPr w:rsidR="001F3602" w:rsidRPr="00F7347F" w:rsidSect="007A44AD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086186"/>
    <w:multiLevelType w:val="multilevel"/>
    <w:tmpl w:val="3D1E3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293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AA6"/>
    <w:rsid w:val="00000B87"/>
    <w:rsid w:val="000A306B"/>
    <w:rsid w:val="00132EA5"/>
    <w:rsid w:val="001362B8"/>
    <w:rsid w:val="001423CA"/>
    <w:rsid w:val="00142911"/>
    <w:rsid w:val="00142E1B"/>
    <w:rsid w:val="00163268"/>
    <w:rsid w:val="001F3602"/>
    <w:rsid w:val="00213AC4"/>
    <w:rsid w:val="002159EB"/>
    <w:rsid w:val="002C5625"/>
    <w:rsid w:val="002D53D4"/>
    <w:rsid w:val="00345819"/>
    <w:rsid w:val="003701F2"/>
    <w:rsid w:val="00383503"/>
    <w:rsid w:val="0039776F"/>
    <w:rsid w:val="004003A2"/>
    <w:rsid w:val="00423038"/>
    <w:rsid w:val="004264A8"/>
    <w:rsid w:val="00444B14"/>
    <w:rsid w:val="004600AC"/>
    <w:rsid w:val="004703CC"/>
    <w:rsid w:val="004718F0"/>
    <w:rsid w:val="004B4AD0"/>
    <w:rsid w:val="004D146A"/>
    <w:rsid w:val="004E60AC"/>
    <w:rsid w:val="0053351B"/>
    <w:rsid w:val="00533C77"/>
    <w:rsid w:val="00546758"/>
    <w:rsid w:val="00573CF1"/>
    <w:rsid w:val="00574066"/>
    <w:rsid w:val="005C4282"/>
    <w:rsid w:val="00610140"/>
    <w:rsid w:val="006274FF"/>
    <w:rsid w:val="00646EFA"/>
    <w:rsid w:val="00682429"/>
    <w:rsid w:val="007216FB"/>
    <w:rsid w:val="00763A49"/>
    <w:rsid w:val="007A44AD"/>
    <w:rsid w:val="007B4C49"/>
    <w:rsid w:val="008049A8"/>
    <w:rsid w:val="008469B8"/>
    <w:rsid w:val="00881027"/>
    <w:rsid w:val="008B6D1F"/>
    <w:rsid w:val="008D231E"/>
    <w:rsid w:val="009404CD"/>
    <w:rsid w:val="0096371C"/>
    <w:rsid w:val="00972671"/>
    <w:rsid w:val="009746AC"/>
    <w:rsid w:val="00983891"/>
    <w:rsid w:val="00991F1A"/>
    <w:rsid w:val="009C5AD1"/>
    <w:rsid w:val="00A22E2D"/>
    <w:rsid w:val="00A34294"/>
    <w:rsid w:val="00A65EC6"/>
    <w:rsid w:val="00A77161"/>
    <w:rsid w:val="00AB468D"/>
    <w:rsid w:val="00AE0AA6"/>
    <w:rsid w:val="00AE4EBA"/>
    <w:rsid w:val="00AF2237"/>
    <w:rsid w:val="00B21FFB"/>
    <w:rsid w:val="00B40D2C"/>
    <w:rsid w:val="00B453DC"/>
    <w:rsid w:val="00BA059E"/>
    <w:rsid w:val="00BD1680"/>
    <w:rsid w:val="00BE74DD"/>
    <w:rsid w:val="00C26784"/>
    <w:rsid w:val="00C32EF8"/>
    <w:rsid w:val="00C50ED2"/>
    <w:rsid w:val="00C52114"/>
    <w:rsid w:val="00C57BBC"/>
    <w:rsid w:val="00CA0D1B"/>
    <w:rsid w:val="00CE027F"/>
    <w:rsid w:val="00D25957"/>
    <w:rsid w:val="00DB0106"/>
    <w:rsid w:val="00DB545F"/>
    <w:rsid w:val="00DF5867"/>
    <w:rsid w:val="00E03D74"/>
    <w:rsid w:val="00E55517"/>
    <w:rsid w:val="00E67466"/>
    <w:rsid w:val="00E84AE3"/>
    <w:rsid w:val="00EE4285"/>
    <w:rsid w:val="00EE609A"/>
    <w:rsid w:val="00F67B55"/>
    <w:rsid w:val="00F7347F"/>
    <w:rsid w:val="00F9174B"/>
    <w:rsid w:val="00FA41F0"/>
    <w:rsid w:val="00FA6B02"/>
    <w:rsid w:val="00FC16A0"/>
    <w:rsid w:val="00FC4BED"/>
    <w:rsid w:val="00FE6FA7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EE30D5"/>
  <w15:chartTrackingRefBased/>
  <w15:docId w15:val="{B4D85A27-F437-4041-A322-057E544F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AE0AA6"/>
  </w:style>
  <w:style w:type="character" w:customStyle="1" w:styleId="eop">
    <w:name w:val="eop"/>
    <w:basedOn w:val="DefaultParagraphFont"/>
    <w:rsid w:val="00AE0AA6"/>
  </w:style>
  <w:style w:type="paragraph" w:customStyle="1" w:styleId="paragraph">
    <w:name w:val="paragraph"/>
    <w:basedOn w:val="Normal"/>
    <w:rsid w:val="00142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2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6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4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97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33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8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5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0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5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13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7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42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95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9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3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3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78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1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00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9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84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6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6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5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9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2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6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4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7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2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3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7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745262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281072">
                              <w:marLeft w:val="0"/>
                              <w:marRight w:val="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47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58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73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103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977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1342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3761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25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840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45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301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12" w:space="0" w:color="EDEBE9"/>
                                            <w:right w:val="none" w:sz="0" w:space="0" w:color="auto"/>
                                          </w:divBdr>
                                          <w:divsChild>
                                            <w:div w:id="2032217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414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79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33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13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53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40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73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6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289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79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419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9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1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1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2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0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9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8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2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1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8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86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5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0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3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4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8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5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6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4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9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4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4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6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0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7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18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69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9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65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353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80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71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12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7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8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4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005097-6D93-47AB-A6A4-830A0077B425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customXml/itemProps2.xml><?xml version="1.0" encoding="utf-8"?>
<ds:datastoreItem xmlns:ds="http://schemas.openxmlformats.org/officeDocument/2006/customXml" ds:itemID="{321679F9-EDBB-476E-8757-779194EAB8D8}"/>
</file>

<file path=customXml/itemProps3.xml><?xml version="1.0" encoding="utf-8"?>
<ds:datastoreItem xmlns:ds="http://schemas.openxmlformats.org/officeDocument/2006/customXml" ds:itemID="{DB1DE89C-C212-436E-AE6F-DEB533AC1B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360</Words>
  <Characters>2239</Characters>
  <Application>Microsoft Office Word</Application>
  <DocSecurity>0</DocSecurity>
  <Lines>172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 Heaney</dc:creator>
  <cp:keywords/>
  <dc:description/>
  <cp:lastModifiedBy>Samantha Perry</cp:lastModifiedBy>
  <cp:revision>73</cp:revision>
  <dcterms:created xsi:type="dcterms:W3CDTF">2025-07-16T10:46:00Z</dcterms:created>
  <dcterms:modified xsi:type="dcterms:W3CDTF">2026-04-15T08:03:00Z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GrammarlyDocumentId">
    <vt:lpwstr>d28b5b0e-0057-4d68-84cc-f0236e78e421</vt:lpwstr>
  </property>
  <property fmtid="{D5CDD505-2E9C-101B-9397-08002B2CF9AE}" pid="4" name="MediaServiceImageTags">
    <vt:lpwstr/>
  </property>
</Properties>
</file>