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1555"/>
        <w:gridCol w:w="2664"/>
        <w:gridCol w:w="2807"/>
        <w:gridCol w:w="2806"/>
        <w:gridCol w:w="2807"/>
        <w:gridCol w:w="2807"/>
      </w:tblGrid>
      <w:tr w:rsidR="00101723" w14:paraId="11F4D592" w14:textId="77777777" w:rsidTr="00A826C9">
        <w:tc>
          <w:tcPr>
            <w:tcW w:w="1555" w:type="dxa"/>
            <w:shd w:val="clear" w:color="auto" w:fill="BDD6EE" w:themeFill="accent1" w:themeFillTint="66"/>
          </w:tcPr>
          <w:p w14:paraId="16EB11C5" w14:textId="77777777" w:rsidR="00101723" w:rsidRDefault="00101723">
            <w:r>
              <w:t>Time</w:t>
            </w:r>
          </w:p>
        </w:tc>
        <w:tc>
          <w:tcPr>
            <w:tcW w:w="2664" w:type="dxa"/>
          </w:tcPr>
          <w:p w14:paraId="531569DD" w14:textId="77777777" w:rsidR="00101723" w:rsidRDefault="00101723">
            <w:r>
              <w:t>Monday</w:t>
            </w:r>
          </w:p>
        </w:tc>
        <w:tc>
          <w:tcPr>
            <w:tcW w:w="2807" w:type="dxa"/>
          </w:tcPr>
          <w:p w14:paraId="778B1F12" w14:textId="77777777" w:rsidR="00101723" w:rsidRDefault="00101723">
            <w:r>
              <w:t>Tuesday</w:t>
            </w:r>
          </w:p>
        </w:tc>
        <w:tc>
          <w:tcPr>
            <w:tcW w:w="2806" w:type="dxa"/>
          </w:tcPr>
          <w:p w14:paraId="2F33E2F0" w14:textId="77777777" w:rsidR="00101723" w:rsidRDefault="00101723">
            <w:r>
              <w:t>Wednesday</w:t>
            </w:r>
          </w:p>
        </w:tc>
        <w:tc>
          <w:tcPr>
            <w:tcW w:w="2807" w:type="dxa"/>
          </w:tcPr>
          <w:p w14:paraId="7495CC27" w14:textId="77777777" w:rsidR="00101723" w:rsidRDefault="00101723">
            <w:r>
              <w:t>Thursday</w:t>
            </w:r>
          </w:p>
        </w:tc>
        <w:tc>
          <w:tcPr>
            <w:tcW w:w="2807" w:type="dxa"/>
          </w:tcPr>
          <w:p w14:paraId="31C5F280" w14:textId="77777777" w:rsidR="00101723" w:rsidRDefault="00101723">
            <w:r>
              <w:t>Friday</w:t>
            </w:r>
          </w:p>
        </w:tc>
      </w:tr>
      <w:tr w:rsidR="00A826C9" w14:paraId="736E5C70" w14:textId="77777777" w:rsidTr="00A826C9">
        <w:trPr>
          <w:trHeight w:val="742"/>
        </w:trPr>
        <w:tc>
          <w:tcPr>
            <w:tcW w:w="1555" w:type="dxa"/>
            <w:shd w:val="clear" w:color="auto" w:fill="BDD6EE" w:themeFill="accent1" w:themeFillTint="66"/>
          </w:tcPr>
          <w:p w14:paraId="78B1F6EF" w14:textId="77777777" w:rsidR="00A826C9" w:rsidRDefault="00A826C9" w:rsidP="00A826C9">
            <w:r>
              <w:t>8:45-8:55</w:t>
            </w:r>
          </w:p>
        </w:tc>
        <w:tc>
          <w:tcPr>
            <w:tcW w:w="2664" w:type="dxa"/>
            <w:shd w:val="clear" w:color="auto" w:fill="BDD6EE" w:themeFill="accent1" w:themeFillTint="66"/>
          </w:tcPr>
          <w:p w14:paraId="5E5B382B" w14:textId="77777777" w:rsidR="00A826C9" w:rsidRDefault="00A826C9" w:rsidP="00A826C9">
            <w:proofErr w:type="spellStart"/>
            <w:r>
              <w:t>Self Registration</w:t>
            </w:r>
            <w:proofErr w:type="spellEnd"/>
            <w:r>
              <w:t xml:space="preserve">/ Phonics Virtual Classroom </w:t>
            </w:r>
          </w:p>
        </w:tc>
        <w:tc>
          <w:tcPr>
            <w:tcW w:w="2807" w:type="dxa"/>
            <w:shd w:val="clear" w:color="auto" w:fill="BDD6EE" w:themeFill="accent1" w:themeFillTint="66"/>
          </w:tcPr>
          <w:p w14:paraId="6C86A182" w14:textId="77777777" w:rsidR="00A826C9" w:rsidRDefault="00A826C9" w:rsidP="00A826C9">
            <w:proofErr w:type="spellStart"/>
            <w:r w:rsidRPr="008A60E8">
              <w:t>Self Registration</w:t>
            </w:r>
            <w:proofErr w:type="spellEnd"/>
            <w:r w:rsidRPr="008A60E8">
              <w:t xml:space="preserve">/ Phonics Virtual Classroom </w:t>
            </w:r>
          </w:p>
        </w:tc>
        <w:tc>
          <w:tcPr>
            <w:tcW w:w="2806" w:type="dxa"/>
            <w:shd w:val="clear" w:color="auto" w:fill="BDD6EE" w:themeFill="accent1" w:themeFillTint="66"/>
          </w:tcPr>
          <w:p w14:paraId="03EEFAE8" w14:textId="77777777" w:rsidR="00A826C9" w:rsidRDefault="00A826C9" w:rsidP="00A826C9">
            <w:proofErr w:type="spellStart"/>
            <w:r w:rsidRPr="008A60E8">
              <w:t>Self Registration</w:t>
            </w:r>
            <w:proofErr w:type="spellEnd"/>
            <w:r w:rsidRPr="008A60E8">
              <w:t xml:space="preserve">/ Phonics Virtual Classroom </w:t>
            </w:r>
          </w:p>
        </w:tc>
        <w:tc>
          <w:tcPr>
            <w:tcW w:w="2807" w:type="dxa"/>
            <w:shd w:val="clear" w:color="auto" w:fill="BDD6EE" w:themeFill="accent1" w:themeFillTint="66"/>
          </w:tcPr>
          <w:p w14:paraId="021C415E" w14:textId="77777777" w:rsidR="00A826C9" w:rsidRDefault="00A826C9" w:rsidP="00A826C9">
            <w:proofErr w:type="spellStart"/>
            <w:r w:rsidRPr="008A60E8">
              <w:t>Self Registration</w:t>
            </w:r>
            <w:proofErr w:type="spellEnd"/>
            <w:r w:rsidRPr="008A60E8">
              <w:t xml:space="preserve">/ Phonics Virtual Classroom </w:t>
            </w:r>
          </w:p>
        </w:tc>
        <w:tc>
          <w:tcPr>
            <w:tcW w:w="2807" w:type="dxa"/>
            <w:shd w:val="clear" w:color="auto" w:fill="BDD6EE" w:themeFill="accent1" w:themeFillTint="66"/>
          </w:tcPr>
          <w:p w14:paraId="110477A3" w14:textId="77777777" w:rsidR="00A826C9" w:rsidRDefault="00A826C9" w:rsidP="00A826C9">
            <w:proofErr w:type="spellStart"/>
            <w:r w:rsidRPr="008A60E8">
              <w:t>Self Registration</w:t>
            </w:r>
            <w:proofErr w:type="spellEnd"/>
            <w:r w:rsidRPr="008A60E8">
              <w:t xml:space="preserve">/ Phonics Virtual Classroom </w:t>
            </w:r>
          </w:p>
        </w:tc>
      </w:tr>
      <w:tr w:rsidR="005230AA" w14:paraId="694F9CD9" w14:textId="77777777" w:rsidTr="00A826C9">
        <w:trPr>
          <w:trHeight w:val="700"/>
        </w:trPr>
        <w:tc>
          <w:tcPr>
            <w:tcW w:w="1555" w:type="dxa"/>
            <w:shd w:val="clear" w:color="auto" w:fill="BDD6EE" w:themeFill="accent1" w:themeFillTint="66"/>
          </w:tcPr>
          <w:p w14:paraId="6BDD3CAE" w14:textId="1F066B22" w:rsidR="005230AA" w:rsidRDefault="005230AA" w:rsidP="005230AA">
            <w:r>
              <w:t>9:00-9:30</w:t>
            </w:r>
          </w:p>
        </w:tc>
        <w:tc>
          <w:tcPr>
            <w:tcW w:w="2664" w:type="dxa"/>
          </w:tcPr>
          <w:p w14:paraId="216DD321" w14:textId="1971D248" w:rsidR="005230AA" w:rsidRDefault="005230AA" w:rsidP="005230AA">
            <w:r>
              <w:t>Literacy</w:t>
            </w:r>
          </w:p>
        </w:tc>
        <w:tc>
          <w:tcPr>
            <w:tcW w:w="2807" w:type="dxa"/>
          </w:tcPr>
          <w:p w14:paraId="0D494C78" w14:textId="14820E40" w:rsidR="005230AA" w:rsidRDefault="005230AA" w:rsidP="005230AA">
            <w:r>
              <w:t>Literacy</w:t>
            </w:r>
          </w:p>
        </w:tc>
        <w:tc>
          <w:tcPr>
            <w:tcW w:w="2806" w:type="dxa"/>
          </w:tcPr>
          <w:p w14:paraId="500742E7" w14:textId="2748EA71" w:rsidR="005230AA" w:rsidRDefault="005230AA" w:rsidP="005230AA">
            <w:r>
              <w:t>Literacy</w:t>
            </w:r>
          </w:p>
        </w:tc>
        <w:tc>
          <w:tcPr>
            <w:tcW w:w="2807" w:type="dxa"/>
          </w:tcPr>
          <w:p w14:paraId="419E714F" w14:textId="7AF05115" w:rsidR="005230AA" w:rsidRDefault="005230AA" w:rsidP="005230AA">
            <w:r>
              <w:t>Literacy</w:t>
            </w:r>
          </w:p>
        </w:tc>
        <w:tc>
          <w:tcPr>
            <w:tcW w:w="2807" w:type="dxa"/>
          </w:tcPr>
          <w:p w14:paraId="766DB1EC" w14:textId="0063B945" w:rsidR="005230AA" w:rsidRDefault="005230AA" w:rsidP="005230AA">
            <w:r>
              <w:t>Literacy</w:t>
            </w:r>
          </w:p>
        </w:tc>
      </w:tr>
      <w:tr w:rsidR="005230AA" w14:paraId="56CB05B4" w14:textId="77777777" w:rsidTr="00A826C9">
        <w:trPr>
          <w:trHeight w:val="412"/>
        </w:trPr>
        <w:tc>
          <w:tcPr>
            <w:tcW w:w="1555" w:type="dxa"/>
            <w:shd w:val="clear" w:color="auto" w:fill="BDD6EE" w:themeFill="accent1" w:themeFillTint="66"/>
          </w:tcPr>
          <w:p w14:paraId="2E412340" w14:textId="769DB1BC" w:rsidR="005230AA" w:rsidRDefault="005230AA" w:rsidP="005230AA">
            <w:r>
              <w:t>9:30 -9.45</w:t>
            </w:r>
          </w:p>
        </w:tc>
        <w:tc>
          <w:tcPr>
            <w:tcW w:w="2664" w:type="dxa"/>
          </w:tcPr>
          <w:p w14:paraId="13F20FBE" w14:textId="4F1733BA" w:rsidR="005230AA" w:rsidRDefault="001846BA" w:rsidP="005230AA">
            <w:r>
              <w:t>Input (circle time) UTW</w:t>
            </w:r>
          </w:p>
        </w:tc>
        <w:tc>
          <w:tcPr>
            <w:tcW w:w="2807" w:type="dxa"/>
          </w:tcPr>
          <w:p w14:paraId="4852960F" w14:textId="4144FA12" w:rsidR="005230AA" w:rsidRDefault="0079511E" w:rsidP="005230AA">
            <w:r>
              <w:t>Input (PE)</w:t>
            </w:r>
          </w:p>
        </w:tc>
        <w:tc>
          <w:tcPr>
            <w:tcW w:w="2806" w:type="dxa"/>
          </w:tcPr>
          <w:p w14:paraId="23539378" w14:textId="21B1304A" w:rsidR="005230AA" w:rsidRDefault="00370A51" w:rsidP="005230AA">
            <w:r>
              <w:t>Talk 4 Reading</w:t>
            </w:r>
          </w:p>
        </w:tc>
        <w:tc>
          <w:tcPr>
            <w:tcW w:w="2807" w:type="dxa"/>
          </w:tcPr>
          <w:p w14:paraId="584D2A26" w14:textId="6DAB7EC8" w:rsidR="005230AA" w:rsidRDefault="0079511E" w:rsidP="005230AA">
            <w:r>
              <w:t>Input (PE)</w:t>
            </w:r>
          </w:p>
        </w:tc>
        <w:tc>
          <w:tcPr>
            <w:tcW w:w="2807" w:type="dxa"/>
          </w:tcPr>
          <w:p w14:paraId="2356DF8E" w14:textId="362FF7CF" w:rsidR="005230AA" w:rsidRDefault="00754206" w:rsidP="005230AA">
            <w:r>
              <w:t xml:space="preserve">Input (circle time) </w:t>
            </w:r>
            <w:r w:rsidR="0079511E">
              <w:t>PHSE</w:t>
            </w:r>
          </w:p>
        </w:tc>
      </w:tr>
      <w:tr w:rsidR="005230AA" w14:paraId="1D3CDAE1" w14:textId="77777777" w:rsidTr="00A826C9">
        <w:trPr>
          <w:trHeight w:val="370"/>
        </w:trPr>
        <w:tc>
          <w:tcPr>
            <w:tcW w:w="1555" w:type="dxa"/>
            <w:shd w:val="clear" w:color="auto" w:fill="BDD6EE" w:themeFill="accent1" w:themeFillTint="66"/>
          </w:tcPr>
          <w:p w14:paraId="45A6B04B" w14:textId="7CDD2391" w:rsidR="005230AA" w:rsidRDefault="005230AA" w:rsidP="005230AA">
            <w:r>
              <w:t>9:45-</w:t>
            </w:r>
            <w:r w:rsidR="001846BA">
              <w:t>10.</w:t>
            </w:r>
            <w:r w:rsidR="00754206">
              <w:t>15</w:t>
            </w:r>
          </w:p>
        </w:tc>
        <w:tc>
          <w:tcPr>
            <w:tcW w:w="2664" w:type="dxa"/>
          </w:tcPr>
          <w:p w14:paraId="26C60849" w14:textId="159F3753" w:rsidR="005230AA" w:rsidRPr="00604F1C" w:rsidRDefault="00754206" w:rsidP="005230AA">
            <w:r>
              <w:t>Phonics</w:t>
            </w:r>
          </w:p>
        </w:tc>
        <w:tc>
          <w:tcPr>
            <w:tcW w:w="2807" w:type="dxa"/>
          </w:tcPr>
          <w:p w14:paraId="1638A699" w14:textId="5D0ACFD1" w:rsidR="005230AA" w:rsidRDefault="00754206" w:rsidP="005230AA">
            <w:r>
              <w:t>Phonics</w:t>
            </w:r>
          </w:p>
        </w:tc>
        <w:tc>
          <w:tcPr>
            <w:tcW w:w="2806" w:type="dxa"/>
          </w:tcPr>
          <w:p w14:paraId="165BF967" w14:textId="02D365D0" w:rsidR="005230AA" w:rsidRDefault="00754206" w:rsidP="005230AA">
            <w:r>
              <w:t>Phonics</w:t>
            </w:r>
          </w:p>
        </w:tc>
        <w:tc>
          <w:tcPr>
            <w:tcW w:w="2807" w:type="dxa"/>
          </w:tcPr>
          <w:p w14:paraId="617B9246" w14:textId="02F58AB9" w:rsidR="005230AA" w:rsidRDefault="00754206" w:rsidP="005230AA">
            <w:r>
              <w:t>Phonics</w:t>
            </w:r>
          </w:p>
        </w:tc>
        <w:tc>
          <w:tcPr>
            <w:tcW w:w="2807" w:type="dxa"/>
          </w:tcPr>
          <w:p w14:paraId="5CA76790" w14:textId="20D78A7E" w:rsidR="005230AA" w:rsidRDefault="00754206" w:rsidP="005230AA">
            <w:r>
              <w:t>Phonics</w:t>
            </w:r>
          </w:p>
        </w:tc>
      </w:tr>
      <w:tr w:rsidR="006E54C9" w14:paraId="11BED196" w14:textId="77777777" w:rsidTr="00A826C9">
        <w:trPr>
          <w:trHeight w:val="370"/>
        </w:trPr>
        <w:tc>
          <w:tcPr>
            <w:tcW w:w="1555" w:type="dxa"/>
            <w:shd w:val="clear" w:color="auto" w:fill="F7CAAC" w:themeFill="accent2" w:themeFillTint="66"/>
          </w:tcPr>
          <w:p w14:paraId="781C62D7" w14:textId="10DAF0FE" w:rsidR="006E54C9" w:rsidRDefault="006E54C9" w:rsidP="006E54C9">
            <w:r>
              <w:t>(10:15-10:30)</w:t>
            </w:r>
          </w:p>
        </w:tc>
        <w:tc>
          <w:tcPr>
            <w:tcW w:w="2664" w:type="dxa"/>
            <w:shd w:val="clear" w:color="auto" w:fill="F7CAAC" w:themeFill="accent2" w:themeFillTint="66"/>
          </w:tcPr>
          <w:p w14:paraId="7408C125" w14:textId="3A5BF147" w:rsidR="006E54C9" w:rsidRDefault="006E54C9" w:rsidP="006E54C9">
            <w:r>
              <w:t>Break (optional)</w:t>
            </w:r>
          </w:p>
        </w:tc>
        <w:tc>
          <w:tcPr>
            <w:tcW w:w="2807" w:type="dxa"/>
            <w:shd w:val="clear" w:color="auto" w:fill="F7CAAC" w:themeFill="accent2" w:themeFillTint="66"/>
          </w:tcPr>
          <w:p w14:paraId="0EE6B024" w14:textId="744402B0" w:rsidR="006E54C9" w:rsidRPr="00384CD1" w:rsidRDefault="006E54C9" w:rsidP="006E54C9">
            <w:r w:rsidRPr="00384CD1">
              <w:t>Break (optional)</w:t>
            </w:r>
          </w:p>
        </w:tc>
        <w:tc>
          <w:tcPr>
            <w:tcW w:w="2806" w:type="dxa"/>
            <w:shd w:val="clear" w:color="auto" w:fill="F7CAAC" w:themeFill="accent2" w:themeFillTint="66"/>
          </w:tcPr>
          <w:p w14:paraId="430006C1" w14:textId="7028083B" w:rsidR="006E54C9" w:rsidRPr="00384CD1" w:rsidRDefault="006E54C9" w:rsidP="006E54C9">
            <w:r w:rsidRPr="00384CD1">
              <w:t>Break (optional)</w:t>
            </w:r>
          </w:p>
        </w:tc>
        <w:tc>
          <w:tcPr>
            <w:tcW w:w="2807" w:type="dxa"/>
            <w:shd w:val="clear" w:color="auto" w:fill="F7CAAC" w:themeFill="accent2" w:themeFillTint="66"/>
          </w:tcPr>
          <w:p w14:paraId="7310045C" w14:textId="4AD0A7A9" w:rsidR="006E54C9" w:rsidRPr="00384CD1" w:rsidRDefault="006E54C9" w:rsidP="006E54C9">
            <w:r w:rsidRPr="00384CD1">
              <w:t>Break (optional)</w:t>
            </w:r>
          </w:p>
        </w:tc>
        <w:tc>
          <w:tcPr>
            <w:tcW w:w="2807" w:type="dxa"/>
            <w:shd w:val="clear" w:color="auto" w:fill="F7CAAC" w:themeFill="accent2" w:themeFillTint="66"/>
          </w:tcPr>
          <w:p w14:paraId="48842CFD" w14:textId="41BCCB59" w:rsidR="006E54C9" w:rsidRPr="00384CD1" w:rsidRDefault="006E54C9" w:rsidP="006E54C9">
            <w:r w:rsidRPr="00384CD1">
              <w:t>Break (optional)</w:t>
            </w:r>
          </w:p>
        </w:tc>
      </w:tr>
      <w:tr w:rsidR="001D2DDD" w14:paraId="5DBA302F" w14:textId="77777777" w:rsidTr="007E402F">
        <w:trPr>
          <w:trHeight w:val="1018"/>
        </w:trPr>
        <w:tc>
          <w:tcPr>
            <w:tcW w:w="1555" w:type="dxa"/>
            <w:shd w:val="clear" w:color="auto" w:fill="BDD6EE" w:themeFill="accent1" w:themeFillTint="66"/>
          </w:tcPr>
          <w:p w14:paraId="595C6D78" w14:textId="0C38E6E5" w:rsidR="001D2DDD" w:rsidRDefault="001D2DDD" w:rsidP="006E54C9">
            <w:r>
              <w:t>10.</w:t>
            </w:r>
            <w:r w:rsidR="007E402F">
              <w:t>30 – 10.40</w:t>
            </w:r>
          </w:p>
        </w:tc>
        <w:tc>
          <w:tcPr>
            <w:tcW w:w="2664" w:type="dxa"/>
            <w:shd w:val="clear" w:color="auto" w:fill="FFFFFF" w:themeFill="background1"/>
          </w:tcPr>
          <w:p w14:paraId="49E067B0" w14:textId="0C7CAF7D" w:rsidR="001D2DDD" w:rsidRDefault="007E402F" w:rsidP="006E54C9">
            <w:r>
              <w:t>Snack and drink</w:t>
            </w:r>
          </w:p>
        </w:tc>
        <w:tc>
          <w:tcPr>
            <w:tcW w:w="2807" w:type="dxa"/>
            <w:shd w:val="clear" w:color="auto" w:fill="FFFFFF" w:themeFill="background1"/>
          </w:tcPr>
          <w:p w14:paraId="40F6B5A3" w14:textId="1C559CD2" w:rsidR="001D2DDD" w:rsidRDefault="007E402F" w:rsidP="006E54C9">
            <w:r>
              <w:t>Snack and drink</w:t>
            </w:r>
          </w:p>
        </w:tc>
        <w:tc>
          <w:tcPr>
            <w:tcW w:w="2806" w:type="dxa"/>
            <w:shd w:val="clear" w:color="auto" w:fill="FFFFFF" w:themeFill="background1"/>
          </w:tcPr>
          <w:p w14:paraId="53A2FADE" w14:textId="1B6DDC30" w:rsidR="001D2DDD" w:rsidRDefault="007E402F" w:rsidP="006E54C9">
            <w:r>
              <w:t>Snack and drink</w:t>
            </w:r>
          </w:p>
        </w:tc>
        <w:tc>
          <w:tcPr>
            <w:tcW w:w="2807" w:type="dxa"/>
            <w:shd w:val="clear" w:color="auto" w:fill="FFFFFF" w:themeFill="background1"/>
          </w:tcPr>
          <w:p w14:paraId="2E7EE985" w14:textId="60A4E43E" w:rsidR="001D2DDD" w:rsidRDefault="007E402F" w:rsidP="006E54C9">
            <w:r>
              <w:t>Snack and drink</w:t>
            </w:r>
          </w:p>
        </w:tc>
        <w:tc>
          <w:tcPr>
            <w:tcW w:w="2807" w:type="dxa"/>
            <w:shd w:val="clear" w:color="auto" w:fill="FFFFFF" w:themeFill="background1"/>
          </w:tcPr>
          <w:p w14:paraId="55D1691C" w14:textId="30D51151" w:rsidR="001D2DDD" w:rsidRDefault="007E402F" w:rsidP="006E54C9">
            <w:r>
              <w:t>Snack and drink</w:t>
            </w:r>
          </w:p>
        </w:tc>
      </w:tr>
      <w:tr w:rsidR="006E54C9" w14:paraId="0FCE0207" w14:textId="77777777" w:rsidTr="00A826C9">
        <w:trPr>
          <w:trHeight w:val="1018"/>
        </w:trPr>
        <w:tc>
          <w:tcPr>
            <w:tcW w:w="1555" w:type="dxa"/>
            <w:shd w:val="clear" w:color="auto" w:fill="BDD6EE" w:themeFill="accent1" w:themeFillTint="66"/>
          </w:tcPr>
          <w:p w14:paraId="7EB64D30" w14:textId="16F41CEB" w:rsidR="006E54C9" w:rsidRDefault="006E54C9" w:rsidP="006E54C9">
            <w:r>
              <w:t>10.</w:t>
            </w:r>
            <w:r w:rsidR="001D2DDD">
              <w:t>4</w:t>
            </w:r>
            <w:r w:rsidR="007E402F">
              <w:t>0</w:t>
            </w:r>
            <w:r>
              <w:t>– 11.20</w:t>
            </w:r>
          </w:p>
        </w:tc>
        <w:tc>
          <w:tcPr>
            <w:tcW w:w="2664" w:type="dxa"/>
            <w:shd w:val="clear" w:color="auto" w:fill="E2EFD9" w:themeFill="accent6" w:themeFillTint="33"/>
          </w:tcPr>
          <w:p w14:paraId="32BC33DB" w14:textId="77777777" w:rsidR="006E54C9" w:rsidRDefault="006E54C9" w:rsidP="006E54C9">
            <w:r>
              <w:t>Continuous Provision</w:t>
            </w:r>
          </w:p>
          <w:p w14:paraId="791E377D" w14:textId="4DB9F885" w:rsidR="006E54C9" w:rsidRDefault="006E54C9" w:rsidP="006E54C9"/>
        </w:tc>
        <w:tc>
          <w:tcPr>
            <w:tcW w:w="2807" w:type="dxa"/>
            <w:shd w:val="clear" w:color="auto" w:fill="E2EFD9" w:themeFill="accent6" w:themeFillTint="33"/>
          </w:tcPr>
          <w:p w14:paraId="1C8D8DAD" w14:textId="00671A81" w:rsidR="006E54C9" w:rsidRPr="005441F4" w:rsidRDefault="006E54C9" w:rsidP="006E54C9">
            <w:r>
              <w:t>Continuous Provision</w:t>
            </w:r>
          </w:p>
        </w:tc>
        <w:tc>
          <w:tcPr>
            <w:tcW w:w="2806" w:type="dxa"/>
            <w:shd w:val="clear" w:color="auto" w:fill="E2EFD9" w:themeFill="accent6" w:themeFillTint="33"/>
          </w:tcPr>
          <w:p w14:paraId="7D80F51E" w14:textId="77777777" w:rsidR="006E54C9" w:rsidRDefault="006E54C9" w:rsidP="006E54C9">
            <w:r>
              <w:t>Continuous Provision</w:t>
            </w:r>
          </w:p>
          <w:p w14:paraId="574886D8" w14:textId="0E708030" w:rsidR="006E54C9" w:rsidRPr="005441F4" w:rsidRDefault="006E54C9" w:rsidP="006E54C9"/>
        </w:tc>
        <w:tc>
          <w:tcPr>
            <w:tcW w:w="2807" w:type="dxa"/>
            <w:shd w:val="clear" w:color="auto" w:fill="E2EFD9" w:themeFill="accent6" w:themeFillTint="33"/>
          </w:tcPr>
          <w:p w14:paraId="1469EB8E" w14:textId="77777777" w:rsidR="006E54C9" w:rsidRDefault="006E54C9" w:rsidP="006E54C9">
            <w:r>
              <w:t>Continuous Provision</w:t>
            </w:r>
          </w:p>
          <w:p w14:paraId="3E7E6D52" w14:textId="0CF26332" w:rsidR="006E54C9" w:rsidRPr="005441F4" w:rsidRDefault="006E54C9" w:rsidP="006E54C9"/>
        </w:tc>
        <w:tc>
          <w:tcPr>
            <w:tcW w:w="2807" w:type="dxa"/>
            <w:shd w:val="clear" w:color="auto" w:fill="E2EFD9" w:themeFill="accent6" w:themeFillTint="33"/>
          </w:tcPr>
          <w:p w14:paraId="1334A840" w14:textId="77777777" w:rsidR="006E54C9" w:rsidRDefault="006E54C9" w:rsidP="006E54C9">
            <w:r>
              <w:t>Continuous Provision</w:t>
            </w:r>
          </w:p>
          <w:p w14:paraId="66276156" w14:textId="49D42805" w:rsidR="006E54C9" w:rsidRPr="005441F4" w:rsidRDefault="006E54C9" w:rsidP="006E54C9"/>
        </w:tc>
      </w:tr>
      <w:tr w:rsidR="006E54C9" w14:paraId="3BF2AD5E" w14:textId="77777777" w:rsidTr="00A826C9">
        <w:trPr>
          <w:trHeight w:val="753"/>
        </w:trPr>
        <w:tc>
          <w:tcPr>
            <w:tcW w:w="1555" w:type="dxa"/>
            <w:shd w:val="clear" w:color="auto" w:fill="BDD6EE" w:themeFill="accent1" w:themeFillTint="66"/>
          </w:tcPr>
          <w:p w14:paraId="6D307B97" w14:textId="77777777" w:rsidR="006E54C9" w:rsidRDefault="006E54C9" w:rsidP="006E54C9">
            <w:r>
              <w:t>11:25-11:40</w:t>
            </w:r>
          </w:p>
        </w:tc>
        <w:tc>
          <w:tcPr>
            <w:tcW w:w="2664" w:type="dxa"/>
          </w:tcPr>
          <w:p w14:paraId="780240C5" w14:textId="77777777" w:rsidR="006E54C9" w:rsidRPr="00BD5D01" w:rsidRDefault="006E54C9" w:rsidP="006E54C9">
            <w:pPr>
              <w:rPr>
                <w:i/>
              </w:rPr>
            </w:pPr>
            <w:r>
              <w:t xml:space="preserve">Maths (1) </w:t>
            </w:r>
            <w:r>
              <w:rPr>
                <w:i/>
              </w:rPr>
              <w:t>input and linked provision</w:t>
            </w:r>
          </w:p>
        </w:tc>
        <w:tc>
          <w:tcPr>
            <w:tcW w:w="2807" w:type="dxa"/>
          </w:tcPr>
          <w:p w14:paraId="097BBB95" w14:textId="77777777" w:rsidR="006E54C9" w:rsidRDefault="006E54C9" w:rsidP="006E54C9">
            <w:r>
              <w:t xml:space="preserve">Maths (1) </w:t>
            </w:r>
            <w:r>
              <w:rPr>
                <w:i/>
              </w:rPr>
              <w:t>input and linked provision</w:t>
            </w:r>
          </w:p>
        </w:tc>
        <w:tc>
          <w:tcPr>
            <w:tcW w:w="2806" w:type="dxa"/>
          </w:tcPr>
          <w:p w14:paraId="6AD7F9E6" w14:textId="77777777" w:rsidR="006E54C9" w:rsidRDefault="006E54C9" w:rsidP="006E54C9">
            <w:r>
              <w:t xml:space="preserve">Maths (2) </w:t>
            </w:r>
            <w:r>
              <w:rPr>
                <w:i/>
              </w:rPr>
              <w:t>input and linked provision</w:t>
            </w:r>
          </w:p>
        </w:tc>
        <w:tc>
          <w:tcPr>
            <w:tcW w:w="2807" w:type="dxa"/>
          </w:tcPr>
          <w:p w14:paraId="7A9AE449" w14:textId="77777777" w:rsidR="006E54C9" w:rsidRDefault="006E54C9" w:rsidP="006E54C9">
            <w:r>
              <w:t xml:space="preserve">Maths (1) </w:t>
            </w:r>
            <w:r>
              <w:rPr>
                <w:i/>
              </w:rPr>
              <w:t>input and linked provision</w:t>
            </w:r>
          </w:p>
        </w:tc>
        <w:tc>
          <w:tcPr>
            <w:tcW w:w="2807" w:type="dxa"/>
          </w:tcPr>
          <w:p w14:paraId="2334CEEA" w14:textId="77777777" w:rsidR="006E54C9" w:rsidRDefault="006E54C9" w:rsidP="006E54C9">
            <w:r>
              <w:t xml:space="preserve">Maths (1) </w:t>
            </w:r>
            <w:r>
              <w:rPr>
                <w:i/>
              </w:rPr>
              <w:t>input and linked provision</w:t>
            </w:r>
          </w:p>
        </w:tc>
      </w:tr>
      <w:tr w:rsidR="006E54C9" w14:paraId="0E37C018" w14:textId="77777777" w:rsidTr="00A826C9">
        <w:trPr>
          <w:trHeight w:val="382"/>
        </w:trPr>
        <w:tc>
          <w:tcPr>
            <w:tcW w:w="1555" w:type="dxa"/>
            <w:shd w:val="clear" w:color="auto" w:fill="BDD6EE" w:themeFill="accent1" w:themeFillTint="66"/>
          </w:tcPr>
          <w:p w14:paraId="67F1B820" w14:textId="77777777" w:rsidR="006E54C9" w:rsidRDefault="006E54C9" w:rsidP="006E54C9">
            <w:r>
              <w:t>11:45-12:45</w:t>
            </w:r>
          </w:p>
        </w:tc>
        <w:tc>
          <w:tcPr>
            <w:tcW w:w="2664" w:type="dxa"/>
            <w:shd w:val="clear" w:color="auto" w:fill="F7CAAC" w:themeFill="accent2" w:themeFillTint="66"/>
          </w:tcPr>
          <w:p w14:paraId="3F31A0AE" w14:textId="77777777" w:rsidR="006E54C9" w:rsidRDefault="006E54C9" w:rsidP="006E54C9">
            <w:r>
              <w:t>Lunchtime</w:t>
            </w:r>
          </w:p>
        </w:tc>
        <w:tc>
          <w:tcPr>
            <w:tcW w:w="2807" w:type="dxa"/>
            <w:shd w:val="clear" w:color="auto" w:fill="F7CAAC" w:themeFill="accent2" w:themeFillTint="66"/>
          </w:tcPr>
          <w:p w14:paraId="6DEE131E" w14:textId="77777777" w:rsidR="006E54C9" w:rsidRDefault="006E54C9" w:rsidP="006E54C9">
            <w:r>
              <w:t>Lunchtime</w:t>
            </w:r>
          </w:p>
        </w:tc>
        <w:tc>
          <w:tcPr>
            <w:tcW w:w="2806" w:type="dxa"/>
            <w:shd w:val="clear" w:color="auto" w:fill="F7CAAC" w:themeFill="accent2" w:themeFillTint="66"/>
          </w:tcPr>
          <w:p w14:paraId="616052EB" w14:textId="77777777" w:rsidR="006E54C9" w:rsidRDefault="006E54C9" w:rsidP="006E54C9">
            <w:r>
              <w:t>Lunchtime</w:t>
            </w:r>
          </w:p>
        </w:tc>
        <w:tc>
          <w:tcPr>
            <w:tcW w:w="2807" w:type="dxa"/>
            <w:shd w:val="clear" w:color="auto" w:fill="F7CAAC" w:themeFill="accent2" w:themeFillTint="66"/>
          </w:tcPr>
          <w:p w14:paraId="4759E64D" w14:textId="77777777" w:rsidR="006E54C9" w:rsidRDefault="006E54C9" w:rsidP="006E54C9">
            <w:r>
              <w:t>Lunchtime</w:t>
            </w:r>
          </w:p>
        </w:tc>
        <w:tc>
          <w:tcPr>
            <w:tcW w:w="2807" w:type="dxa"/>
            <w:shd w:val="clear" w:color="auto" w:fill="F7CAAC" w:themeFill="accent2" w:themeFillTint="66"/>
          </w:tcPr>
          <w:p w14:paraId="5EE4E526" w14:textId="77777777" w:rsidR="006E54C9" w:rsidRDefault="006E54C9" w:rsidP="006E54C9">
            <w:r>
              <w:t>Lunchtime</w:t>
            </w:r>
          </w:p>
        </w:tc>
      </w:tr>
      <w:tr w:rsidR="006E54C9" w14:paraId="68E9AEB3" w14:textId="77777777" w:rsidTr="00A826C9">
        <w:trPr>
          <w:trHeight w:val="680"/>
        </w:trPr>
        <w:tc>
          <w:tcPr>
            <w:tcW w:w="1555" w:type="dxa"/>
            <w:shd w:val="clear" w:color="auto" w:fill="BDD6EE" w:themeFill="accent1" w:themeFillTint="66"/>
          </w:tcPr>
          <w:p w14:paraId="0BD111AB" w14:textId="77777777" w:rsidR="006E54C9" w:rsidRDefault="006E54C9" w:rsidP="006E54C9">
            <w:r>
              <w:t>12:45-13:00</w:t>
            </w:r>
          </w:p>
        </w:tc>
        <w:tc>
          <w:tcPr>
            <w:tcW w:w="2664" w:type="dxa"/>
          </w:tcPr>
          <w:p w14:paraId="58576CE9" w14:textId="77777777" w:rsidR="006E54C9" w:rsidRDefault="00D06D4F" w:rsidP="006E54C9">
            <w:proofErr w:type="spellStart"/>
            <w:r>
              <w:t>Self Registration</w:t>
            </w:r>
            <w:proofErr w:type="spellEnd"/>
          </w:p>
          <w:p w14:paraId="6E9F8265" w14:textId="2420322A" w:rsidR="00850668" w:rsidRDefault="00850668" w:rsidP="006E54C9">
            <w:r>
              <w:t>Songs</w:t>
            </w:r>
          </w:p>
        </w:tc>
        <w:tc>
          <w:tcPr>
            <w:tcW w:w="2807" w:type="dxa"/>
          </w:tcPr>
          <w:p w14:paraId="3794D0B0" w14:textId="77777777" w:rsidR="006E54C9" w:rsidRDefault="00D06D4F" w:rsidP="006E54C9">
            <w:proofErr w:type="spellStart"/>
            <w:r>
              <w:t>Self Registration</w:t>
            </w:r>
            <w:proofErr w:type="spellEnd"/>
          </w:p>
          <w:p w14:paraId="785A3C26" w14:textId="31F46F0D" w:rsidR="00850668" w:rsidRDefault="00850668" w:rsidP="006E54C9">
            <w:r>
              <w:t>Songs</w:t>
            </w:r>
          </w:p>
        </w:tc>
        <w:tc>
          <w:tcPr>
            <w:tcW w:w="2806" w:type="dxa"/>
          </w:tcPr>
          <w:p w14:paraId="38C26787" w14:textId="1D555AB6" w:rsidR="006E54C9" w:rsidRDefault="00D06D4F" w:rsidP="006E54C9">
            <w:proofErr w:type="spellStart"/>
            <w:r>
              <w:t>Self Registration</w:t>
            </w:r>
            <w:proofErr w:type="spellEnd"/>
          </w:p>
        </w:tc>
        <w:tc>
          <w:tcPr>
            <w:tcW w:w="2807" w:type="dxa"/>
          </w:tcPr>
          <w:p w14:paraId="21CB276F" w14:textId="77777777" w:rsidR="006E54C9" w:rsidRDefault="00D06D4F" w:rsidP="006E54C9">
            <w:proofErr w:type="spellStart"/>
            <w:r>
              <w:t>Self Registration</w:t>
            </w:r>
            <w:proofErr w:type="spellEnd"/>
          </w:p>
          <w:p w14:paraId="150A8B46" w14:textId="2993FF09" w:rsidR="00850668" w:rsidRDefault="00850668" w:rsidP="006E54C9">
            <w:r>
              <w:t>Songs</w:t>
            </w:r>
          </w:p>
        </w:tc>
        <w:tc>
          <w:tcPr>
            <w:tcW w:w="2807" w:type="dxa"/>
          </w:tcPr>
          <w:p w14:paraId="2FF1F382" w14:textId="77777777" w:rsidR="006E54C9" w:rsidRDefault="00D06D4F" w:rsidP="006E54C9">
            <w:proofErr w:type="spellStart"/>
            <w:r>
              <w:t>Self Registration</w:t>
            </w:r>
            <w:proofErr w:type="spellEnd"/>
          </w:p>
          <w:p w14:paraId="508DBF1D" w14:textId="350AF55E" w:rsidR="00850668" w:rsidRDefault="00850668" w:rsidP="006E54C9">
            <w:r>
              <w:t>Songs</w:t>
            </w:r>
          </w:p>
        </w:tc>
      </w:tr>
      <w:tr w:rsidR="006E54C9" w14:paraId="38021D77" w14:textId="77777777" w:rsidTr="00A826C9">
        <w:trPr>
          <w:trHeight w:val="561"/>
        </w:trPr>
        <w:tc>
          <w:tcPr>
            <w:tcW w:w="1555" w:type="dxa"/>
            <w:shd w:val="clear" w:color="auto" w:fill="BDD6EE" w:themeFill="accent1" w:themeFillTint="66"/>
          </w:tcPr>
          <w:p w14:paraId="67DFE9D5" w14:textId="77777777" w:rsidR="006E54C9" w:rsidRDefault="006E54C9" w:rsidP="006E54C9">
            <w:r>
              <w:t>13:00-13:15</w:t>
            </w:r>
          </w:p>
        </w:tc>
        <w:tc>
          <w:tcPr>
            <w:tcW w:w="2664" w:type="dxa"/>
          </w:tcPr>
          <w:p w14:paraId="141A844C" w14:textId="77777777" w:rsidR="006E54C9" w:rsidRDefault="006E54C9" w:rsidP="006E54C9">
            <w:r>
              <w:t xml:space="preserve">Maths (2) </w:t>
            </w:r>
            <w:r>
              <w:rPr>
                <w:i/>
              </w:rPr>
              <w:t>input and linked provision</w:t>
            </w:r>
          </w:p>
        </w:tc>
        <w:tc>
          <w:tcPr>
            <w:tcW w:w="2807" w:type="dxa"/>
          </w:tcPr>
          <w:p w14:paraId="58520B02" w14:textId="77777777" w:rsidR="006E54C9" w:rsidRDefault="006E54C9" w:rsidP="006E54C9">
            <w:r>
              <w:t xml:space="preserve">Maths (2) </w:t>
            </w:r>
            <w:r>
              <w:rPr>
                <w:i/>
              </w:rPr>
              <w:t>input and linked provision</w:t>
            </w:r>
          </w:p>
        </w:tc>
        <w:tc>
          <w:tcPr>
            <w:tcW w:w="2806" w:type="dxa"/>
          </w:tcPr>
          <w:p w14:paraId="5E7D3CCB" w14:textId="77777777" w:rsidR="006E54C9" w:rsidRDefault="006E54C9" w:rsidP="006E54C9">
            <w:r>
              <w:t>Input (circle time) RE</w:t>
            </w:r>
          </w:p>
        </w:tc>
        <w:tc>
          <w:tcPr>
            <w:tcW w:w="2807" w:type="dxa"/>
          </w:tcPr>
          <w:p w14:paraId="05921543" w14:textId="77777777" w:rsidR="006E54C9" w:rsidRDefault="006E54C9" w:rsidP="006E54C9">
            <w:r>
              <w:t xml:space="preserve">Maths (2) </w:t>
            </w:r>
            <w:r>
              <w:rPr>
                <w:i/>
              </w:rPr>
              <w:t>input and linked provision</w:t>
            </w:r>
          </w:p>
        </w:tc>
        <w:tc>
          <w:tcPr>
            <w:tcW w:w="2807" w:type="dxa"/>
            <w:vMerge w:val="restart"/>
            <w:shd w:val="clear" w:color="auto" w:fill="E2EFD9" w:themeFill="accent6" w:themeFillTint="33"/>
          </w:tcPr>
          <w:p w14:paraId="504652D4" w14:textId="77777777" w:rsidR="006E54C9" w:rsidRDefault="006E54C9" w:rsidP="006E54C9">
            <w:r>
              <w:t>Continuous Provision (interventions)</w:t>
            </w:r>
          </w:p>
          <w:p w14:paraId="34E45E4A" w14:textId="77777777" w:rsidR="006E54C9" w:rsidRDefault="006E54C9" w:rsidP="006E54C9"/>
        </w:tc>
      </w:tr>
      <w:tr w:rsidR="006E54C9" w14:paraId="159A27DF" w14:textId="77777777" w:rsidTr="00A826C9">
        <w:trPr>
          <w:trHeight w:val="1018"/>
        </w:trPr>
        <w:tc>
          <w:tcPr>
            <w:tcW w:w="1555" w:type="dxa"/>
            <w:shd w:val="clear" w:color="auto" w:fill="BDD6EE" w:themeFill="accent1" w:themeFillTint="66"/>
          </w:tcPr>
          <w:p w14:paraId="44313D3D" w14:textId="77777777" w:rsidR="006E54C9" w:rsidRDefault="006E54C9" w:rsidP="006E54C9">
            <w:r>
              <w:t>13:15-14:45</w:t>
            </w:r>
          </w:p>
        </w:tc>
        <w:tc>
          <w:tcPr>
            <w:tcW w:w="2664" w:type="dxa"/>
            <w:shd w:val="clear" w:color="auto" w:fill="E2EFD9" w:themeFill="accent6" w:themeFillTint="33"/>
          </w:tcPr>
          <w:p w14:paraId="3007334A" w14:textId="77777777" w:rsidR="006E54C9" w:rsidRDefault="006E54C9" w:rsidP="006E54C9">
            <w:r>
              <w:t>Continuous Provision (interventions)</w:t>
            </w:r>
          </w:p>
          <w:p w14:paraId="1F476777" w14:textId="77777777" w:rsidR="006E54C9" w:rsidRDefault="006E54C9" w:rsidP="006E54C9"/>
          <w:p w14:paraId="115901F2" w14:textId="77777777" w:rsidR="006E54C9" w:rsidRDefault="006E54C9" w:rsidP="006E54C9"/>
        </w:tc>
        <w:tc>
          <w:tcPr>
            <w:tcW w:w="2807" w:type="dxa"/>
            <w:shd w:val="clear" w:color="auto" w:fill="E2EFD9" w:themeFill="accent6" w:themeFillTint="33"/>
          </w:tcPr>
          <w:p w14:paraId="1EAC5FDB" w14:textId="77777777" w:rsidR="006E54C9" w:rsidRDefault="006E54C9" w:rsidP="006E54C9">
            <w:r w:rsidRPr="00F25536">
              <w:t>Continuous Provision (interventions)</w:t>
            </w:r>
          </w:p>
        </w:tc>
        <w:tc>
          <w:tcPr>
            <w:tcW w:w="2806" w:type="dxa"/>
            <w:shd w:val="clear" w:color="auto" w:fill="E2EFD9" w:themeFill="accent6" w:themeFillTint="33"/>
          </w:tcPr>
          <w:p w14:paraId="55E61E36" w14:textId="77777777" w:rsidR="006E54C9" w:rsidRDefault="006E54C9" w:rsidP="006E54C9">
            <w:r w:rsidRPr="00F25536">
              <w:t>Continuous Provision (interventions)</w:t>
            </w:r>
          </w:p>
        </w:tc>
        <w:tc>
          <w:tcPr>
            <w:tcW w:w="2807" w:type="dxa"/>
            <w:shd w:val="clear" w:color="auto" w:fill="E2EFD9" w:themeFill="accent6" w:themeFillTint="33"/>
          </w:tcPr>
          <w:p w14:paraId="7821ECA8" w14:textId="77777777" w:rsidR="006E54C9" w:rsidRDefault="006E54C9" w:rsidP="006E54C9">
            <w:r w:rsidRPr="00F25536">
              <w:t>Continuous Provision (interventions)</w:t>
            </w:r>
          </w:p>
        </w:tc>
        <w:tc>
          <w:tcPr>
            <w:tcW w:w="2807" w:type="dxa"/>
            <w:vMerge/>
            <w:shd w:val="clear" w:color="auto" w:fill="E2EFD9" w:themeFill="accent6" w:themeFillTint="33"/>
          </w:tcPr>
          <w:p w14:paraId="4880F094" w14:textId="77777777" w:rsidR="006E54C9" w:rsidRDefault="006E54C9" w:rsidP="006E54C9"/>
        </w:tc>
      </w:tr>
      <w:tr w:rsidR="006E54C9" w14:paraId="4463B845" w14:textId="77777777" w:rsidTr="00A826C9">
        <w:trPr>
          <w:trHeight w:val="478"/>
        </w:trPr>
        <w:tc>
          <w:tcPr>
            <w:tcW w:w="1555" w:type="dxa"/>
            <w:shd w:val="clear" w:color="auto" w:fill="BDD6EE" w:themeFill="accent1" w:themeFillTint="66"/>
          </w:tcPr>
          <w:p w14:paraId="55F86223" w14:textId="77777777" w:rsidR="006E54C9" w:rsidRDefault="006E54C9" w:rsidP="006E54C9">
            <w:r>
              <w:t>14:50-15:05</w:t>
            </w:r>
          </w:p>
        </w:tc>
        <w:tc>
          <w:tcPr>
            <w:tcW w:w="2664" w:type="dxa"/>
          </w:tcPr>
          <w:p w14:paraId="34D9C789" w14:textId="77777777" w:rsidR="006E54C9" w:rsidRDefault="006E54C9" w:rsidP="006E54C9">
            <w:r>
              <w:t>Story time.</w:t>
            </w:r>
          </w:p>
        </w:tc>
        <w:tc>
          <w:tcPr>
            <w:tcW w:w="2807" w:type="dxa"/>
          </w:tcPr>
          <w:p w14:paraId="21C89F0C" w14:textId="77777777" w:rsidR="006E54C9" w:rsidRDefault="006E54C9" w:rsidP="006E54C9">
            <w:r w:rsidRPr="00083553">
              <w:t>Story time.</w:t>
            </w:r>
          </w:p>
        </w:tc>
        <w:tc>
          <w:tcPr>
            <w:tcW w:w="2806" w:type="dxa"/>
          </w:tcPr>
          <w:p w14:paraId="288A65C1" w14:textId="77777777" w:rsidR="006E54C9" w:rsidRDefault="006E54C9" w:rsidP="006E54C9">
            <w:r w:rsidRPr="00083553">
              <w:t>Story time.</w:t>
            </w:r>
          </w:p>
        </w:tc>
        <w:tc>
          <w:tcPr>
            <w:tcW w:w="2807" w:type="dxa"/>
          </w:tcPr>
          <w:p w14:paraId="606E6126" w14:textId="77777777" w:rsidR="006E54C9" w:rsidRDefault="006E54C9" w:rsidP="006E54C9">
            <w:r w:rsidRPr="00083553">
              <w:t>Story time.</w:t>
            </w:r>
          </w:p>
        </w:tc>
        <w:tc>
          <w:tcPr>
            <w:tcW w:w="2807" w:type="dxa"/>
          </w:tcPr>
          <w:p w14:paraId="0591C5F3" w14:textId="77777777" w:rsidR="006E54C9" w:rsidRDefault="006E54C9" w:rsidP="006E54C9">
            <w:r w:rsidRPr="00083553">
              <w:t>Story time.</w:t>
            </w:r>
          </w:p>
        </w:tc>
      </w:tr>
      <w:tr w:rsidR="006E54C9" w14:paraId="429E2BAD" w14:textId="77777777" w:rsidTr="00A826C9">
        <w:trPr>
          <w:trHeight w:val="793"/>
        </w:trPr>
        <w:tc>
          <w:tcPr>
            <w:tcW w:w="1555" w:type="dxa"/>
            <w:shd w:val="clear" w:color="auto" w:fill="BDD6EE" w:themeFill="accent1" w:themeFillTint="66"/>
          </w:tcPr>
          <w:p w14:paraId="40A1035C" w14:textId="77777777" w:rsidR="006E54C9" w:rsidRDefault="006E54C9" w:rsidP="006E54C9">
            <w:r>
              <w:t>15:05-15:15</w:t>
            </w:r>
          </w:p>
        </w:tc>
        <w:tc>
          <w:tcPr>
            <w:tcW w:w="2664" w:type="dxa"/>
            <w:shd w:val="clear" w:color="auto" w:fill="E2EFD9" w:themeFill="accent6" w:themeFillTint="33"/>
          </w:tcPr>
          <w:p w14:paraId="7C0AC785" w14:textId="77777777" w:rsidR="006E54C9" w:rsidRDefault="006E54C9" w:rsidP="006E54C9">
            <w:r>
              <w:t>Home time</w:t>
            </w:r>
          </w:p>
        </w:tc>
        <w:tc>
          <w:tcPr>
            <w:tcW w:w="2807" w:type="dxa"/>
            <w:shd w:val="clear" w:color="auto" w:fill="E2EFD9" w:themeFill="accent6" w:themeFillTint="33"/>
          </w:tcPr>
          <w:p w14:paraId="4495371F" w14:textId="77777777" w:rsidR="006E54C9" w:rsidRDefault="006E54C9" w:rsidP="006E54C9">
            <w:r>
              <w:t>Home time</w:t>
            </w:r>
          </w:p>
        </w:tc>
        <w:tc>
          <w:tcPr>
            <w:tcW w:w="2806" w:type="dxa"/>
            <w:shd w:val="clear" w:color="auto" w:fill="E2EFD9" w:themeFill="accent6" w:themeFillTint="33"/>
          </w:tcPr>
          <w:p w14:paraId="2B707934" w14:textId="77777777" w:rsidR="006E54C9" w:rsidRDefault="006E54C9" w:rsidP="006E54C9">
            <w:r>
              <w:t>Home time</w:t>
            </w:r>
          </w:p>
        </w:tc>
        <w:tc>
          <w:tcPr>
            <w:tcW w:w="2807" w:type="dxa"/>
            <w:shd w:val="clear" w:color="auto" w:fill="E2EFD9" w:themeFill="accent6" w:themeFillTint="33"/>
          </w:tcPr>
          <w:p w14:paraId="14E68AAC" w14:textId="77777777" w:rsidR="006E54C9" w:rsidRDefault="006E54C9" w:rsidP="006E54C9">
            <w:r>
              <w:t>Home time</w:t>
            </w:r>
          </w:p>
        </w:tc>
        <w:tc>
          <w:tcPr>
            <w:tcW w:w="2807" w:type="dxa"/>
            <w:shd w:val="clear" w:color="auto" w:fill="E2EFD9" w:themeFill="accent6" w:themeFillTint="33"/>
          </w:tcPr>
          <w:p w14:paraId="6B62A699" w14:textId="77777777" w:rsidR="006E54C9" w:rsidRDefault="006E54C9" w:rsidP="006E54C9">
            <w:r>
              <w:t>Home time</w:t>
            </w:r>
          </w:p>
        </w:tc>
      </w:tr>
    </w:tbl>
    <w:p w14:paraId="48FE5B7F" w14:textId="77777777" w:rsidR="00787375" w:rsidRDefault="00787375"/>
    <w:sectPr w:rsidR="00787375" w:rsidSect="00101723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87E92" w14:textId="77777777" w:rsidR="00701BEB" w:rsidRDefault="00701BEB" w:rsidP="00101723">
      <w:pPr>
        <w:spacing w:after="0" w:line="240" w:lineRule="auto"/>
      </w:pPr>
      <w:r>
        <w:separator/>
      </w:r>
    </w:p>
  </w:endnote>
  <w:endnote w:type="continuationSeparator" w:id="0">
    <w:p w14:paraId="0187CE84" w14:textId="77777777" w:rsidR="00701BEB" w:rsidRDefault="00701BEB" w:rsidP="001017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D45FD5" w14:textId="77777777" w:rsidR="00701BEB" w:rsidRDefault="00701BEB" w:rsidP="00101723">
      <w:pPr>
        <w:spacing w:after="0" w:line="240" w:lineRule="auto"/>
      </w:pPr>
      <w:r>
        <w:separator/>
      </w:r>
    </w:p>
  </w:footnote>
  <w:footnote w:type="continuationSeparator" w:id="0">
    <w:p w14:paraId="645BF654" w14:textId="77777777" w:rsidR="00701BEB" w:rsidRDefault="00701BEB" w:rsidP="001017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446B04" w14:textId="77777777" w:rsidR="00101723" w:rsidRDefault="00101723" w:rsidP="00101723">
    <w:pPr>
      <w:pStyle w:val="Header"/>
      <w:jc w:val="center"/>
    </w:pPr>
    <w:r>
      <w:t>EYFS Timetable.</w:t>
    </w:r>
    <w:r w:rsidR="0065612F">
      <w:t xml:space="preserve"> (8:45-15:15</w:t>
    </w:r>
    <w:r w:rsidR="002F4100">
      <w:t>)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9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723"/>
    <w:rsid w:val="00065E2B"/>
    <w:rsid w:val="000F4379"/>
    <w:rsid w:val="00101723"/>
    <w:rsid w:val="001846BA"/>
    <w:rsid w:val="001D2DDD"/>
    <w:rsid w:val="002504F7"/>
    <w:rsid w:val="002D745A"/>
    <w:rsid w:val="002F4100"/>
    <w:rsid w:val="00370A51"/>
    <w:rsid w:val="00454EB7"/>
    <w:rsid w:val="00484E26"/>
    <w:rsid w:val="0048740D"/>
    <w:rsid w:val="00522482"/>
    <w:rsid w:val="005230AA"/>
    <w:rsid w:val="00604F1C"/>
    <w:rsid w:val="0062102C"/>
    <w:rsid w:val="0065612F"/>
    <w:rsid w:val="006B2E1E"/>
    <w:rsid w:val="006E54C9"/>
    <w:rsid w:val="00701BEB"/>
    <w:rsid w:val="00720B1F"/>
    <w:rsid w:val="00754206"/>
    <w:rsid w:val="00787375"/>
    <w:rsid w:val="0079511E"/>
    <w:rsid w:val="007E402F"/>
    <w:rsid w:val="00850668"/>
    <w:rsid w:val="009F41CF"/>
    <w:rsid w:val="00A25127"/>
    <w:rsid w:val="00A826C9"/>
    <w:rsid w:val="00B2387A"/>
    <w:rsid w:val="00BD5D01"/>
    <w:rsid w:val="00D06D4F"/>
    <w:rsid w:val="00E975A9"/>
    <w:rsid w:val="00EA7551"/>
    <w:rsid w:val="00FF5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0B6FC3"/>
  <w15:chartTrackingRefBased/>
  <w15:docId w15:val="{D433B553-A772-4802-911B-9B5230D723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01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01723"/>
  </w:style>
  <w:style w:type="paragraph" w:styleId="Footer">
    <w:name w:val="footer"/>
    <w:basedOn w:val="Normal"/>
    <w:link w:val="FooterChar"/>
    <w:uiPriority w:val="99"/>
    <w:unhideWhenUsed/>
    <w:rsid w:val="001017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01723"/>
  </w:style>
  <w:style w:type="table" w:styleId="TableGrid">
    <w:name w:val="Table Grid"/>
    <w:basedOn w:val="TableNormal"/>
    <w:uiPriority w:val="39"/>
    <w:rsid w:val="0010172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0CBD7E4F3E51B4BAA036DFE1FDE185E" ma:contentTypeVersion="19" ma:contentTypeDescription="Create a new document." ma:contentTypeScope="" ma:versionID="73de4effaaf27be3b996e1114e6736af">
  <xsd:schema xmlns:xsd="http://www.w3.org/2001/XMLSchema" xmlns:xs="http://www.w3.org/2001/XMLSchema" xmlns:p="http://schemas.microsoft.com/office/2006/metadata/properties" xmlns:ns2="2cb617fb-32ef-447a-9616-0409568f90f9" xmlns:ns3="fdd4a545-9987-41dd-b3fc-2986e2ece131" targetNamespace="http://schemas.microsoft.com/office/2006/metadata/properties" ma:root="true" ma:fieldsID="11d283d99a5701653525243f723f688b" ns2:_="" ns3:_="">
    <xsd:import namespace="2cb617fb-32ef-447a-9616-0409568f90f9"/>
    <xsd:import namespace="fdd4a545-9987-41dd-b3fc-2986e2ece13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b617fb-32ef-447a-9616-0409568f90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1dad11fd-d7d9-4ba7-908a-fb90da6545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dd4a545-9987-41dd-b3fc-2986e2ece13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566f0ed-d22a-41e2-a36e-e83952d9624b}" ma:internalName="TaxCatchAll" ma:showField="CatchAllData" ma:web="fdd4a545-9987-41dd-b3fc-2986e2ece13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b617fb-32ef-447a-9616-0409568f90f9">
      <Terms xmlns="http://schemas.microsoft.com/office/infopath/2007/PartnerControls"/>
    </lcf76f155ced4ddcb4097134ff3c332f>
    <TaxCatchAll xmlns="fdd4a545-9987-41dd-b3fc-2986e2ece131" xsi:nil="true"/>
  </documentManagement>
</p:properties>
</file>

<file path=customXml/itemProps1.xml><?xml version="1.0" encoding="utf-8"?>
<ds:datastoreItem xmlns:ds="http://schemas.openxmlformats.org/officeDocument/2006/customXml" ds:itemID="{8C631E08-ED4A-4BED-85C1-CD1F582DF219}"/>
</file>

<file path=customXml/itemProps2.xml><?xml version="1.0" encoding="utf-8"?>
<ds:datastoreItem xmlns:ds="http://schemas.openxmlformats.org/officeDocument/2006/customXml" ds:itemID="{073E98FA-2DE2-4B9B-8ED2-1547D9773FD0}"/>
</file>

<file path=customXml/itemProps3.xml><?xml version="1.0" encoding="utf-8"?>
<ds:datastoreItem xmlns:ds="http://schemas.openxmlformats.org/officeDocument/2006/customXml" ds:itemID="{2C0CA61A-CF0F-435A-803A-BC118C5DDA0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EasiPC Services ltd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Smiddleton</dc:creator>
  <cp:keywords/>
  <dc:description/>
  <cp:lastModifiedBy>Steven Middleton</cp:lastModifiedBy>
  <cp:revision>2</cp:revision>
  <dcterms:created xsi:type="dcterms:W3CDTF">2026-04-15T07:44:00Z</dcterms:created>
  <dcterms:modified xsi:type="dcterms:W3CDTF">2026-04-15T07:44:00Z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0x010100E0CBD7E4F3E51B4BAA036DFE1FDE185E</vt:lpwstr>
  </property>
</Properties>
</file>