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8CCBD" w14:textId="7E4A3BE6" w:rsidR="005D39F7" w:rsidRPr="00D0673E" w:rsidRDefault="00D0673E" w:rsidP="1B25E236">
      <w:pPr>
        <w:pStyle w:val="Title"/>
        <w:rPr>
          <w:rFonts w:ascii="Kinetic Letters Joined" w:hAnsi="Kinetic Letters Joined"/>
        </w:rPr>
      </w:pPr>
      <w:r w:rsidRPr="00D0673E">
        <w:rPr>
          <w:rFonts w:ascii="Kinetic Letters Joined" w:hAnsi="Kinetic Letters Joined"/>
          <w:noProof/>
        </w:rPr>
        <mc:AlternateContent>
          <mc:Choice Requires="wps">
            <w:drawing>
              <wp:anchor distT="0" distB="0" distL="114300" distR="114300" simplePos="0" relativeHeight="251659264" behindDoc="0" locked="0" layoutInCell="1" allowOverlap="1" wp14:anchorId="08F41437" wp14:editId="12BCBA83">
                <wp:simplePos x="0" y="0"/>
                <wp:positionH relativeFrom="margin">
                  <wp:posOffset>-1905</wp:posOffset>
                </wp:positionH>
                <wp:positionV relativeFrom="page">
                  <wp:posOffset>358140</wp:posOffset>
                </wp:positionV>
                <wp:extent cx="769620" cy="792480"/>
                <wp:effectExtent l="0" t="0" r="0" b="7620"/>
                <wp:wrapNone/>
                <wp:docPr id="18" name="Freeform 18">
                  <a:extLst xmlns:a="http://schemas.openxmlformats.org/drawingml/2006/main">
                    <a:ext uri="{FF2B5EF4-FFF2-40B4-BE49-F238E27FC236}">
                      <a16:creationId xmlns:a16="http://schemas.microsoft.com/office/drawing/2014/main" id="{5DC560E2-B69C-9866-6C39-614AB59FE9B2}"/>
                    </a:ext>
                  </a:extLst>
                </wp:docPr>
                <wp:cNvGraphicFramePr/>
                <a:graphic xmlns:a="http://schemas.openxmlformats.org/drawingml/2006/main">
                  <a:graphicData uri="http://schemas.microsoft.com/office/word/2010/wordprocessingShape">
                    <wps:wsp>
                      <wps:cNvSpPr/>
                      <wps:spPr>
                        <a:xfrm>
                          <a:off x="0" y="0"/>
                          <a:ext cx="769620" cy="792480"/>
                        </a:xfrm>
                        <a:custGeom>
                          <a:avLst/>
                          <a:gdLst/>
                          <a:ahLst/>
                          <a:cxnLst/>
                          <a:rect l="l" t="t" r="r" b="b"/>
                          <a:pathLst>
                            <a:path w="2382978" h="2382978">
                              <a:moveTo>
                                <a:pt x="0" y="0"/>
                              </a:moveTo>
                              <a:lnTo>
                                <a:pt x="2382978" y="0"/>
                              </a:lnTo>
                              <a:lnTo>
                                <a:pt x="2382978" y="2382978"/>
                              </a:lnTo>
                              <a:lnTo>
                                <a:pt x="0" y="2382978"/>
                              </a:lnTo>
                              <a:lnTo>
                                <a:pt x="0" y="0"/>
                              </a:lnTo>
                              <a:close/>
                            </a:path>
                          </a:pathLst>
                        </a:custGeom>
                        <a:blipFill>
                          <a:blip r:embed="rId5"/>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4CE22A9E" id="Freeform 18" o:spid="_x0000_s1026" style="position:absolute;margin-left:-.15pt;margin-top:28.2pt;width:60.6pt;height:62.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coordsize="2382978,23829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cUoh+AEAAIYEAAAOAAAAZHJzL2Uyb0RvYy54bWysVNuK2zAQfS/0H4Te&#10;GyduycXE2ZewpVDa0t1+gCyPYoNuSEqc/H1HcnxhS2lZ9kU+1oxn5pyZ8f7hqiS5gPOt0SVdLZaU&#10;gOambvWppL+eHz9sKfGB6ZpJo6GkN/D04fD+3b6zBeSmMbIGRzCI9kVnS9qEYIss87wBxfzCWNBo&#10;FMYpFvDVnbLasQ6jK5nly+U664yrrTMcvMfbY2+khxRfCODhuxAeApElxdpCOl06q3hmhz0rTo7Z&#10;puX3MtgrqlCs1Zh0DHVkgZGza/8IpVrujDciLLhRmRGi5ZA4IJvV8gWbp4ZZSFxQHG9HmfzbheXf&#10;Lk/2h0MZOusLjzCyuAqn4hPrI9ck1m0UC66BcLzcrHfrHCXlaNrs8k/bJGY2fczPPnwGkwKxy1cf&#10;eq3rAbFmQPyqB+iwY7FXMvUqUIK9cpRgr6q+V5aF+F2sLkLSlTT/uM13Gxy0ZsLRrswFnk3yDC9o&#10;YJmTVeq51xhtoIy+g8fwtCne3HPAyPGv/igWxvx/z0HQISuXxkOfIFJPmUY5MOtc8Eq29rGVMrKP&#10;+D47qOa/N6yfyqPhZwU69GvmQLKAO+6b1nrsSgGqghp786Ve9Y3xwUHgWBUrBCb+iY3sax0NWOJU&#10;VjbNW0SVqW9pDNM9Dntid1/MuE3zd8Tz38fhNwAAAP//AwBQSwMECgAAAAAAAAAhAB08KfB9UwAA&#10;fVMAABQAAABkcnMvbWVkaWEvaW1hZ2UxLnBuZ4lQTkcNChoKAAAADUlIRFIAAACVAAAAlQgGAAAA&#10;UaK4TwAAAAlwSFlzAAALEgAACxIB0t1+/AAAIABJREFUeJztXQdYFFfXHuw1xphEo8bERGOMkSpI&#10;B2lLWXrv0myAooAC0ouCDcXeFSvYKGqKicaYfClqTDFGo1GjxtgLYi/nP/fe2d2Z3YWAwWziz32e&#10;eYBldtp955z3nHsKxzWP5tE8mkfzaB7No3k0j+bxj405bTkOtDR9Fc3jeRnvZum/5TJ+b2fjSWGa&#10;vpTm8TyM7vlGTqNjfv3ll2GQWBh0mxuYGaXpS2oe/+Xx1hRn7/FR58//bgpwRxvu3zCA9NkBD9rp&#10;pU3muMWtNX15zeM/NcrbtNFJHx+XF3L71iUjgFodgBt6ADW68LhWDxau83rS3SZ5Ndd5bjdNX2nz&#10;+C+MroV93nRMXD9/jSc8qtFHIPGAkm03cbujA7v3ScAkZPRB7rU8c01fcvP41449rbiB6SHS2JiT&#10;3+63BbiNYLqpKwaUfNOl6vD8aVOIzw+u6WI6KZfjFnTV9B00j3/T6JlnOtAzvnr2Kq/HtZcNeXWn&#10;C0+us42C6LY2VX/yz8iGUuzxLT3Y/rEzDIsc+QP3TpYfcz00j/+nA1pwr00z6+s8Yd2kaQG1p45b&#10;UrVGgCOSSvj3/Wt6UFruDGdODmUSTEUdasP1i8Ywr9TzsVFw7F5uQI4vxxV11vQdNo9/bMzt1mJg&#10;tr+Ob/yHGbMDbh89Ys3AdEuHSZ/rAsDgZ/eu6sKEomDgLOeBfew4OPubEQWRaD9easFdHbh0zhQW&#10;rfN4jJLrUHuD1PFcu+lvNDtNn7tBJnRdV65PgW1P+6S57nFRvy4v80A+ZMbAxKs6AhKFatOjEunK&#10;2SEQkhYNnP1K4PyqgXMsA8PwZPjhO3MGrJtMDT65zgOLSjYCLm24fcUItu9ygZjMsAv9XMdubK2d&#10;HoCA7onX01LTT6R5PNUoa891Lurf2jAl/HVJwgrPcVHHZiz1fnLoO1t4dMOAqTCcfBmIhBsFCgLm&#10;0EELMI0aD5zDWgRUFWj5VtKfnHQzvO6ZC5sqJfCESLdbuiL+JedbN3kehpzr9HELWLXJDSLTwy4M&#10;8hpX0dFkUiL3etEQjlvzAlXDzePfNqo6IIAGcIMyJC0M08a+LR2/XBobdWj8lMBb67dJn5z81RIe&#10;XB+ikEo3mcp6cl2NZYdgu3dFDxaUukN3twIKIM4PweRbAVr4U4v+RGB5VEA7yVwYOzUELp4ypJJJ&#10;dly1G+FpqBof3zSAi2fN4INPHCF7jt9d3wmRJ3R8x27pYJKazmmne3E983WpVG1Wl89yIGC4pd25&#10;l2f35/pOMeT65TlwA7KC2hilTnzHPWGJxfAxuz3HRp6Izwu+UrLK48FnX0jgzG8WcJs4LO/q8sSb&#10;uQae3FAjleSWHQGcNnz5hRVIYmOhpWQpcF6VDEAIJOGm5VfBA42ow7UwKCgN1m91ggfXdJVUoprz&#10;3ZBJMDzfPR38zhC48LsZHDhoByvLXR8nTw+44ZcUccYmetS3Or7jNnS1mJjDvZcdwfXLlXJv5Zhx&#10;3QsHce0Le3NcRedmCcePdu9l9eF6IDheL7Lg3pjiiA/LhxuUHdXeOHV8d7vk3AHuCXN1/eM2DA2J&#10;3WURPmq/ZFTMz4ETI07G5YVcyC7xq52/2vNJ1UdSOHjQHk4cs4Ir50zg4Y0hdIKIJKCSqEZmwamf&#10;WIU7gKmnx6jCDu03h8jMCOjoVIzSaQtw/tUUOFpCKSX6nQcWL7VaOSwG+zFjYefHdnD3ij4DV41O&#10;/dcgA1gNf93kO3gfT2r14eaFofD7CQv48Qcb2PWZEywvc4eCBT73JhQGXglPDf9dGhd9dFjEyO+M&#10;Q2P3GgaO3TLQc9zi3g5JU7pYTErmtDNGce/mBeJLKOXemGrNdcPn3XfKO5yVVStNz/8zGIs7GATE&#10;fp87zw+KV3jhg/KE8mpX2PmJMxAJs3+/HRz5yRr5hyVcPmsKdy4bIWdB/nNXTyF1ZNttGYB061c7&#10;yhuZxFpdqq5uXdCHjz+1hcDUGOjiPBM4pzLgfKqpdBICiEmoSkbUfSsFn/EbARkBoesWBNcCGDYq&#10;AUrLXeDSaSPGqep1oqq7Rl5d3uIlmvy+ddlzIM/jtgFKOUO4ft4Ezp20gGNHrOC7gzaw7ysH+GiP&#10;E2zZKYXVm91h7mpPKFrsDW5x0ZdaGWSYaRoBz2Bs7xqeFnYJ7skAoi3YBEC5xUuReiZCLR+qb4Lu&#10;sMm9e0kPDh2wgLz5fjA0MhlaOiwEzmUzU2U8mERSSUbOfbYBJ0EL0HNzHSqRV5UEeG5b0VpcDv38&#10;s5BzhcInu22g5g8DeFLD3/OtRr4I9b0gMvDV8gC8rfRcyd+PBsPCdW6POL0sN00j4BmMspci0sIu&#10;Qi3/QOpRDepVlgJQT2Rm/A1dxUaOSayx2/wDxd8fIc85d2IoVO50gNSZgWAWkwQdnYspF+I8CBCq&#10;eTAwlSYElRwoyK06OxZDYmEg9PfLoBKJqEfVfXkwks2ffY9zLoNWjgvgveB0GJ0XDqtRgv3ykync&#10;v8y7Hu4orlX2TORbI56Nimq/LjgOSuX5pQgqnTRPTSPgGYzSVxFUlxmo6nj7rvObECg1PFhq+TdR&#10;Bhrys5bfarSh9oIBHP/ZFPZ8NgyWbZBSKWExIhF6eEyB1k6LqI+Jc6+gUomqK1/1oFCAA4Hhvg1e&#10;cJwOKzZKcXIGwzffWMJA/zQ8VjmTSuq+J5Be9BhEClKAbYKWjivgJbfpoBeeChGZUTB7hSflYT8d&#10;MoNrZ4agMUEktTZ/r8L7lElxHYEUFwJQ4CdT3pBrLl7r9pjTQ+vy+Rvru0elh16G22puXCa2ceLg&#10;zmAKFGKt3bmoD1fPGMLZ40PhGL7hRHXt22eNksceFq11hcmzAyEsPRqsR42HgUHp0MNrKrR1XoDq&#10;ByWRM068+1bKk5h6qxS5B5QJuPxv/yoqwTjJRnjbJwM+/MQW4P5g5jZ4MBiOHzEB+9HxwNmtAs67&#10;SgVYyqqR490Q5LhMlW5HNVrJ3BUOGxBoS+Blj+nQH9WlSVQy+E4cBROmh8CclR6wqUoCu/El2Y9g&#10;PvKDKZw+ZoxczRD5oAE8JtYmASB5XrLnRg0EVVAtWUdAleGtaQQ8g7HotejMkCtwR8x57l02gDmr&#10;PCFxeijE5ESCHz5Ux/h4sBo5AQwjJ8KgkHR4yz8XuntNg07SOdACLS06oQ7rkFxvRE60CXkMch6v&#10;ajZhvgqVJtvUSiI1Vh21+lA6tbJfCN6JMXD8FxMKqN+Pm6Dqcoavv7KiE1eLYE8v9oPOTtPZ+f1U&#10;Cb7a88j/5kEmA5ovXrd3NZOkxPpEtclJ1uN9luILshTaO8+Fbgi8Pn75MDA4E/SHp4B5TCJdNvJM&#10;HA3hmdEwrjAM8hb4w6ljpuL1SwTV8g2uzyuo5vQekRl6FW4r+AKguL92bgi87paFD7GcTRB5qK4I&#10;EnecAM9qBhbywOUSh5Fq4UYJtVoJUf/nismupq4BshwzKCgFVm9yhofXGcG/cMoI9EOTgRu2Cjo6&#10;TIMdHzswyYBq6YsvrKlfq7X9Asa1ZNemlshX1vs3A1wlbzAw0CmkWxW7f/LSkOfhSVQzbm74fdet&#10;7Lmhem1jOwd2fWrHJL3sGaMRtGKj6xNOd7KvphHwDMb810flhFwVSSp8o4h6e8MnD4GzvU6OojIB&#10;dQCnIfvLJAWVEr5VbFLsl8EA5ErTl3jC5d8NFW4ABNWCUjcqGbUCduDkbQWXsWPwf7xnHve7f1UP&#10;yiodwWrEOGjlMI+pXR8Z4OtRs/X6wdSrU9V7qVRsfjugnXQRA5UwkgIl1cqN0ucVVNPfGJkdco36&#10;WgSgukJBlcukUR0P9W+DSkaa/fg3nqhLh1Lo6DQLJHFxsGS9FK5QMGmLVQeCKnRyNAUKswSroX9A&#10;JpVebM1PTx5rdQctuh0f2UNIWhT0cJ+CQF3B3BVeTLpS44BKsb9Www0HldBfth3auiyED3cpgQol&#10;FUreJ5x+qp+mEfAMxvQ34vKCr5GbVCze6sBFJJ59iKTyUTXT1T1k8f8FlppMZcj8RQQ8RPp58KQY&#10;OYqW3RLo5ZWPnC0OZiz1otEG967q8QRX7OZg1qc22MWOZeqYnAcl0Cse0+Doj6aUJKssRCO4iD/q&#10;9FFjWFXuAoEpI2BAQAa0lqAEc1jD1BThTeS6CI/i1aVC1VXy3EzVZyZfIvKtC3zV0MZlAXywy55d&#10;h0D9lW5yecLpTfbXNAKewSjpG5cXdF1ZUl04ZQi9Kai2123aEy7lu12xEcB44eee+JA9tjE+QyaM&#10;uA3s14EWqrNOLrOht3c+6IamoEU1knqWiQf91FETeHSTtzZrVb3dcscqqjdiYVmMGI/nqJKDqrN0&#10;Nvxw0Fw1WE/olLylK3cHEM/6l19awaI1rhCdHQEmkUnQ1y8HXnSdyRsda6ilSa/fdTM1FCi/I/fn&#10;zfMoGZ+UcUpf2eK28DlVQ2uXRbAdpSV1Jgsk1bqtztBiSGqAphHQ9KPtrLfGFiCo7olBdf43I5z8&#10;At5yU3oDfbZCC+fl0MZ5IXR0KaET8bJ7EbzmWQBv+mTDe0GTwTQ6GVwT4iAqKxIy5vjBorVS6nL4&#10;6n9WCCBjGnUg9/lQIDGPtlqv/E3x72Qfq5HjqdHApEEVvOBajBLOQn0EqDqQCZdbyFojGid/njSC&#10;g/stUKrYoURzhikLfGBMfjh4J42hVq92SCq87ZeFUjUPXnUvhK6uM6jl2w4lUSunJaDlWSbnawr1&#10;x0BVrQ5U2xBU+inBmoZA04+2M/uNKwi6oQyqP04YQS8eVCJAEXUgKYVxeYEoYexg714bOPCtJRz9&#10;yRTO4Xdu/DEE7iGPeSxTVUR91eqIlyhu8QF4f7HU80TmjZdFEMici7cH40SPohYpVasoOd7wy4Xf&#10;jxnL46jkjkmZk/Yvl1jUXau2KJriAarkmvP68CdK8RNHTOAQSkZiaX6yxwbmLHej0pK5TsSSqqXz&#10;Yqj8wEEFVGWVztB6aGqIpiHQ9ANBNaEIQXVXR8RDzh43gp5edYDKthTWb3ECePS+wrNcl1dZsDVq&#10;WQMlx43zQyBrjj+EIcneuM2J+qGos/P+++CbPEIRV4Wgess3C86eNGQOUQTCN19bQfL0IBidFwa/&#10;/GhOeaJwyaRByyrq7kO4miBbUcDrOXzYFLq5z1ThoBRUKMUqdkrEnApfkrIqZ2hnmBKuaQg0/UBQ&#10;JRapSqrTx4bCa15TVNUfAZVdKZSWO4nfvMYsKKtVR4LlnlqmlkhUAWexEsFDHJ+LwDgqEWav8IDM&#10;2T7wopRMoILfaTmvQPBFIPl1ppbeC84z2LKNTRn4JY9ULPLeEZzj7y4eyzY81s/fm1FHKONZYvXX&#10;0mkpbNvhyKSfQFJt3uEMHUzSIjUNgaYfbYr6kyA0uC8AxC0eVJ5T1YPKdjUNgCMPSaSu+N9F4LrJ&#10;8xfZGqFMJQknBR/w78eHwrzV7jBjmSfyGksqkT742B5aDpuLZHkLcwEQokw89hIk/T4VIucqBZcz&#10;Emu71QjCTcySIy4K61KIyw+j5778uxEF3czl/DlqtcUGgfBaZZEZDYlcIKD6wRReRgtU5oIRgcp5&#10;KWzdrgqqip0IKtO0aE1DoOlHmxnvTJqBoLonUA+oPk7+Ygw9vAqpVaeq/lbDBgKq29oiQIlAdZ2p&#10;CBJsRyzJA99awO7dNvSNvn1JEDCHxyB+pP6+k6la5ezXw8suU+HzfTb0+9t2SGBEznCq3ji3MhaJ&#10;oLTwLFoopj6vCujsXAzShFiYvtQLrp1l63JWIxKoB55Yoi86TYOpi7zh4XUFkB7j9Zz9dSiqTks4&#10;8I0F/f0hr6rqi1AgbowjFFRFatVfC6dlsLnKiXJBhfrThqoPqKQaoWkINP14qXBgykz/m+pA1Z2A&#10;qg5JVVbhKOcIQlDJfUk4SYcRQDHZw6EvWoQt7eejFFkM7SSzwXrkOHzIErh2zgAtLVvoLi2gfiIK&#10;Fn88n2Q1zFrhBXBPW06cyaT18cpBSaB+gVixpIKTKFkES9DaZMF4bCML3x0ciqkzkgLPG1Wm7ULI&#10;X+BNyff3B8zptXZ3Q5VvtxC3BdDdYwq4jx9NQf9ERtjrABUxVF71KlIrqbQcl1HvPllcFnKqHR87&#10;Qnuz1JGahkDTDwRVejGC6r6OSP0dP2wCr3oW8T4oZVCtolkrdXKqWl18YPbQ0x1B4LiRjxqQLdJW&#10;Uf9Va8eF8JpHPgsV9tyiCBOmb/Zi2LBNLAmJqiKkm3MWB+SpOCO9KqCvbzZcPTdEoWbxJ4ki6O4+&#10;lYJSvpSCnKyN4yJ4wzsHJRuJMt3ArlW4toeqt539bMid60ctQLXqEIF/DIk6fQnVgIpzXI4voRMz&#10;MmTf4UHV1iQ1VtMQaPrx6tTBCKoaIhWEkurXnxBUhCOogKqagmpLtYNaSUVU1uHvzaE3ARTxUvtX&#10;KaSIv1IYsHclvx4nVGHV0MFpNhxEdSn0jhNplTbbn5LvuqI86XE9t9G4qFoScMdbfMSSvHNRD8xG&#10;JDEnpsj7XUWBSK5DS3itcrAycLWwXQDLN7iIFoWFkur4zybQ03uqGlDh9x1XUEenSFIhED/85HkF&#10;Va+pOpklPreUQUWWPF7xUJVUHC+ptm23pxxBLKV06UNPmBrCvNF8wBxb19vKNhmI5NkvSsDA/3eV&#10;FsFFso5XI/NLacN1VFGmURNoLFadoOIdoZ2dZsBXJBzm3mC5K4B44f0mjWQL1UpLKiJQk5eGxFWR&#10;/bxkkReVdFlJJzgFrqPKFronZKA6QUE1RT2onNSBShs+/FQC7Y0nxmkaAk0/XsvXzyrxqVVWf0d+&#10;MKNBauol1Qq0XOxVrD/COUhIriQ2nl9CqaaLvt1ci+hanc3oBDT1i9kSjn8dwEBQEXfASbQ+4cH7&#10;9I3+7YgJBE2Kwjd+JahNchAu6pKfrmUIgGQaOPiELP3cHwwP8UVxGRfHLEJlUMmPgxIJVRXxnEvi&#10;4uEN3xzq6GUvQjW0lxRTpyf1/it55wkHfd2nQD2oJCuhdLNURf198hkBVVK8piHQ9KN3vlHuPJ/b&#10;yqAiJLubuyqo6ENCUO34yE6FU1GpgOovrgC5j9UGup/H+FHww3dmLBoSt+34vZ7uuQxY6iQVHr+F&#10;8woYnjYc5q7ygLDJUbh/Hr7t60ARt64+0E8RAFhF1+s6Os4Ct4TRaAF6w7TFnjRkmPAoZT4mB5T9&#10;Ikib5Qe1F/SpdCTLNikzAhFMc9Bi3IwWagYLwVF2ieDzOvWLCfRRC6pqCqrVakHl8JyCqlfO0HwC&#10;KqH6Q2D8+J05vMRLKpWFZBmolNQf+y6+tcdMYeKMAJhf6g63L+nxhJtXZaiSyBpgB0LQfcSr/jJg&#10;UP+TC4kgXc285uQaArbzeX882Sfg8BZsPjyx9uVJNtmfWHokksGxlEk5r62gLhKUSk2HNRBfEMKs&#10;PD43UOYxr/7QHkbnhqGl6iAqWySkCyQC4g1fFn+m7FIg1uzKMqmK+tv9uT10NEkep2kINP3omWOC&#10;ZvUd4lJQWDO6NPzkJfcZavxU+JDslsPHn6hKKnk2DZ8QKs8MVpZm+L9xU0JxotcrhZPwKpO87UR9&#10;Srcyh6YjgsthKUqShdDOcQ50dZ2O5v5U6O2VD31wIknUA0mk6OY2jZL8liTi034pfm8Vfn89i58i&#10;EZle23nQKRF1jwoYHJICl88MUbNOKHOGyrzwalYN8EX6HdV1naDC619RpiypdGHvFw7Q0TgpQdMQ&#10;aPrRc7LplIVeSqDSgYMHLKGr28w6ONUy2FUHqBq6rPHrYRN4xa2Qly48F0JJ0lqyAPoFZIHFiAkQ&#10;lDoCJs8JJAkCsPMjW/j2K0s4jFzvJKqaM78OpYkX508MhT9wI3+T6Idf0MAgjstdu21opEHeAj+I&#10;zIwE2zHjaFw9cYpy0jKF6iT3Y78KFq5xY36xp1mmQVCR85PQGUruVdRfKSzb4KoCqs//Zw+dzZIT&#10;NQ2Bph99MswKF6kB1X5LeNF9lhrrj0iqpfApTpossK/eZRp1G10O0aZZyDT2nS4KV0AP9wLYUmVP&#10;Lb8HNEhPkI1Cs3oEP9VtsgRY4b58VstjJOwk3eqbry3ANHIC5VzU54Zq9HWUdGcRmIqo0caDigD8&#10;bf9c9UQdVeuS9UqgQm3wv6/toItZUpKmIdD0463J5tOWeN0lNyzkVN9+Ywld3GapcioqqZYwUNWz&#10;TPOXUQA44YvXu1FzmyNx5pJ1kDPPh498EOTXkWQGBPnDK3pQ86cBXEVgnEcCfe64MVU5xOoiKVJU&#10;av02FFWYIc08vn+JLzYrS5OSedfx+J+hVdgKJSKVIqhivZNGsvj2RkZSCDkVSY592z+bgkqFg0rW&#10;wCKUtiJOhc/4q2/s4EWLlFRNQ6Dpx1tZ5tMJqJQkFQPVbPXWn90S2POZzd+LUqDS0ALaOpYgUBFU&#10;jusgucifOinJWiFxBxBymzXXn679uSbEgnH0RHgvOBN6eiF/Ql7VxWUmdHKeBS/gz5d4nvVOYDYM&#10;iZwEkvixMDw9ElJnBcECVG0ffWJL1eN9BOdmlIZtHOczIo9WJTnHU6s+XlKRoMb+gVmq6o+8hA5r&#10;YUGph4qk2n8AQWWZMlnTEGj60T/DoniFuwqoiPPwBdc6QGW/BD7b+zdBdYstnfSgkRCMV7VxXkAj&#10;R8lySnvneaDluIImdnIOxIIjnmmcJMkWFtJCln8cN7AcQ7K8Qv8meXkk7l2wv0MZJewkmZUAjyxM&#10;d0YQkvoLZJ1Ry2kZrN3iLI4geFpQBaiCiqrYOkB1gIDKKiVD0xBo+tE/y3L2Cg8V9fe//1lDZ9c5&#10;akBFiO1i2Lt3mFr112CVgermxjkDeD9kMsuXo1YfSixpBQONA4lpXwovorHwLkon85gkKq1CJ8fA&#10;6PzhkDQ9BFKKg+Vb8oxgiCsIh/D0aPCYMIZmR78fmgGveE6DFg6LWOU9clxnBJwnS24larelZCFN&#10;yVe3/NIY9Ud44IDATDVEvYreC/G5Kau/Q4dsgNa6eu7GgCzreavc74lAhZLqyy8UoFIJ5ZAsgs/x&#10;/3+LU93QoWScRnBarkSrbyFNCSNWX/yU4bB0vRT2fm5NrTmSenX3sj4z9+8OFm93Bqt+hgB5gGqO&#10;OCrJmhyJi1+z2RlSZgbT7GFS+YVkF3M2a6C7Sx6cPGpSZ1nIhr4gRGUPCMygbgsVToWgKlEDqh8Q&#10;VF0sSa33520Myhg2bzUBlUCVIVH+/Ith0Elawt5oJUmlhQDY94X134/8rEGr6YQxjXggpX1+R7P8&#10;8U1tgcUnKJh2s4EBc3ILUxBzLi/lM5hanaR0I4ktX7PZCb7+2hqePK3aE9wHATCpG6FW/Uk20KIf&#10;yurv8I8IKouJBZqGQNOPQZMdFq5xu68Cqn0EVHNVJRWCjJTh+RLffuXMlUaDik6IjthlcFdQwqdW&#10;R279KeLEG8d16PFuaytKGt2VFRyRZfE0QVgxD6r3gierSCrGqTbArOWqoDpyGNWf1fMIqsEZTgvX&#10;uj2QLQ7L1N8eJOIdCKj81IFqPnIuK+Zlfkr1R/fl+QiZdGKVkUIbxSs9UP2FQGRWBCQUBtOlnkMH&#10;LOHRdR2Vjg91HpNPxCDWXukmF0iZFUhz+0bnhULBQh+0BO2g5ryBQgo+pdoTqj/i6hgUogoqpv42&#10;0DBpkfojkSA/D4MXLSYWahoCTT+006WL17o/VJZUDFTzVNUfybh1modqw/JvSio+pOVPA1i8zhWM&#10;I5KgE/F2O5TSQDy6RONEyvqspi4D6dhY+HCXLQ35rTPliq/O9+MhcxiZEw49PApQVS/H42yi9Rbo&#10;cZHftHWcBwMC0iGzxA9VrjG/nPT3JNX1c0OY0aFW/W2EoiVeYklFAiGPIqiskos0DYGmH4PT3Jes&#10;c3ukDKpdu22hvYt6ULV1mkvjuMl+QiAJJVX9fEePTuTez4eBCfFu2y3nC59tV0k3l5f0kW6Bdg5z&#10;ITIjAv44aaTqAkCpcxelXeEiH3hZWiivFcrqJQhLGPGZ1SRmCi3Cvt5ZsHyjFLmcrmr0QSNAdQNB&#10;NTgkjVXEEfmpGKgKF6uC6sQxa3jpuQSVTrrHsvWuj8TqTxs+RlC1k87nazyJ1V8H5xLY/7XlU6k/&#10;2QLtorVu8ILjNEGpHzWFMYThLf48uJD06gRPhG9JZChtG8Ik3oXThuCTOIJGUND4c3/l664Qhcow&#10;KcLA1dJuIcQXhMId3gv/NOrvFqpT3bBUCipx5EUVLceUj2pXWf2dOo6gspwwTdMQaPqhneq1okz6&#10;WBlUHyDvaOsyX62kIqA68I2l3LfTKB5VS2pdukJr27msPKJSvDmLDa9kksSbtzYFkQzUQ41Si4Qr&#10;f0r8S/cHw5njQ8EyZhxKnvU8QIXHq2bOVVLfgT+eSpSCLwuRjsocTpso1ZXgUB+oaiioUpjPTRQj&#10;JgDVbSVQnbCCl6zHT9c0BJp+6EzyXFHm8lhZ/e3cZU+rlbDCE2JQdXKZAwe/fQpOxXO1zo4zWKEL&#10;UVE0EkdFQm/XwIsu02lVlp7IiVoSxyUpkCGKg6qioclveObAlmp7sCNlGYlHXRhmTCSb5zbqlX/J&#10;tQjeCcyE7u5ToAXhWF7KUosHm90SmtJVZ5GPetQfqW2qFz4JOA81nMqxHHLm+YpdMCS38jcreNk6&#10;8TkElXaa65J1UhX19yGVVAvUSiqyfHNov0WjJBVRe7cv6oNVTAKL/1YOJ0bp1NphPoydEgy/HjaF&#10;m/jmE4dixQ4HsB8TBy3sFytqecpCZTw2Q1u7mdBCulYAKBanTiIDBgWlUuvx1NGh9HhkKaVkhTt0&#10;cylkgPOvEqlGAnTSpoSE1xBjoDGSioJquCqo2IJyGeQt8BGnvaOkOvGrNRL1pOfQ+nsvy2beag8l&#10;j7o27Ja5FNSpP5RU+7+xUMup6nzw+EA3b5dAC1Ij3VfdUsZyyJrtp0hJr+GJM/IQQsBLVrpDV+ci&#10;mg2jJQOkX6U80lPOwRCcJCx4VG4YrbEl93vJ6h+QyNMd9tBRUky/K4xRZ6pqAyRPD5a3hGuw+vuT&#10;SKoURtSFx+SJOglpVvao//g29zjiAAAgAElEQVTDMOhiMSlb0xBo+tE7y2jqQm+lcGJtWuCii1ux&#10;2rU/6vz80qrOZFK15BwffHh6JJr1W5SSDfB3ty1gFjUebl3SU0uUqePy7mCo/sgOerjmi+PbBfyI&#10;cKdW9vPRAvSm8VPqpI2sJe74qUEsfd5fidMhlyPuhut/DFHJmqkPVCRqlNRlV7/2t5ZGSiinaO37&#10;0g46m06coGkINP1oU9RflvYu1Pcko5fm/anUp2LhxCSUpMHLNCglCJEdRDzOnpUiS49FPSyF9dsc&#10;gUnLevxad0mquD10dSmiQX2Kin18woRkEeTM9eVruNfD73BCj6KKfdlVEHkqIPbtnebQNP0Ge9tJ&#10;OPGvxvCmX14dyaQr8P6cxS4FfHbbdjpB26EpEZqGwDMY67pGpodcoHXUbypAcAXfPFnNT5UYdfs1&#10;sHKjS8MJ7S3W4YGkaskqtcjBgDzpLb9smrnSoMhLnJjsOT4oZdaK/U+uW8BhTDw8lJX7+Ss/2Q0d&#10;8Eocxbs0xMmsLZ0WowEgafj9Ifh+OmQOXUmkrHItBVT1pCjax2oKyS5e5/qQez/FWdMIeAbjcBuv&#10;8RGH7l81VEwGXwJRn1ozFeLkBAIqxw2QPtu/UaA6/rMxdCKp5b5KiQ6u28BLFnl5U/wdtV5uVF0r&#10;y5yp512RUVxFK72EpseIMnyUr0H0N3KrGcu8WKaNwMKlLgyn5SylqqExVih1Pt0zjFqPqn697dDN&#10;YwYFnegaUDNkl/jUcC/mDtY0Ap7JMAsfs/HSWVPxTSO3CUwdKY8hFy2QoonvnTy6cerh2FDqKpCp&#10;GzkYnMogcVoIn03MAH33sgHs2m0H92WZOUoTSIrBcvarxSn10nIYnhklrr8gk0r42b4vbNCaNFa8&#10;OLdZRRkilcSg2g4tnJbCRqKuVPIa6wYV6XRBO1qIsqcrqaTv65sDN/4wEL20RDNEZ4ae57jFXTQ9&#10;/89kdDGflEtWzEWZt/jQSakd4v9R8U57VsHg4FS4SzzQDVkzQ2BcOzsE3vTJ4ptACgDqtB4y5wYo&#10;gUofLCPHAHI9eCSzAgUTuHazE61DJbsuOpEu5bQzhdAilS0HlVc5wZvOSfDrYQvFi0OWoj61hdZO&#10;C1hYsQBUbRzn8UGIDVV/2jAyZzi9Bpn0lEtitFbt4xLEKpn4tS4NBWl81OccB89jvz8c72UGbqp2&#10;UalJWY2kmOTbUbNd5FOqptm+tBF2Q6QVTu6DK/rgGBcnqmVAJQyq0okzgkWgIhEL5iMSgbNYDOML&#10;g+H+NV2FOkQushFJPW1Z4idwLTiX04hQ+eIwzT2ktcqhg8Ms6OwwHX77xVQEqqoP7VFSLZJLKrp5&#10;V8KrblMoB2wQx8NzPbyqC0OGJ/Prl0KSXkkdn2nFgeLnhC/v6ROW8JY0Ya6mp/7ZjV65OhklfuIK&#10;xXjjv/5symLI1aUd2a9kZL0RvCN3ni8140WOSpctEJwWrXjoBFSX9cByZBJLALVbASOyw1gqOl8S&#10;e0uVhC6riEFVBmOnhLFAvJuMrM8vdYN2pCaVRzW86DoLfjsiABUS/oVr3VnmsvB6EPSkMQCJHG1o&#10;FT3Cl0giq2ppRuJOWAGbq5XKLhEpuQdfjMGTYzQ99c9wIFkfF/ET1AxRPEhSWhotJBLeq/YNdEFi&#10;nBbV8C6k+CBJvFQnp1nih+9RCQZoEJCisbJjMVAlsrI/NNJ0BQwbGQ+RWZF0sxkZiyAqFYPKvRxV&#10;8iSqhkZkDwe/5Bjo6DSHrS8iWSY1QkWgQp5FipzR9iJC94bDKj6evOEvy7L1Uhqio9L/Bl/G7p5F&#10;1D0johZI0gsWeNdyb+Qba3rmn+kY6DFu6W+/WonFND7YzBJ/lrWi/MBwsvp458LF00YNCxmhFqUe&#10;OMfFsjR0uQO0Clo7zKWtzujbrAIqnps4bAJu2EbcNlCvt5bvNiWgV7DMY+sNbB/bMvmyDgGxCFS4&#10;/XnKCPqR5pNelaJ76u2ZC6d/NW6w6iMSkZXfFt6TzKlbATajxwNxX4i+U2MA3gkRR1mD8+d5vJPt&#10;v3mHVEVM75MlXirzKprOvRRKN7s03ErC45HC923sSxTSilpum+ii8G2a3KCrRlKtBKuR4yAiKxpi&#10;ciNBLzSJ1f8UTqLXNujpkQvR2ZFoBUaDR+JoaE9yCr3VSCqUUpNnBbCAQJETdg1kzvFrlKuEUIRX&#10;3IoYgFVU3zooWuIjlnr40pLm5e+4j12i6Sn/B0bxm/EFwedog2mBlXLrT30wjJjEeskIHxp5E6Vb&#10;aE3MR9cbyD/om60DIamRVNoo1FcV9dKT6sSE6yhAVUnrHESkR8AtUhmPkPmHgwD5Hy3uIeJCbtto&#10;Fwi4N0jeoq1khQe0tiuhIb5yUN3Tpp1Mu5CegN4C9Ynffz8gFf483UAnLC/Jpy/xYjWsVAqxVUFH&#10;l2I4dNCC1k0QfmddhStwb2U8j21uVYeef+y2i2fNlJodDmYqUESwFQ+uk1Mx7FcTBlMfsT151Bj6&#10;+6SLCpAR0JJeyCTYjvRYtiBE3XIFRGZGwJ0r+iKrbeL0YJZEKpRUKNWMo5L59HU9eYu2kpUe0Mpu&#10;Hq2ud5JYf2j+eyeOpH345N/3qYL2SOiJNdhgLsUvPRmQGCoPJc5JNrw3h9ixrPOF8IW7rQcRaeEn&#10;OW7Wa5qe739maE8O3bxdSQXWkvw0c1Zo1UdZxFfS7OAx+aGNy0q5w9RgF6dpCk5D1Q8hye60fYhx&#10;WDwaAhFylShUoQlTQ1mJIRGoKtCsn6jKX/C6ild4wss2qXDmV1MasUqL18ojJVgafwEJTWnUPWjD&#10;hgpH0LJfpIYaMOuYFuW4Iw4h/u1XSxjgPm6Vpqf6HxxFPSPTw07BLX3RxJCqvKSIBS2Sr9xtFDnL&#10;y65TadJnY4G1ZJ0rjSqQ14xCaUO6WZH+NqT0zvU/h6iqIlRrpAkRbT0rlJwo6fTCJrEexsoNklCq&#10;rCqTwh8njSFpepAioI+GupTCiKxwVi+9oTHquN9dVMc2oxLEfjcB4Ve7nkk97x6o+rKex/W+ukcf&#10;p4T5hw8PE5vAd1g1uZZqCXslVY1xRFopL5H8Fb+q0aEV6jhHfnkDyXsn59nw1f/4RFV1k4znGJET&#10;wbsChKCqorU679flX8L7ufmnAQwMTGf8kPKorTA0IhGukPLYynU869uQ95VVEQfsIlVKQKsRr4NU&#10;NARElIA4gK8bgvOYmIMcN+cFTc/zPzu65RjmlPjcFZFLVEdksup8M1EtvojEl4aL1MetaMYwn5dH&#10;a1TpwKlfh0Jvrzw+fryKWmQk908UJiIChzZd42ONtwXX4VkFg4LTaNUYtaC6zepDdHSZzau+Kmjt&#10;OB+27XBQnEvWQqQ+3xvJnEFwGoYniTmhQHKTsOVfScFZJbX98W5H6Gwy6TkscvaXo7ylnm9sxZ+/&#10;myk9FG0aDtJSsghUIzfZMokXEuDH6grY86SZqLWfvzelrUTuEfJN6mciYD1pCMpWFgHhvBlG5YbX&#10;PbEIquC0GNZ/RiglvKrhPZRCtX8KFm6VpMvKMrS6JCvY9aPl1wfBfI0v4v8I9yEV+kitU1KNhtb+&#10;VGcFIkeatdyDcibh8o6WXEqth6RpQWIqcJPcpz5asWFnOG5mL03PsGZG/yzn4uWe4gRTun6nBw5j&#10;xvJ99pQLwFbTWpu0U4OQ6OOE3UGyTdK+ySJ0G0kJWmNzICozEq089sCDCEhctzBQ4dtPqrY8ulqX&#10;GtMGf1IPHUElijH33g7vBmTATVLnXJ3aRDCQiFDaMIlMvmcl9EPec/uCAX1h5pZ6QGfHadDSYR68&#10;4Z0L46aEwLmTSut/fFlJ4g8j8ewqKWD4WS/PfDiuRkp9/a0dGgvJUzU9tRoce1oZh8R+dPmcqcrD&#10;2fWJLbSTyGLXlSIOPLbBu/6T4cxvQxULwAiahKJg4GyW874uwp12wIuOM+D7g2xBmpZplIEKj2E9&#10;egLcoxEQasBx733w4j3Yog4NCKr+/plwlYSYqJMweJ6UmQGsY4Q/S9mSgwotxvcDUxHQVSxigWT6&#10;2K8D65FjWVgxLzUfoRQOTIlmdbCU+ynzZRhp1sxtpUiJW3owMjvsItd5yjuanlnNjr45LjOXeT8U&#10;9Va+wcg1aepI4qCUe8Qwa2otRGUMpxYXmUgSZvu6Vz6rDCwDgNtmMI5MhMtnDZk6I53bpTyoPEml&#10;4HS4dUFfVeKgCvvqK0uUJNnUgy7iM7T9yBxYto6PSBV+l49aGJkdrlgiQguNgJBYcSQmP4aErjit&#10;UQCVXMuwpYqwaZR0yzdIaYVkYW6hYu2xAgYFpcFF5TrreC1ffm0PL1smPYdJo40e0ELbZ2zFmZMW&#10;LIFA8MaTjlGk6CuNXhCG4vJ+H6IGV5AIhgfv00ZAr3jKgvMY8LRwYnbuQgsT3oM/fjMC/fBklFBb&#10;mQTxZoVdrwvVWA3jdKQTVQ+3fApKtYX9vSugjUMJZJf4sm7xtxSOUOL19580ghkafJJEV+k02LfP&#10;CuDRIDh90hA5VrY8HFjWLmVLJRL5h+/DIeRavUiTAM9KUGljQmp22S2G9duUmhqR89YMgeCJEWe4&#10;tlPf1PSM/jvGS1OGps0KrIE7uuKkBnxriUORs1/BP2CluHOUNj2kBXDwgIXCjPeqVkgqlzXgOm40&#10;ZM7xp5EFnMtaRZoVEujXPKbAtbMG8g7tRO0ULfaCDg6z6bHlBfb9ZBnHwhQt4sxcBmGTI5mr4Daz&#10;NAl/owu/yNlknSM4903wGr4c44tCYFROGLSX8nmOfuzlaGE3n9Y+JQ0GrEgGtMsmpSA8HnxO5eA/&#10;cQS9ThEPRE669QMXaGWY8hxmzPyN0dM2afa3B5SC9in5Jj1o4kSEWQQs5DxG4YnISQxgInE4klBb&#10;f1nYbhXtH0P8OSSpkzkiFSlSg4JQ/f3JuNGtC0NoSzYt2yV8jxgBgLy2oDpaAFquG/luEBUKoKEa&#10;HjZiHJz4xYR3YejQtHaSIqaQrngssv5HaoY6b6CdJuRAcdkCVvj9GuR2sflhfEy8cp2ESprt3Nsz&#10;B6W3idjiI5VgLhiDbfSIb/7/+aX+cszs5T8h4uT964bit5AW8LdAdTSFb+yoVEOAJlGuozFXfyBx&#10;p286sbx477mWrKeeXOJUslYhkjJa2YV1eNdmE2q7GmQ1FVhVmGpK7Hu558KCUlcwjRrPL1ALpCF1&#10;T2yi/7tJPPP3tKkHn7NdzhpVKr8EMuJNazVspsc+sN+C5utp2TI3ioq1R5I47BfRqjEqa4Yo3QuX&#10;+Dzg+mZJNT2D/84xOH344vUeqiEu+PfCtfjQ7RXJAyKO48tyBLPm+MGl340gCC0nOkHuLMaJboSX&#10;kaIWhOvYrYV3fNPgp0MWfKNubRiZi+TaeiXrMeNWwe+3mlZ+ISUkSYEOUkPdPQFVm+1iRsTJfmSz&#10;2whDhydS/xiReiQQ0GXsGLREV7D4J9KqhPRa9uavhaho+1IwRAlLQqW3f2hHmyaxaIZKVbUnWQ8R&#10;6ZHMN3dDTM6/+94W3nRKWKbpqfsXjz2tBrqP23T452EqSw+ER1C1QqMYqpVAVSFvwFiyyh0eo5VF&#10;MmFIjQPSoetVjyLaeoNUS5HEx0PefF84dcxYFFpcg1KG+LhIuzerERPAZVwszFzmxawsGchrdWlq&#10;PGkWTjq7kxAYsiUiV6JFYmUuBvx5E4G1eJ0beE4YTePKSUH97p6F0BWv53XvHLq8cgtVHrEye7gV&#10;sAgEJZXHMoq2gkHYRDh/ylBchI1QgyuG4J0QeZzjZryu6Zn7d482uf0DkiNP3r2qZDLX6MCls0PA&#10;NCKRLTirWIMVNIGUtIwlFYdJPNSVs4bw0/dmcORHUzjzqzEtbkGzYGR1D0QuDGYY0NZuNbJOEGrW&#10;BWv0FC1EZJ2w6PeU92Np7+Q495CAk742xJolnnRSkggeDKZq701iCbptFd2PPEPGqwpekU5ljSrv&#10;KEVF4N9Fi70fcgNyfDU9Zf+NMTDTv3Cx9yPhg6Rp6ii9iMndm3iaPSpU1sOYVVcJHSUzYWWZCwu2&#10;q+VreN4SRwco12ZQAEIJHHWmxwv3+atMZV3Fel8tazZ5CHliP9903hmrXGuKqfQ2DvNolo6IR5Fz&#10;4XPZs88Betoklmh6qv5To8ewxHmf7pOoIabasHWHA3KQYlFHdhEZRkupo2QGrC6vu8NC3aBSv199&#10;W0P2kQMUr4d0DhvgN5nxLX/VKnyshtUKSCcRCLIKygLD5c8zZmARNvprVHsva3qe/mNj5kumIbF7&#10;z53ic/5kEoMX/XNWejKvs6+q+S0zwTugxCIZKOoKuDYYCE253WUhxv2JhJIyCaWlrML51YKwtEjm&#10;WBV57HXh4U0DiMkIu0KiPDQ9Q//N0bXg/eCJw/+4c81QEb7LP1yyuj+52J86IJkjsVLs/eaXSNra&#10;z4FiJOBP6lB//ySgPtljQ6vyyVSeUMoy31cVzShyjhsD186rib26owszlvo85N7NDNf01Py3x9sZ&#10;7unFAbfJYqlMDci6kj5AYMSTzqN2K0FWsII6N+VqpIqa6cRjTRZ575I3v1ZXBKon/FYX2P62+uO7&#10;p25Ai/FVl6nyYmpClSf3WzmXgUX0OPiDdKBXjm4lXvOdUuhi/v86AqHpRhu91PEL1nrSN1U0iSit&#10;7iBQorOGs0IafoqIBoUE4CMW7JZDcGoUtSBZCe1/QDqhdHxcx9KPCFQEUC6bwGh4Evx+3Fg1ABHV&#10;/Vf77eBdtwnlHLezrabn4zkZoNVjWPKcbR84A4u90lUQX1KE4rI+XYNj+XWqi8+KyIY1YBUzlpr2&#10;iibezwhQKGluXtCH0bmhoGW3mFVCFlQzFoWyIKD0QyfCcbLUoxwqjQD79aglmITGfsVx83poeiae&#10;s7G4w1suCRs//5+DqkWHEqH2ogGETo6iEktLnXNURoKdy+Ftn3T4UBZqQvhZPVKr8eqP+aeOHzGm&#10;hWlZmnq16DoYoPglJrwe/dBkOEZyBZUlFLH0zpqC06iRR7huRQM0PQPP6ZjaVccnfseh722BVTlW&#10;AtYlfYghqpBwLD4KQFz3k59I963wguN0mLbYm1lYtTp1gqhRoOIrwJBll34+mfJMHPE6ngxU1TRW&#10;jHSiOHFUjcq7hZLuojH4TYg+zb2cr6/pJ6/Z0bmof1vdzKjekqTCHg5JBS20M0O5TjPeRUnTumlO&#10;MOcVk6DYfUd+tlJVFQgsApLEaUGs2pxPlUo8FAMWC30hjb+9E0fASbJkc5e5HZ7aKkRQ3LqoDxmz&#10;/aET8aG5b5PHtiuDiqpoh3V0SegsiV5Vcx+3LhtCWEr4Ba5HnmXTPDd8/t0K3m0xKDP0NfvE/Ncd&#10;J0xra5AxinupcCChF01zjiYfe1p1Mp2UFpEedrV6lwt8950NHDhgC9s+cIHEoqAbOj5xH7TTJ6bw&#10;zJf+9qlaF+vq+oy9+POPajKWUVqQisFTF3pDG4e5fPaMGs+7zMnouBGlSjpsrXaAJ7f4ZZfGgIlf&#10;jiEhy7aj4pmUVAKzAlS80WC/CoInRfMpW8oSShcl1BDwGR/1iOudF/j352Xli63fzw4e5DNux7iC&#10;4BtbPnCF/TgvpFvpzk+cYWR26M0uFik5HFfe5u+fq4lHR5PUxOKVpGKvHt/fju9zR5ZK0Gq7eMYU&#10;Vm12A9e4mGOdjNNSuQ5PQzrxjeqbY2EQGPdBxhy/xyGTIuD779RILOJ6wPMv3+gCXZxm8Iu1VeIw&#10;FKHbAaVKG/s5NKfwwmlZkyMlS1NlY8su91EyzlvtBq+6FvDpXKrnUQT2scjN8YVBcPuKHr/+KDA6&#10;EFDXzhvCGCT3cfkhSM7H7Ob65tk9nSSZ/mon49SJTqNiflm20QP+PG3Gai3cG6zoP0g70+vCovXe&#10;8ILFv67H8uIurrHRRx/e4qMorxNTWg/+PDUUjh42R7UwRL4Ie++aIezY5QyeCVGn2hlOntDgWpQo&#10;ul+XTFiWNivgzrlT+IDua8P+/dYQkBRBf6qQd75k4gcf20Mfrxy+BE+1ilUoiuR0WAPaQZOgcqcD&#10;S52q1aVZ02qlE07I99+Zg2vCKNCyX8KXgxQbCFpCHudJPPyzYcZSL/WdtBBgl88ZQlRGOJRuklJ1&#10;TOpN5M3zvfe2S8Ia7tUC7YbNxbLOrfRTxkpjo09UfOgCdGGef/a1l4bAMZyP8yeN4bFwhaJWH/yT&#10;o05zHf5NdRe6zHortiDoPNxnD4rEaZMSOlHpYTBuSjAEToyAfV/ayOtCkZ93rw2BTdtdwDx81EHu&#10;jSzHug8+u3sX00m5kelhl3/43oa9bbIIA1R93x+yguCJkfDV18PUJ4byfflMSHQDHzajAipealF/&#10;EZL4dg4lEJkxnEVz3hXUSqdlG7VpkidRr6+6TkHpVAbCSsHimHJeQpJgPI882Fwl4buXqvKxS2eG&#10;QmR6OGyocJaHJtNFaHxWv/xsDWNyQq6/bDFxBte+nnw+lGrGwWP2r9vmCndkYOJzIcmLR54TmY+Y&#10;zDBCSeDBVb7swD0dmDQz4DrXa6rOM0DH045lnU1Cxhy5cZl5gklsUsik4cgZDKm4/f47S3AeMwJv&#10;TFDsjEzUXR0U98aQMSfg/ivWycViqTWnbYuBk0MdR8cc+3iPIzyq0ZfzJ4VK0qXJAl98YwtDgsbB&#10;rs8caOSlcNKopKGTZgjh6REoVZbx/fkqVdbd5CEnvqzcNilMVrzcg8a/k/t4gMeqQik2ZHgSS/L0&#10;rgKVFCohoMhxEMjEwqOlftQtbuNnZ34zA8dRsbAE1RQ8GqyaMobP7AnSis+/lIDH2KiTbQelRSNX&#10;aqd4VuWdXjSfNH3i9MB7tPrzXUHIDkrbn360ACd8/t9+Y02fT80FNj+Xz7D5uoMvuG30qNPc63N7&#10;/vPYqWvopfTr55bwZ+acAHzwenANQUXehntXeHV4fzBklfiBXcwouH9ZKc+Ofxt3feaEHGL019yA&#10;rCFcjymG2l5jdy5Y4/XkzhUj3jITrtvJVJAu7NknAcmomB+4d7MD33ScsG7zDlcmzW4qcSJ8uAQU&#10;s5Z5wguEZ9HEBPWL0XKnJKkUY7eC1kFYslYKfpNGsEIfNP6pGlSC6oRreF5V0ALVYnRWOFw9O0R9&#10;wTYE1E8/DQOryDHfc/2yo2yjRny181MnxkuV1eNN9pzuXx8CK8vdnwzxj9vNvVZgxvXP1zUMiN1H&#10;jCO64iCME+Oze6TxMTChMJBSBpYjqQejs0PhHNKTx7j/lIV+8K5nwrXWxun/olrr/XMspiz0fjB/&#10;jQclmNt2OqLqC8e3iw9gQ1Bt2uEI3W2T4NQxU9WANnKjj96HfV/bQ1+XCVdic0NvnD5uIVY9Sm9u&#10;7RVDyJ/vd/9V66S5xM3ALmRn227mycUlqz0fP65Rk8/H86xP99jA+0GpLBFBpS+fGnC5bUHJtFyu&#10;6tSBSbS/6xboJi2EBaXuLPNFOSCQpwCffi4BHZ/4T7kXpr3Nrn/NCy+aTixMm+V/98ZFNet/MnCh&#10;JPrjlDkkFQXfetMp8cquvRL6/FTUKumA8Zsx9JYkwrJyVxoYSMGNUnd0TghsrHRGsAXB7BVeULLK&#10;A7j+xCj4t4wBWW7rKtzom0CK048tCAb7kSNRrfnB5mon+OUnc5g0PQC0fcbCb8eUip3yltqOjx1g&#10;+OThUP2RI0sQVZoIucRBUJw6YQF+iZHnuIFZfqoXAy3a66XGp84KrL1zlU2MigWHvIbEm4ekRkFL&#10;YSs2dVabzEr0rwZ1jkyVNUbJGlR3iXy0Ji9hZaT4On+/KElLt7hBH8mEVRy3oKvKLfTLcXWLjTl5&#10;9BdVA0S++F3DAv927XGgXGwbvrQsW1vc++fscRMwDIqDeHzZf0GSTvbLnesLjqNHopUZAns+t6Mq&#10;sepjZ+DeTFfzPDU1BmZH7d7nJG93RqybK6ivP/vcForxLUhAckjin5KQHJ48KijIgfveumQABfN9&#10;IaEgCE4f59e+1KWh842IvvjKAYYGxX7JdS0cVO81DUh3Q95w/sIZM/WlhxC0pG46adZNY8SdNyE4&#10;tquASi2AVJypLI2+naQECXAwXJXlASq7JfBlun/DAC06vwcvGKVkEd5Y5/W3ndlPxyfuE8InKUe6&#10;qfRyCSTeeVRjyKdo4seNC4YKCUdAdcIEEqYG0bLb46cG0/nYvdcOLv8+lFmh1LWgA98csAdOLy2u&#10;qaHx1KOr5aTcH36wFTgieZNZ5gshXABvYOKMAHqTsuWMUwgiwr0WrnFnDYT43neqIp89vPWVUujr&#10;OH4jx83t1qALey1f3ypi1MEDB+3lHnMRL6M8ZTCNY3cZGwtapHG3F5+apYbEq1qMPKl3WEeTLLZ/&#10;aM9UvkqNBcaHLp4zhYj08CvcgMzghj3ZZZ172SUtX7bRjUn3Gj314c0kERbvZTWquKiMMDj+i5k8&#10;Jf/i6aFUxd25rqeIra/VEVMDkg1+xBr6OI+f+Tdg0LRjoOfYlScJB6qroNdNsuA7hEqsq2cY8f7x&#10;BwtqgezaY8cnEaj5Hi/mHyMYCpBMtjdMWUbUW+Oubl6Pd1zGryfqhsZk3VLj1MQJuHdVl9btJK1v&#10;aQd332qVHEMFuGTcaSt0cJyD6j4U/iTZLmoiTGXdI77ebweWEaMOcT0aG7EJWm300uelFQfBA3U9&#10;dJRevC/+ZwMhKRFw4IAVfc630GiKzQuh2T11dv3Cl/mP02ZgFBxX3rhre4bDcvjIT67+wSSQcsy3&#10;rDnjlbNG1FNM6jP98rM5BCZHwMGDViLOoBwwxwLx9CAX1ePYKSEgGTniANcny7TxV7inVUfD1MSk&#10;6UE11/9ki7dPlM/Jk/hffjKFgInR0MZhger6nS+f9UyWfiSrwCQqET7+1FaRWKFmsojBsHSDO7wp&#10;mbDmqUJXek0Zah056ttxU0MhbVYA3L2ixgBRsih/Rg4bNDECvj/ElrEIKf/jN5O6v8f3sHEcRbKc&#10;/xXj17bu8VFHH90YIl+QVQEVXvTxI2aQPC2Q1sMkyyvfEJ+JEtcRffcmE+m58/xIKhJ9OKTkEJLL&#10;m60MJseTommNvtS+eUTbm+cAABMXSURBVHaOo2KOfX/IRkCilRIfECDEYiuvdATtkBQWo8X7oygR&#10;RynW3b2ABt7dOG9Qd1wWfk7UHUqJm2300xIav6AOLVpoZ41CEn7tPFli4ePyU5FCPLj2Fw2gbss0&#10;QQScOWFM29t9R17gukps8171gKThp4kF2ujn2uSj3eI+I7JDL4r6zShvOFEEREQMj84JhY9lKk95&#10;v+u6Ck6FD3HpBjfILA5g8eV8mhNxgi5c5/mkj/2E1VzH6a82/nrzXu/vMq5seTma+zUGPI9Tp0q0&#10;4fIZQ8iZ6wevuk1FcK2n9bKGp0dSaUbBpO7Nr2H8aR8aFMjnfuBez7Fo/EOd80oPm6TlxSu8nzy8&#10;YaCowVVL2oL4UnD9ZelvqgqHAc4NtcZ3f2ZXfwHeezqQXBR4lXupeGDjr7epx8AMJ+QitBqesoRi&#10;mx4lwxUfSogPCqo+kICw47tok6miGh0km6YwfHI43Lgo7DGsx0xmwlG+sQfbqJGHnm7S9rRqa5Aa&#10;H5MRdvXMbzJPtzoJywyNw9+bQ/L0INqZnq0JKvZ/InsRrjPj49YVIyhc7POwt23iErLE1OhL65lj&#10;Yho65sBnX/LNiwT9lWn4NKo/sj744/cWf9kpntzXJ3ts4S3pBCjdKqW16uvbdyUSfW5wuk/jn2cT&#10;j3YmGSn/+9ZBtIQiUickPfuqPozMCqW1MOXrWmreFjmocB/Stby82kmtRHvCW1OXkMeNKyDqJTWR&#10;AKXRF/9yvr6eb9zusiopPCblt2vVWZ+8VUqsR3XXLiPPd3WRI9qBW2zUSe6dTP/GRxaUt2yhPTl+&#10;RGbodZLXV2fLFHwe23c5UFrQoNLfeJxNVU4Qnjocbl5QU9pbrjJ14PBPNtDRLDW70c+xyYd2utf0&#10;pT5P4L6OIvHxpq68qhwh2oQHzC91rxdQQtVz77IBgjAM/jilviGQHLTkTUUusHKTO/RzGl/GcYW9&#10;G38DpR07IihH5YReOn3CQh5i/JeTJZi0W5eNYNoS74e97BJXcu2epq7BrNf6SCasI8kdD2/q1w8W&#10;0nf6nCHE4Etac8GwQc+TAHFVuRSt7xAk+gJ1KtvIvD0gtde9gNNND2r89Tf5KG/ZwzZpbt583ydE&#10;ldy/ZghPbhpQFwEJf5ET7VsNABT/0H77xQzi84PZzd/VVt3uCH4nC8hP3ofDP1uDe3z0kbZGqcOe&#10;6jY65w7Q84vdVLrJ+cE9QoTvqTnvXaXz4uTv+2IYSOOiDnHv1BdpUfdAo8NcMjLmx4OH0Ip8/D6L&#10;d6rvvLyDOXlaEPxArLuGduHC78xd7QEp+ILfJ9EJNUTiG+DvRnDupAWZoye9JURl1+OQ/WdHecuW&#10;g7Pc3nKesNo1Nvob5Cqn4gtCznuMjXqcP98XzWrdhr/9ePPEE1+IQHx4TQ8qdjrCui1SWL+N37YK&#10;fgq2zdudoWSNN7ztOuGGlsHk7E4m6R6dTDO8O5ln+dDNNMeb/m2W7sW2LC/6N27tzTI825ojKAZl&#10;ebUxTNvlkTAC1uExN+B51qk5F9k2VLhAQlEodLWadJJ7P2tUB7MMJ3pM80xfxflwM0/3IZ91NEv3&#10;62iZ5Uf/Tz7H60NApb/ulHht1ko/2LLdSe155PeL29rNUvhsL3Myk/U6srTV4F49vEQilWzc4mOe&#10;xOaFXozKCD3hFhf9v37ShNUtB2e4PxWFePaD8AjSW66iM/dWflY8Wh2P+MrBIrVVx0b/f5vUSnCE&#10;5WVSyF8SDJzzOtq4kXMvY5tHmeJ3pb9bem2E1j5l0MJrE7Tw3PiEbOSzll7sf4LP+J9ldOM/f9zC&#10;q+yhllf5PdJ8m7ZkUz6X8vlxPy2P8gd4jAfkmPzx5OdTbGXqtifkOlv54HXhPirnEG7y/22CdtIl&#10;sGefHWyscEagNaJdHQ8sYklPRouaeyd3Op0nrqw9Tty/NUZdMN7LjJg4LbD24c06ao3Xy1G0UUK4&#10;4FvpDN6pCfhQd/BV8ar4yE3821uw+aj525f/Wdfmu1PxU/a7/O8dinMoH9tbcAzR+XaqHkv5fCrn&#10;UdpX+fjyfXeArOw3vX+nrbCkzAcluASWb3Stu2NFncDSpZojq8T3XivdjDGahkoDxoKuXUySp6TP&#10;Drj7QAAooaf8ST2bzAopq3SGtVucwC9jHIJKtshLki7XQTfX6fCGbz70+X+wkfvs5DwHJdRmkHdO&#10;dd4Myzd7wTYE1apNDFT1PVO1z5gsfdXow5QFvg+7WUycrQgd+reNt/MlZqFjDlZ96MwXma/fh6J+&#10;06Pqb/tHEsia6wfS5CTgPKv5LN71tOThl19awjdfmcPX/7N47rf935hD9Yd2MMA/XVEI12UTFK8J&#10;RGvTFzZVOdPn1ejnzEsswl8//swJbKJGH+YG5LhqGkKCMeeFl8xTZiQXBd27dNZElInSEB4l2q4z&#10;n9DBg8Ogl92EQ22GFR2nnRFQ7LeVzIXP91nB8IxoeElaCD08pj7328vSAli0zoOSa86xlMZ0aXlu&#10;gl5Oad+hxf3N3i/sGk7U66QbOkDWQzNn+z941XpiCccVv6hZPL0/u7t+wNg9JH8MHsjSsXQUIRZ3&#10;eIehLJ/uLyxA2TohiYF6zz1uOWdWvILzZ5yKNGQkb+6AgAxUiXxBVlKg1ZWUr96u+NttO+Nh5DNU&#10;nZw72apZtoxPJb9VsaKybtVMEir/jxR6dWUhwawdiexzfvNR+owch5zHTXbM7SBrdsT+x1+bD/+7&#10;G1/UlnzXQ3Y88j+yfyXrWuG7naq6cHyJVpS7IJdaQVuPaHlvAc50VnA/6bgS2uC8QS4FPhTpFoud&#10;ks/NHb4EJeFlD7Xhsy8cwTg09mvu7TwN1hDVze1vFjbmaMlqT5hf6gUL0aRfXu4J6yvdoepjF9jz&#10;hQT2H7CDY0es4cLvZrQPHV0jvMuWNNjqvgJsTOfrwkPcz3FkzOec+cwqWjaaB9W3X5vDe8GkAP8O&#10;aOG8CgaHpIDViLHQ1y8P2tgXQ3+/yWA5cgIYRk6CQcGTQX94CpiPSATz6ARo67JIQfhd10I/7xTc&#10;dzz0Jenp7or0dM5rK3R3nwrWo8ZBT7csnPRy+WJyF+ks6OZCOlDwqgh/vuySB6bReM7hE8FixAQY&#10;NjoB3vDJowvR3aRTwHJEAgyNTIKB/qnQxroItEMm0msi1ZG7S7Ohr3cmtW7bOC8Bowi81pgE6OU9&#10;Ba93MVV1kdnRtNQ157SSltDW8toMLYyLR1qGjfrgLonfF76oN3ng8IF39DnfY/3/SN4fiZkitep3&#10;73OEyg+lsHabOyzbSObOm6wnPpm9wuORddTIo9zA3PoDIJ/5eC+rB9er0Jh7vciC65VnzfXJs+P6&#10;TnXhBuQGtdDPjH3JOjlzoOf4xUOD46odRoz4Ljwt/HTOXN9akkZ08Ds7IK3ZHhEv8j0ByGp1IanQ&#10;/zJnPOsH2YTKQDUwBCWV0yYgviRSUcU4cgLMXuEOUZNDIX++FyQWBtGF67O/GVEvcuDEKFi/1QHe&#10;DcxguXm0g9YGeMsrDao+cIDv9pvBiy7T+QybamgpWQibKiWwZbsEujmT2qKbWdlp5zLaqXThGinL&#10;pCHHQVC94FgIUxZ603YkYWnDaTPwr7+yAs+EGGhnmU27upO+NNGZYYCSF3nhKNr7b4DHeLxeb9i7&#10;bxh0sM6GmKwwCJwUTQv1r9zoBJK4eDzPRjWg2gScwbSc2NzA0zRB4hb/gt5jYTYEPOS5kqbcuSV+&#10;t8JTw07bx8QcJM9/gPv4BS9ZTcxooTN5JPdOtj/3Vq4z17PAlus91ZLrOc2E655vxPUtaPx6pWYH&#10;tOA6zu7O9caLH0CcgClZhkGxVQFJkb/nzfe598leCU2ghDvE6ekAWuaFj2TSRQEqfLNtl8GmageQ&#10;jhuDqqAUervlQeikMOjvSXL7lkNnyTR8uIYQmDoSOJt18Jo0B7qTXjM+ggJjaJrT4vxIdINTo1l2&#10;sfs2MI+aQBtZTigMwX14QOH52zvNoRbp6RNDoZ9fJlNd/ky9kRLZ504YwbsB2cBZrofZKz3h073W&#10;tKNXe0kJfP21FWyoRBVmMQ/3TQDrmLHA2W2AIeGTYPvHdqQOOuzcbQvv+afh/ayhtdsJ+Di79RCV&#10;EyMGFUrO1qaFH6zf5vSYZM9cwue1+3MJFMz3uRuQFHHaMDC2ooPppEzyfLneUww5bvkr/+JaCc9y&#10;lHfh+uVYtTFKSdLxGbcpMj383Ois4Acdbac8lnX3FEkq2zUwf40bXPvDEKYt9YF3PJOgrWUOaEnX&#10;Ui7TBSXPeZRUgWmsaSSHKoNDgiuq/OK6BfySY2iixr4vrKGN43zQcloOydMCaOxXOkoY0guG+obc&#10;ttD2aTbRo2gIT/Y8P0U/P49KMEeVSxIpSMeuFjYlCCovJNeeNAmC1PYkocqkTQnJpg5MDoc2Lkuo&#10;m8AodCwMQ/WtZTUTQWgLZ46bwKSZQdBDMgna2RbSMkNROWJJRdRxD8eCU9HpofejMkLP6frGb25j&#10;NDmJ608KefwbYqH+lYOEC+Pb9VqWfgvrGR8JiTrlVARUrtvgFacsWLTWjTYJIvXS7WNRXbhuUgUV&#10;TXdXqv5CfpduggBUjWSiSX3NYaPikeekQHhaGFR9JIHpS7xYY22cyDbOi2HSdH/o755Au7WTwv4k&#10;BYsScQSVGXKkq+cMIb3YH9ZtcYbtH9lDJ4dCvtAZqlSHhbC5WgK/I/DeDZjMOmR5lqNELYKW5EWQ&#10;lsNAn4ks3f6GDhz50Yw2quQk5WL158c4VWebokSuV5Y28y89RbDi/+ehZT1zvRhUFvBucAaS2AXw&#10;miQVtKwXwQDkShtRtXzwsQ1ViwRUL7jMYKBKHUUlhUq9dX/m74nIGA69JBNgx6cOUPmRA4zKDoE+&#10;Lsk05GZ+qRtKo42Uhw0OToHF66UwtiAIcub6QM1FA1YSktSfQuvRAiXV7yhlBnhPBK/EUah6jUAb&#10;v0N681Hp4rQFYvND4YfvzKCL2yzqJdeSpXTh9b7sPg1etMmClnYLkdQn0xIB1I1gUQqRyuoPrb8O&#10;NtOGa3pu/rMD1cJGZUn1bnAmtHeei1LBG15yxQmy2wrmaDUtXoucxWElJdxdnIrg4ukhEJYeQ0m9&#10;Sikhf5bWHp+PqsY5A5zjY2nrkQlFochpSqB0iyvyJ2fkRChFHFfD2PwAeMMD+ZITgsxyKSzFST54&#10;0AzaO86mnMoCJdUfJ43Q4kTpMmwh5Um0a73tXAQdgtpxM5J8BNUhc7QgZ1J3gTwrx7sa3vLPQ7Xr&#10;D60kS/H7myA0JQrSSOVlq1JVTtUMqr831IGKciokuUk4CdOXeIJR+HgYkxMEOiSe3G0ztLUvhuFp&#10;4QgqQ1iz2Rl6uaTj5+sVwPJjrdZecsyDjdscaS7cC5aToHSTI/TzzYDO9lOhaqc9fPutJUqeZBgS&#10;nAAf7LIFncAJKPXW0G5Wk2f6yq09znQKDE8fTlPbSag0ZzGTlls8/IMpqkoP6GydDt0kWVCy0h2O&#10;HTYBi4g42j9Z0fqNVJtZCrOXu8JE5HPG4QkQnxcAvbwK6AsRpWz9EVANK4rU9Nz8Z4c6UL0Xkk4d&#10;hy0cl8CbfnmgF54CXV1nsPUxBE1HlzkwEKXZwOBseD80C3p65OH/1vNWnKwM9hb8znQYFJKF+2RA&#10;O4cZ8KITciCXUujiOhulYRb9H2mc/YZXNmiHZ6LFlwEtXVdDW+kS6I9WHjk+4XedJVPhbb9cBHsW&#10;vBuUhedH6STdAK+4F8HrvgXQQrIYXvfMweNlwnv4nXf8s6Cd83wFqHwZyFs7LkBVngXaoWl4jBLW&#10;ZheNicjsKFVQ2TaD6qmHltWMMs5/p9ylcOAbVH/+aM677WBeZ3fe8+3BtzvzknnKhZ7saoUnXLiR&#10;/dz5fTx5z7ZXtfj75DN32X78/70EXnE3/jge/N/u/N/k2jz479Pf+ePI95Fdk8yzXs3fD39u8jdp&#10;5ea4BYZnxMCKcinzqPOg6mQzPUrTc/OfHVo2M8uopEILqrVkHuzaPQxSZgWBLkono6hJajfDqBTc&#10;Jok21X0UP9nvKaLfjZS+Lz5mivxvtm+K0mfKW4rg+ymCz4R/K84rO+YQ/F0/fCItopG3wJc286Z1&#10;sCioZkRrem7+swOtvzItCqoqGjRnHDEBPtxlA7v3WMGnCLBPd1vDJ/hTtn2q9POTevZRbNZ0U/5c&#10;cXxrpf3rPgf9zh7Zd5X/r/444nOJP9+71wq5nhO85pFPe+3QThHNoPp7o6XNzHIiqeTxVG7l0Mph&#10;EXSSzoGO/8hWouZcJfV+pxO/Pc25lD/rgPywBSlh5LlVTuopqIZNi9H03PxnR0ub2eVagR+wRtV0&#10;Q54RgJLLX2nzU/O38mcq39le//+V92vIMWX7C4+t7trqug51xyf9nokLhGz4u5ZPBXS2ndFM1J92&#10;tLUoiG3ptOxRC9fSxy2kqx815aYlXdWk+wn3F24N2bf+Y65SbK6lT1o6LLjcwTzDQNNz898dVlat&#10;Opil67QyzbFoNTTL/P/9Zphl2cU85S1NT0vzaB7No3k0j+bRPJpH82gezaN5NI/m0TyaR/NoHs2j&#10;efy/HP8Hiz7IKZltPDYAAAAASUVORK5CYIJQSwMEFAAGAAgAAAAhAFTzHiPcAAAACAEAAA8AAABk&#10;cnMvZG93bnJldi54bWxMj81OwzAQhO9IvIO1SNzaTQNUIcSp+FEvoApR+gBuvNgR8TqK3da8Pe4J&#10;brOa0cy3zSq5QRxpCr1nCYt5AYK487pnI2H3uZ5VIEJUrNXgmST8UIBVe3nRqFr7E3/QcRuNyCUc&#10;aiXBxjjWiKGz5FSY+5E4e19+cirmczKoJ3XK5W7AsiiW6FTPecGqkZ4tdd/bg5PwYt9ohynZp2qT&#10;2Lwa7NbvKOX1VXp8ABEpxb8wnPEzOrSZae8PrIMYJMxuclDC3fIWxNkui3sQ+yyqRQnYNvj/gfYX&#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k3FKIfgBAACGBAAA&#10;DgAAAAAAAAAAAAAAAAA6AgAAZHJzL2Uyb0RvYy54bWxQSwECLQAKAAAAAAAAACEAHTwp8H1TAAB9&#10;UwAAFAAAAAAAAAAAAAAAAABeBAAAZHJzL21lZGlhL2ltYWdlMS5wbmdQSwECLQAUAAYACAAAACEA&#10;VPMeI9wAAAAIAQAADwAAAAAAAAAAAAAAAAANWAAAZHJzL2Rvd25yZXYueG1sUEsBAi0AFAAGAAgA&#10;AAAhAKomDr68AAAAIQEAABkAAAAAAAAAAAAAAAAAFlkAAGRycy9fcmVscy9lMm9Eb2MueG1sLnJl&#10;bHNQSwUGAAAAAAYABgB8AQAACVoAAAAA&#10;" path="m,l2382978,r,2382978l,2382978,,xe" stroked="f">
                <v:fill r:id="rId6" o:title="" recolor="t" rotate="t" type="frame"/>
                <v:path arrowok="t"/>
                <w10:wrap anchorx="margin" anchory="page"/>
              </v:shape>
            </w:pict>
          </mc:Fallback>
        </mc:AlternateContent>
      </w:r>
      <w:r w:rsidRPr="00D0673E">
        <w:rPr>
          <w:rFonts w:ascii="Kinetic Letters Joined" w:hAnsi="Kinetic Letters Joined"/>
        </w:rPr>
        <w:tab/>
      </w:r>
      <w:r w:rsidRPr="00D0673E">
        <w:rPr>
          <w:rFonts w:ascii="Kinetic Letters Joined" w:hAnsi="Kinetic Letters Joined"/>
        </w:rPr>
        <w:tab/>
      </w:r>
      <w:r w:rsidRPr="1B25E236">
        <w:rPr>
          <w:rFonts w:ascii="Kinetic Letters Joined" w:hAnsi="Kinetic Letters Joined"/>
        </w:rPr>
        <w:t>St Mary’s CEVA Primary Academy</w:t>
      </w:r>
    </w:p>
    <w:p w14:paraId="0300459C" w14:textId="1EA6973C" w:rsidR="00D0673E" w:rsidRPr="00105610" w:rsidRDefault="00D0673E" w:rsidP="1B25E236">
      <w:pPr>
        <w:rPr>
          <w:rFonts w:ascii="Kinetic Letters Joined" w:hAnsi="Kinetic Letters Joined"/>
          <w:sz w:val="44"/>
          <w:szCs w:val="44"/>
        </w:rPr>
      </w:pPr>
      <w:r w:rsidRPr="00D0673E">
        <w:rPr>
          <w:rFonts w:ascii="Kinetic Letters Joined" w:hAnsi="Kinetic Letters Joined"/>
        </w:rPr>
        <w:tab/>
      </w:r>
      <w:r w:rsidRPr="00D0673E">
        <w:rPr>
          <w:rFonts w:ascii="Kinetic Letters Joined" w:hAnsi="Kinetic Letters Joined"/>
        </w:rPr>
        <w:tab/>
      </w:r>
      <w:r w:rsidRPr="00105610">
        <w:rPr>
          <w:rFonts w:ascii="Kinetic Letters Joined" w:hAnsi="Kinetic Letters Joined"/>
          <w:sz w:val="44"/>
          <w:szCs w:val="44"/>
        </w:rPr>
        <w:t>Positive Relationships Vision and Statement on Challenging Behaviour</w:t>
      </w:r>
    </w:p>
    <w:p w14:paraId="4273A32E" w14:textId="604C3F5E" w:rsidR="00D0673E" w:rsidRPr="00A6503B" w:rsidRDefault="00A6503B" w:rsidP="1B25E236">
      <w:pPr>
        <w:rPr>
          <w:b/>
          <w:bCs/>
          <w:sz w:val="22"/>
          <w:szCs w:val="22"/>
        </w:rPr>
      </w:pPr>
      <w:r w:rsidRPr="1B25E236">
        <w:rPr>
          <w:b/>
          <w:bCs/>
          <w:sz w:val="22"/>
          <w:szCs w:val="22"/>
        </w:rPr>
        <w:t>1.</w:t>
      </w:r>
      <w:r w:rsidR="00D0673E" w:rsidRPr="1B25E236">
        <w:rPr>
          <w:b/>
          <w:bCs/>
          <w:sz w:val="22"/>
          <w:szCs w:val="22"/>
        </w:rPr>
        <w:t>Introduction</w:t>
      </w:r>
    </w:p>
    <w:p w14:paraId="791F1568" w14:textId="4136F32D" w:rsidR="00D0673E" w:rsidRPr="00D0673E" w:rsidRDefault="00A6503B" w:rsidP="1B25E236">
      <w:pPr>
        <w:rPr>
          <w:sz w:val="22"/>
          <w:szCs w:val="22"/>
        </w:rPr>
      </w:pPr>
      <w:r w:rsidRPr="1B25E236">
        <w:rPr>
          <w:sz w:val="22"/>
          <w:szCs w:val="22"/>
        </w:rPr>
        <w:t xml:space="preserve">1.1 </w:t>
      </w:r>
      <w:r w:rsidR="00D0673E" w:rsidRPr="1B25E236">
        <w:rPr>
          <w:sz w:val="22"/>
          <w:szCs w:val="22"/>
        </w:rPr>
        <w:t>This policy has been created in line with “Valuing All God’s Children”, “Fruits of the Spirit: Character Education” and the “Church of England’s Vision for Education: Deeply Christian, Serving the Common Good”. Staff and governors have been made aware of these documents which form the foundation for the school’s ethos, decision</w:t>
      </w:r>
      <w:r w:rsidR="00EB3517">
        <w:rPr>
          <w:sz w:val="22"/>
          <w:szCs w:val="22"/>
        </w:rPr>
        <w:t xml:space="preserve"> </w:t>
      </w:r>
      <w:r w:rsidR="00D0673E" w:rsidRPr="1B25E236">
        <w:rPr>
          <w:sz w:val="22"/>
          <w:szCs w:val="22"/>
        </w:rPr>
        <w:t xml:space="preserve">making process and policy design. This statement fully acknowledges the school’s legal duties under the Equality Act 2010, safeguarding and SEND. This document is shared </w:t>
      </w:r>
      <w:r w:rsidR="004D709E">
        <w:rPr>
          <w:sz w:val="22"/>
          <w:szCs w:val="22"/>
        </w:rPr>
        <w:t>via the website</w:t>
      </w:r>
      <w:r w:rsidR="00D0673E" w:rsidRPr="1B25E236">
        <w:rPr>
          <w:sz w:val="22"/>
          <w:szCs w:val="22"/>
        </w:rPr>
        <w:t xml:space="preserve"> with the whole school community annually.</w:t>
      </w:r>
    </w:p>
    <w:p w14:paraId="3885229B" w14:textId="08EEFAB6" w:rsidR="00D0673E" w:rsidRPr="00D0673E" w:rsidRDefault="00A6503B" w:rsidP="1B25E236">
      <w:pPr>
        <w:rPr>
          <w:sz w:val="22"/>
          <w:szCs w:val="22"/>
        </w:rPr>
      </w:pPr>
      <w:r w:rsidRPr="1B25E236">
        <w:rPr>
          <w:sz w:val="22"/>
          <w:szCs w:val="22"/>
        </w:rPr>
        <w:t xml:space="preserve">1.2 </w:t>
      </w:r>
      <w:r w:rsidR="00D0673E" w:rsidRPr="1B25E236">
        <w:rPr>
          <w:sz w:val="22"/>
          <w:szCs w:val="22"/>
        </w:rPr>
        <w:t xml:space="preserve">At St Mary’s, we aim to create a safe, emotionally literate and inclusive environment, in keeping with our whole school vision of “Do everything in Love” (1 Cor 16:14). We demonstrate this </w:t>
      </w:r>
      <w:r w:rsidR="00423813" w:rsidRPr="1B25E236">
        <w:rPr>
          <w:sz w:val="22"/>
          <w:szCs w:val="22"/>
        </w:rPr>
        <w:t>through</w:t>
      </w:r>
      <w:r w:rsidR="00D0673E" w:rsidRPr="1B25E236">
        <w:rPr>
          <w:sz w:val="22"/>
          <w:szCs w:val="22"/>
        </w:rPr>
        <w:t xml:space="preserve"> loving ourselves, others and the world. Everyone in our school is expected </w:t>
      </w:r>
      <w:r w:rsidR="00972FC8">
        <w:rPr>
          <w:sz w:val="22"/>
          <w:szCs w:val="22"/>
        </w:rPr>
        <w:t xml:space="preserve">to </w:t>
      </w:r>
      <w:r w:rsidR="00D0673E" w:rsidRPr="1B25E236">
        <w:rPr>
          <w:sz w:val="22"/>
          <w:szCs w:val="22"/>
        </w:rPr>
        <w:t>view behaviour as communication and value the importance</w:t>
      </w:r>
      <w:r w:rsidR="006C040B" w:rsidRPr="1B25E236">
        <w:rPr>
          <w:sz w:val="22"/>
          <w:szCs w:val="22"/>
        </w:rPr>
        <w:t xml:space="preserve"> of</w:t>
      </w:r>
      <w:r w:rsidR="00D0673E" w:rsidRPr="1B25E236">
        <w:rPr>
          <w:sz w:val="22"/>
          <w:szCs w:val="22"/>
        </w:rPr>
        <w:t xml:space="preserve"> repair and connection, to accept responsibility for their actions, learn from their mistakes and be courageous advocates by encouraging others to do the same.</w:t>
      </w:r>
    </w:p>
    <w:p w14:paraId="668D5678" w14:textId="6164DF7E" w:rsidR="00D0673E" w:rsidRPr="00D0673E" w:rsidRDefault="00A6503B" w:rsidP="1B25E236">
      <w:pPr>
        <w:rPr>
          <w:sz w:val="22"/>
          <w:szCs w:val="22"/>
        </w:rPr>
      </w:pPr>
      <w:r w:rsidRPr="1B25E236">
        <w:rPr>
          <w:sz w:val="22"/>
          <w:szCs w:val="22"/>
        </w:rPr>
        <w:t xml:space="preserve">1.3 </w:t>
      </w:r>
      <w:r w:rsidR="00D0673E" w:rsidRPr="1B25E236">
        <w:rPr>
          <w:sz w:val="22"/>
          <w:szCs w:val="22"/>
        </w:rPr>
        <w:t xml:space="preserve">We recognise that each individual child is at a different stage of social </w:t>
      </w:r>
      <w:r w:rsidR="004D709E">
        <w:rPr>
          <w:sz w:val="22"/>
          <w:szCs w:val="22"/>
        </w:rPr>
        <w:t xml:space="preserve">and emotional </w:t>
      </w:r>
      <w:r w:rsidR="00D0673E" w:rsidRPr="1B25E236">
        <w:rPr>
          <w:sz w:val="22"/>
          <w:szCs w:val="22"/>
        </w:rPr>
        <w:t xml:space="preserve">learning and, only through a consistent approach to supporting their social and emotional development, will we be able to achieve an environment in which children can learn and develop as caring and responsible people. </w:t>
      </w:r>
    </w:p>
    <w:p w14:paraId="6CE43C86" w14:textId="6664D3EA" w:rsidR="00D0673E" w:rsidRPr="00A37971" w:rsidRDefault="00A6503B" w:rsidP="1B25E236">
      <w:pPr>
        <w:rPr>
          <w:sz w:val="22"/>
          <w:szCs w:val="22"/>
        </w:rPr>
      </w:pPr>
      <w:r w:rsidRPr="1B25E236">
        <w:rPr>
          <w:sz w:val="22"/>
          <w:szCs w:val="22"/>
        </w:rPr>
        <w:t xml:space="preserve">1.4 </w:t>
      </w:r>
      <w:r w:rsidR="00D0673E" w:rsidRPr="1B25E236">
        <w:rPr>
          <w:sz w:val="22"/>
          <w:szCs w:val="22"/>
        </w:rPr>
        <w:t xml:space="preserve">This statement outlines the underlying philosophy, purpose, nature, organisation and management of pupil behaviour at St Mary’s. </w:t>
      </w:r>
      <w:r w:rsidR="00423813" w:rsidRPr="1B25E236">
        <w:rPr>
          <w:sz w:val="22"/>
          <w:szCs w:val="22"/>
        </w:rPr>
        <w:t>It balances relational, restorative practice with clear, predictable routines and logical consequences, whilst recognising sensory and neurodevelopmental needs.</w:t>
      </w:r>
    </w:p>
    <w:p w14:paraId="573B2258" w14:textId="77820168" w:rsidR="00D0673E" w:rsidRPr="00A37971" w:rsidRDefault="00A6503B" w:rsidP="1B25E236">
      <w:pPr>
        <w:rPr>
          <w:sz w:val="22"/>
          <w:szCs w:val="22"/>
        </w:rPr>
      </w:pPr>
      <w:r w:rsidRPr="1B25E236">
        <w:rPr>
          <w:sz w:val="22"/>
          <w:szCs w:val="22"/>
        </w:rPr>
        <w:t xml:space="preserve">1.5 </w:t>
      </w:r>
      <w:r w:rsidR="00D0673E" w:rsidRPr="1B25E236">
        <w:rPr>
          <w:sz w:val="22"/>
          <w:szCs w:val="22"/>
        </w:rPr>
        <w:t>The fair and consistent implementation of this document is everyone’s responsibility.</w:t>
      </w:r>
    </w:p>
    <w:p w14:paraId="4AF18C61" w14:textId="63E0A9CD" w:rsidR="00D0673E" w:rsidRPr="00A37971" w:rsidRDefault="002F797F" w:rsidP="1B25E236">
      <w:pPr>
        <w:rPr>
          <w:sz w:val="22"/>
          <w:szCs w:val="22"/>
        </w:rPr>
      </w:pPr>
      <w:r w:rsidRPr="1B25E236">
        <w:rPr>
          <w:sz w:val="22"/>
          <w:szCs w:val="22"/>
        </w:rPr>
        <w:t xml:space="preserve">1.6 </w:t>
      </w:r>
      <w:r w:rsidR="00D0673E" w:rsidRPr="1B25E236">
        <w:rPr>
          <w:sz w:val="22"/>
          <w:szCs w:val="22"/>
        </w:rPr>
        <w:t>Influence:</w:t>
      </w:r>
    </w:p>
    <w:p w14:paraId="2FA33A22" w14:textId="77777777" w:rsidR="00D0673E" w:rsidRPr="00A37971" w:rsidRDefault="00D0673E" w:rsidP="1B25E236">
      <w:pPr>
        <w:rPr>
          <w:sz w:val="22"/>
          <w:szCs w:val="22"/>
        </w:rPr>
      </w:pPr>
      <w:r w:rsidRPr="1B25E236">
        <w:rPr>
          <w:sz w:val="22"/>
          <w:szCs w:val="22"/>
        </w:rPr>
        <w:t>Paul Dix – consistent adult behaviour, relational practice, dignified interactions.</w:t>
      </w:r>
    </w:p>
    <w:p w14:paraId="23F9FC7A" w14:textId="77777777" w:rsidR="00D0673E" w:rsidRPr="00A37971" w:rsidRDefault="00D0673E" w:rsidP="1B25E236">
      <w:pPr>
        <w:rPr>
          <w:sz w:val="22"/>
          <w:szCs w:val="22"/>
        </w:rPr>
      </w:pPr>
      <w:r w:rsidRPr="1B25E236">
        <w:rPr>
          <w:sz w:val="22"/>
          <w:szCs w:val="22"/>
        </w:rPr>
        <w:t>Alfie Kohn – Intrinsic motivation, community, autonomy</w:t>
      </w:r>
    </w:p>
    <w:p w14:paraId="48578ACB" w14:textId="77777777" w:rsidR="00D0673E" w:rsidRPr="00A37971" w:rsidRDefault="00D0673E" w:rsidP="1B25E236">
      <w:pPr>
        <w:rPr>
          <w:sz w:val="22"/>
          <w:szCs w:val="22"/>
        </w:rPr>
      </w:pPr>
      <w:r w:rsidRPr="1B25E236">
        <w:rPr>
          <w:sz w:val="22"/>
          <w:szCs w:val="22"/>
        </w:rPr>
        <w:t>Phillipa Perry – Emotional regulation, calm presence, developmental needs</w:t>
      </w:r>
    </w:p>
    <w:p w14:paraId="4A0453AC" w14:textId="77777777" w:rsidR="00D0673E" w:rsidRPr="00A37971" w:rsidRDefault="00D0673E" w:rsidP="1B25E236">
      <w:pPr>
        <w:rPr>
          <w:sz w:val="22"/>
          <w:szCs w:val="22"/>
        </w:rPr>
      </w:pPr>
      <w:r w:rsidRPr="1B25E236">
        <w:rPr>
          <w:sz w:val="22"/>
          <w:szCs w:val="22"/>
        </w:rPr>
        <w:t>Abraham Maslow – Behaviour arises from unmet needs – safety, belonging, physiological, esteem</w:t>
      </w:r>
    </w:p>
    <w:p w14:paraId="56957D20" w14:textId="55F28DFC" w:rsidR="00423813" w:rsidRPr="00A37971" w:rsidRDefault="002F797F" w:rsidP="1B25E236">
      <w:pPr>
        <w:rPr>
          <w:b/>
          <w:bCs/>
          <w:sz w:val="22"/>
          <w:szCs w:val="22"/>
        </w:rPr>
      </w:pPr>
      <w:r w:rsidRPr="1B25E236">
        <w:rPr>
          <w:b/>
          <w:bCs/>
          <w:sz w:val="22"/>
          <w:szCs w:val="22"/>
        </w:rPr>
        <w:t xml:space="preserve">2 </w:t>
      </w:r>
      <w:r w:rsidR="00423813" w:rsidRPr="1B25E236">
        <w:rPr>
          <w:b/>
          <w:bCs/>
          <w:sz w:val="22"/>
          <w:szCs w:val="22"/>
        </w:rPr>
        <w:t>Our Core beliefs</w:t>
      </w:r>
    </w:p>
    <w:p w14:paraId="36BEB605" w14:textId="6CEF9A60" w:rsidR="00914B48" w:rsidRPr="00A37971" w:rsidRDefault="002F797F" w:rsidP="1B25E236">
      <w:pPr>
        <w:rPr>
          <w:sz w:val="22"/>
          <w:szCs w:val="22"/>
        </w:rPr>
      </w:pPr>
      <w:r w:rsidRPr="1B25E236">
        <w:rPr>
          <w:sz w:val="22"/>
          <w:szCs w:val="22"/>
        </w:rPr>
        <w:t xml:space="preserve">2.1 </w:t>
      </w:r>
      <w:r w:rsidR="00423813" w:rsidRPr="1B25E236">
        <w:rPr>
          <w:sz w:val="22"/>
          <w:szCs w:val="22"/>
        </w:rPr>
        <w:t>Our value of “Do everything in love, love yourself, love others, love the world” Cor 1:14 frames all conversations regarding the behaviour of everyone.</w:t>
      </w:r>
    </w:p>
    <w:p w14:paraId="1C15AAAD" w14:textId="5E33F22A" w:rsidR="00914B48" w:rsidRPr="00A37971" w:rsidRDefault="00914B48" w:rsidP="1B25E236">
      <w:pPr>
        <w:pStyle w:val="ListParagraph"/>
        <w:numPr>
          <w:ilvl w:val="0"/>
          <w:numId w:val="3"/>
        </w:numPr>
        <w:rPr>
          <w:sz w:val="22"/>
          <w:szCs w:val="22"/>
        </w:rPr>
      </w:pPr>
      <w:r w:rsidRPr="1B25E236">
        <w:rPr>
          <w:sz w:val="22"/>
          <w:szCs w:val="22"/>
        </w:rPr>
        <w:t>Relationships first – adults build positive, predictable, attuned relationships and see the relationships built as the key to supporting children</w:t>
      </w:r>
      <w:r w:rsidR="004D709E">
        <w:rPr>
          <w:sz w:val="22"/>
          <w:szCs w:val="22"/>
        </w:rPr>
        <w:t>’s</w:t>
      </w:r>
      <w:r w:rsidRPr="1B25E236">
        <w:rPr>
          <w:sz w:val="22"/>
          <w:szCs w:val="22"/>
        </w:rPr>
        <w:t xml:space="preserve"> social and emotional needs</w:t>
      </w:r>
    </w:p>
    <w:p w14:paraId="5B88976F" w14:textId="570C7E8B" w:rsidR="00423813" w:rsidRPr="00A37971" w:rsidRDefault="00423813" w:rsidP="1B25E236">
      <w:pPr>
        <w:pStyle w:val="ListParagraph"/>
        <w:numPr>
          <w:ilvl w:val="0"/>
          <w:numId w:val="3"/>
        </w:numPr>
        <w:rPr>
          <w:sz w:val="22"/>
          <w:szCs w:val="22"/>
        </w:rPr>
      </w:pPr>
      <w:r w:rsidRPr="1B25E236">
        <w:rPr>
          <w:sz w:val="22"/>
          <w:szCs w:val="22"/>
        </w:rPr>
        <w:t>All behaviour is communication – staff must search for the underlyin</w:t>
      </w:r>
      <w:r w:rsidR="00914B48" w:rsidRPr="1B25E236">
        <w:rPr>
          <w:sz w:val="22"/>
          <w:szCs w:val="22"/>
        </w:rPr>
        <w:t>g need (emotional, sensory, skill acquisition</w:t>
      </w:r>
      <w:r w:rsidR="004D709E">
        <w:rPr>
          <w:sz w:val="22"/>
          <w:szCs w:val="22"/>
        </w:rPr>
        <w:t xml:space="preserve"> etc.</w:t>
      </w:r>
      <w:r w:rsidR="00914B48" w:rsidRPr="1B25E236">
        <w:rPr>
          <w:sz w:val="22"/>
          <w:szCs w:val="22"/>
        </w:rPr>
        <w:t>)</w:t>
      </w:r>
    </w:p>
    <w:p w14:paraId="1403D808" w14:textId="221FD4DF" w:rsidR="00914B48" w:rsidRPr="00A37971" w:rsidRDefault="00423813" w:rsidP="1B25E236">
      <w:pPr>
        <w:pStyle w:val="ListParagraph"/>
        <w:numPr>
          <w:ilvl w:val="0"/>
          <w:numId w:val="3"/>
        </w:numPr>
        <w:rPr>
          <w:sz w:val="22"/>
          <w:szCs w:val="22"/>
        </w:rPr>
      </w:pPr>
      <w:r w:rsidRPr="1B25E236">
        <w:rPr>
          <w:sz w:val="22"/>
          <w:szCs w:val="22"/>
        </w:rPr>
        <w:t>A behaviour that is not in keeping with the school's vision of “Do everything in Love” (1 Cor 16:14) provides everyone with a</w:t>
      </w:r>
      <w:r w:rsidR="007C78D1" w:rsidRPr="1B25E236">
        <w:rPr>
          <w:sz w:val="22"/>
          <w:szCs w:val="22"/>
        </w:rPr>
        <w:t>n opportunity to seek to understand</w:t>
      </w:r>
    </w:p>
    <w:p w14:paraId="7D8EFCA2" w14:textId="0575D1F2" w:rsidR="00423813" w:rsidRPr="00A37971" w:rsidRDefault="00423813" w:rsidP="1B25E236">
      <w:pPr>
        <w:pStyle w:val="ListParagraph"/>
        <w:numPr>
          <w:ilvl w:val="0"/>
          <w:numId w:val="3"/>
        </w:numPr>
        <w:rPr>
          <w:sz w:val="22"/>
          <w:szCs w:val="22"/>
        </w:rPr>
      </w:pPr>
      <w:r w:rsidRPr="1B25E236">
        <w:rPr>
          <w:sz w:val="22"/>
          <w:szCs w:val="22"/>
        </w:rPr>
        <w:t>Understanding each child’s needs and individual circumstances, help us act in the best interests for that child at that moment.</w:t>
      </w:r>
    </w:p>
    <w:p w14:paraId="12EB201A" w14:textId="77777777" w:rsidR="00914B48" w:rsidRPr="00A37971" w:rsidRDefault="00914B48" w:rsidP="1B25E236">
      <w:pPr>
        <w:pStyle w:val="ListParagraph"/>
        <w:numPr>
          <w:ilvl w:val="0"/>
          <w:numId w:val="3"/>
        </w:numPr>
        <w:rPr>
          <w:sz w:val="22"/>
          <w:szCs w:val="22"/>
        </w:rPr>
      </w:pPr>
      <w:r w:rsidRPr="1B25E236">
        <w:rPr>
          <w:sz w:val="22"/>
          <w:szCs w:val="22"/>
        </w:rPr>
        <w:t>Positive, specific, targeted, genuine recognition is more likely to change behaviour than sanctions</w:t>
      </w:r>
    </w:p>
    <w:p w14:paraId="33BA736E" w14:textId="55377AB2" w:rsidR="00914B48" w:rsidRPr="00A37971" w:rsidRDefault="00914B48" w:rsidP="1B25E236">
      <w:pPr>
        <w:pStyle w:val="ListParagraph"/>
        <w:numPr>
          <w:ilvl w:val="0"/>
          <w:numId w:val="3"/>
        </w:numPr>
        <w:rPr>
          <w:sz w:val="22"/>
          <w:szCs w:val="22"/>
        </w:rPr>
      </w:pPr>
      <w:r w:rsidRPr="1B25E236">
        <w:rPr>
          <w:sz w:val="22"/>
          <w:szCs w:val="22"/>
        </w:rPr>
        <w:t>All consequences are explained and used to teach</w:t>
      </w:r>
    </w:p>
    <w:p w14:paraId="142CB447" w14:textId="5616C291" w:rsidR="00914B48" w:rsidRPr="00A37971" w:rsidRDefault="002F797F" w:rsidP="1B25E236">
      <w:pPr>
        <w:rPr>
          <w:b/>
          <w:bCs/>
          <w:sz w:val="22"/>
          <w:szCs w:val="22"/>
        </w:rPr>
      </w:pPr>
      <w:r w:rsidRPr="1B25E236">
        <w:rPr>
          <w:b/>
          <w:bCs/>
          <w:sz w:val="22"/>
          <w:szCs w:val="22"/>
        </w:rPr>
        <w:t xml:space="preserve">3 </w:t>
      </w:r>
      <w:r w:rsidR="00914B48" w:rsidRPr="1B25E236">
        <w:rPr>
          <w:b/>
          <w:bCs/>
          <w:sz w:val="22"/>
          <w:szCs w:val="22"/>
        </w:rPr>
        <w:t>Adult expectations</w:t>
      </w:r>
    </w:p>
    <w:p w14:paraId="317DB165" w14:textId="07F62EF1" w:rsidR="00914B48" w:rsidRPr="00A37971" w:rsidRDefault="00914B48" w:rsidP="1B25E236">
      <w:pPr>
        <w:rPr>
          <w:i/>
          <w:iCs/>
          <w:sz w:val="22"/>
          <w:szCs w:val="22"/>
        </w:rPr>
      </w:pPr>
      <w:r w:rsidRPr="1B25E236">
        <w:rPr>
          <w:i/>
          <w:iCs/>
          <w:sz w:val="22"/>
          <w:szCs w:val="22"/>
        </w:rPr>
        <w:lastRenderedPageBreak/>
        <w:t>It is the everyday habits of adults that provoke a change in children’s behaviour – Paul Dix</w:t>
      </w:r>
    </w:p>
    <w:p w14:paraId="120CBFD8" w14:textId="2416CBDE" w:rsidR="00914B48" w:rsidRPr="00A37971" w:rsidRDefault="002F797F" w:rsidP="1B25E236">
      <w:pPr>
        <w:rPr>
          <w:sz w:val="22"/>
          <w:szCs w:val="22"/>
        </w:rPr>
      </w:pPr>
      <w:r w:rsidRPr="1B25E236">
        <w:rPr>
          <w:sz w:val="22"/>
          <w:szCs w:val="22"/>
        </w:rPr>
        <w:t xml:space="preserve">3.1 </w:t>
      </w:r>
      <w:r w:rsidR="00914B48" w:rsidRPr="1B25E236">
        <w:rPr>
          <w:sz w:val="22"/>
          <w:szCs w:val="22"/>
        </w:rPr>
        <w:t>Adults must demonstrate and provide:</w:t>
      </w:r>
    </w:p>
    <w:p w14:paraId="0E286FDA" w14:textId="77777777" w:rsidR="00914B48" w:rsidRPr="00A37971" w:rsidRDefault="00914B48" w:rsidP="1B25E236">
      <w:pPr>
        <w:pStyle w:val="ListParagraph"/>
        <w:numPr>
          <w:ilvl w:val="0"/>
          <w:numId w:val="4"/>
        </w:numPr>
        <w:rPr>
          <w:sz w:val="22"/>
          <w:szCs w:val="22"/>
        </w:rPr>
      </w:pPr>
      <w:r w:rsidRPr="1B25E236">
        <w:rPr>
          <w:sz w:val="22"/>
          <w:szCs w:val="22"/>
        </w:rPr>
        <w:t>Calm tone</w:t>
      </w:r>
    </w:p>
    <w:p w14:paraId="4057C261" w14:textId="77777777" w:rsidR="00914B48" w:rsidRPr="00A37971" w:rsidRDefault="00914B48" w:rsidP="1B25E236">
      <w:pPr>
        <w:pStyle w:val="ListParagraph"/>
        <w:numPr>
          <w:ilvl w:val="0"/>
          <w:numId w:val="4"/>
        </w:numPr>
        <w:rPr>
          <w:sz w:val="22"/>
          <w:szCs w:val="22"/>
        </w:rPr>
      </w:pPr>
      <w:r w:rsidRPr="1B25E236">
        <w:rPr>
          <w:sz w:val="22"/>
          <w:szCs w:val="22"/>
        </w:rPr>
        <w:t>Warm body language</w:t>
      </w:r>
    </w:p>
    <w:p w14:paraId="01C8E852" w14:textId="26226E31" w:rsidR="00914B48" w:rsidRPr="00A37971" w:rsidRDefault="00914B48" w:rsidP="1B25E236">
      <w:pPr>
        <w:pStyle w:val="ListParagraph"/>
        <w:numPr>
          <w:ilvl w:val="0"/>
          <w:numId w:val="4"/>
        </w:numPr>
        <w:rPr>
          <w:sz w:val="22"/>
          <w:szCs w:val="22"/>
        </w:rPr>
      </w:pPr>
      <w:r w:rsidRPr="1B25E236">
        <w:rPr>
          <w:sz w:val="22"/>
          <w:szCs w:val="22"/>
        </w:rPr>
        <w:t>Positive verbal approach</w:t>
      </w:r>
      <w:r w:rsidR="00A37971" w:rsidRPr="1B25E236">
        <w:rPr>
          <w:sz w:val="22"/>
          <w:szCs w:val="22"/>
        </w:rPr>
        <w:t xml:space="preserve"> to all aspects of behaviour</w:t>
      </w:r>
    </w:p>
    <w:p w14:paraId="1385468B" w14:textId="77777777" w:rsidR="00914B48" w:rsidRPr="00A37971" w:rsidRDefault="00914B48" w:rsidP="1B25E236">
      <w:pPr>
        <w:pStyle w:val="ListParagraph"/>
        <w:numPr>
          <w:ilvl w:val="0"/>
          <w:numId w:val="4"/>
        </w:numPr>
        <w:rPr>
          <w:sz w:val="22"/>
          <w:szCs w:val="22"/>
        </w:rPr>
      </w:pPr>
      <w:r w:rsidRPr="1B25E236">
        <w:rPr>
          <w:sz w:val="22"/>
          <w:szCs w:val="22"/>
        </w:rPr>
        <w:t>Predictable routines</w:t>
      </w:r>
    </w:p>
    <w:p w14:paraId="7AEFF12D" w14:textId="77777777" w:rsidR="00914B48" w:rsidRPr="00A37971" w:rsidRDefault="00914B48" w:rsidP="1B25E236">
      <w:pPr>
        <w:pStyle w:val="ListParagraph"/>
        <w:numPr>
          <w:ilvl w:val="0"/>
          <w:numId w:val="4"/>
        </w:numPr>
        <w:rPr>
          <w:sz w:val="22"/>
          <w:szCs w:val="22"/>
        </w:rPr>
      </w:pPr>
      <w:r w:rsidRPr="1B25E236">
        <w:rPr>
          <w:sz w:val="22"/>
          <w:szCs w:val="22"/>
        </w:rPr>
        <w:t>Self-awareness and self-regulation</w:t>
      </w:r>
    </w:p>
    <w:p w14:paraId="3B2A6DA0" w14:textId="6A186862" w:rsidR="00A37971" w:rsidRPr="00A37971" w:rsidRDefault="002F797F" w:rsidP="1B25E236">
      <w:pPr>
        <w:rPr>
          <w:sz w:val="22"/>
          <w:szCs w:val="22"/>
        </w:rPr>
      </w:pPr>
      <w:r w:rsidRPr="1B25E236">
        <w:rPr>
          <w:sz w:val="22"/>
          <w:szCs w:val="22"/>
        </w:rPr>
        <w:t xml:space="preserve">3.2 </w:t>
      </w:r>
      <w:r w:rsidR="00A37971" w:rsidRPr="1B25E236">
        <w:rPr>
          <w:sz w:val="22"/>
          <w:szCs w:val="22"/>
        </w:rPr>
        <w:t>We recognise that clear structures and predictable outcomes provide an environment of safety and security. Our school’s ethos around positive relationships is encompassed in everything we do – it enables us to set out the rules, relentless routines and visible consistencies that make up the workings of every school day.</w:t>
      </w:r>
    </w:p>
    <w:p w14:paraId="587481BF" w14:textId="7A53326B" w:rsidR="00914B48" w:rsidRPr="00A37971" w:rsidRDefault="002F797F" w:rsidP="1B25E236">
      <w:pPr>
        <w:rPr>
          <w:sz w:val="22"/>
          <w:szCs w:val="22"/>
        </w:rPr>
      </w:pPr>
      <w:r w:rsidRPr="1B25E236">
        <w:rPr>
          <w:sz w:val="22"/>
          <w:szCs w:val="22"/>
        </w:rPr>
        <w:t xml:space="preserve">3.3 </w:t>
      </w:r>
      <w:r w:rsidR="00914B48" w:rsidRPr="1B25E236">
        <w:rPr>
          <w:sz w:val="22"/>
          <w:szCs w:val="22"/>
        </w:rPr>
        <w:t>Adults must look for connection first before correcting behaviour, adults must:</w:t>
      </w:r>
    </w:p>
    <w:p w14:paraId="08A260CB" w14:textId="77777777" w:rsidR="00914B48" w:rsidRPr="00A37971" w:rsidRDefault="00914B48" w:rsidP="1B25E236">
      <w:pPr>
        <w:pStyle w:val="ListParagraph"/>
        <w:numPr>
          <w:ilvl w:val="0"/>
          <w:numId w:val="5"/>
        </w:numPr>
        <w:rPr>
          <w:sz w:val="22"/>
          <w:szCs w:val="22"/>
        </w:rPr>
      </w:pPr>
      <w:r w:rsidRPr="1B25E236">
        <w:rPr>
          <w:sz w:val="22"/>
          <w:szCs w:val="22"/>
        </w:rPr>
        <w:t>Acknowledge feelings</w:t>
      </w:r>
    </w:p>
    <w:p w14:paraId="58680E82" w14:textId="7CA96B4C" w:rsidR="00914B48" w:rsidRPr="00A37971" w:rsidRDefault="00A37971" w:rsidP="1B25E236">
      <w:pPr>
        <w:pStyle w:val="ListParagraph"/>
        <w:numPr>
          <w:ilvl w:val="0"/>
          <w:numId w:val="5"/>
        </w:numPr>
        <w:rPr>
          <w:sz w:val="22"/>
          <w:szCs w:val="22"/>
        </w:rPr>
      </w:pPr>
      <w:r w:rsidRPr="1B25E236">
        <w:rPr>
          <w:sz w:val="22"/>
          <w:szCs w:val="22"/>
        </w:rPr>
        <w:t xml:space="preserve">Approach with empathy, </w:t>
      </w:r>
      <w:r w:rsidR="00883F77" w:rsidRPr="1B25E236">
        <w:rPr>
          <w:sz w:val="22"/>
          <w:szCs w:val="22"/>
        </w:rPr>
        <w:t>seeing things from the child’s point of view</w:t>
      </w:r>
    </w:p>
    <w:p w14:paraId="2B0164FF" w14:textId="77777777" w:rsidR="00914B48" w:rsidRPr="00A37971" w:rsidRDefault="00914B48" w:rsidP="1B25E236">
      <w:pPr>
        <w:pStyle w:val="ListParagraph"/>
        <w:numPr>
          <w:ilvl w:val="0"/>
          <w:numId w:val="5"/>
        </w:numPr>
        <w:rPr>
          <w:sz w:val="22"/>
          <w:szCs w:val="22"/>
        </w:rPr>
      </w:pPr>
      <w:r w:rsidRPr="1B25E236">
        <w:rPr>
          <w:sz w:val="22"/>
          <w:szCs w:val="22"/>
        </w:rPr>
        <w:t>Approach with curiosity</w:t>
      </w:r>
    </w:p>
    <w:p w14:paraId="2F776201" w14:textId="1E21339B" w:rsidR="00A37971" w:rsidRDefault="00914B48" w:rsidP="1B25E236">
      <w:pPr>
        <w:pStyle w:val="ListParagraph"/>
        <w:numPr>
          <w:ilvl w:val="0"/>
          <w:numId w:val="5"/>
        </w:numPr>
        <w:rPr>
          <w:sz w:val="22"/>
          <w:szCs w:val="22"/>
        </w:rPr>
      </w:pPr>
      <w:r w:rsidRPr="1B25E236">
        <w:rPr>
          <w:sz w:val="22"/>
          <w:szCs w:val="22"/>
        </w:rPr>
        <w:t>Offer co-regulation if needed</w:t>
      </w:r>
      <w:r w:rsidR="00A72EB4" w:rsidRPr="1B25E236">
        <w:rPr>
          <w:sz w:val="22"/>
          <w:szCs w:val="22"/>
        </w:rPr>
        <w:t xml:space="preserve"> – using sensory inclusive approaches especially around proprioception</w:t>
      </w:r>
    </w:p>
    <w:p w14:paraId="3D1AC480" w14:textId="45CA1D98" w:rsidR="00A37971" w:rsidRPr="000041BB" w:rsidRDefault="002F797F" w:rsidP="1B25E236">
      <w:pPr>
        <w:rPr>
          <w:b/>
          <w:bCs/>
          <w:sz w:val="22"/>
          <w:szCs w:val="22"/>
        </w:rPr>
      </w:pPr>
      <w:r w:rsidRPr="1B25E236">
        <w:rPr>
          <w:b/>
          <w:bCs/>
          <w:sz w:val="22"/>
          <w:szCs w:val="22"/>
        </w:rPr>
        <w:t xml:space="preserve">4 </w:t>
      </w:r>
      <w:r w:rsidR="00A37971" w:rsidRPr="1B25E236">
        <w:rPr>
          <w:b/>
          <w:bCs/>
          <w:sz w:val="22"/>
          <w:szCs w:val="22"/>
        </w:rPr>
        <w:t xml:space="preserve">Recognition and Connection </w:t>
      </w:r>
    </w:p>
    <w:p w14:paraId="46F12CD4" w14:textId="5F631A40" w:rsidR="00A37971" w:rsidRPr="000041BB" w:rsidRDefault="002F797F" w:rsidP="1B25E236">
      <w:pPr>
        <w:rPr>
          <w:sz w:val="22"/>
          <w:szCs w:val="22"/>
        </w:rPr>
      </w:pPr>
      <w:r w:rsidRPr="1B25E236">
        <w:rPr>
          <w:sz w:val="22"/>
          <w:szCs w:val="22"/>
        </w:rPr>
        <w:t xml:space="preserve">4.1 </w:t>
      </w:r>
      <w:r w:rsidR="7DF759E7" w:rsidRPr="1B25E236">
        <w:rPr>
          <w:sz w:val="22"/>
          <w:szCs w:val="22"/>
        </w:rPr>
        <w:t>We value:</w:t>
      </w:r>
    </w:p>
    <w:p w14:paraId="2FC288D1" w14:textId="002676FA" w:rsidR="00A37971" w:rsidRPr="000041BB" w:rsidRDefault="00A37971" w:rsidP="1B25E236">
      <w:pPr>
        <w:pStyle w:val="ListParagraph"/>
        <w:numPr>
          <w:ilvl w:val="0"/>
          <w:numId w:val="6"/>
        </w:numPr>
        <w:rPr>
          <w:sz w:val="22"/>
          <w:szCs w:val="22"/>
        </w:rPr>
      </w:pPr>
      <w:r w:rsidRPr="1B25E236">
        <w:rPr>
          <w:sz w:val="22"/>
          <w:szCs w:val="22"/>
        </w:rPr>
        <w:t>Direct specific recognition</w:t>
      </w:r>
      <w:r w:rsidR="008E4833" w:rsidRPr="1B25E236">
        <w:rPr>
          <w:sz w:val="22"/>
          <w:szCs w:val="22"/>
        </w:rPr>
        <w:t xml:space="preserve"> – instant and specific verbal praise, a note in the bucket, star of the week (linked to a key value of the school</w:t>
      </w:r>
      <w:r w:rsidR="00A72EB4" w:rsidRPr="1B25E236">
        <w:rPr>
          <w:sz w:val="22"/>
          <w:szCs w:val="22"/>
        </w:rPr>
        <w:t>, targeting specific and individualised effort</w:t>
      </w:r>
      <w:r w:rsidR="008E4833" w:rsidRPr="1B25E236">
        <w:rPr>
          <w:sz w:val="22"/>
          <w:szCs w:val="22"/>
        </w:rPr>
        <w:t>)</w:t>
      </w:r>
      <w:r w:rsidR="00A72EB4" w:rsidRPr="1B25E236">
        <w:rPr>
          <w:sz w:val="22"/>
          <w:szCs w:val="22"/>
        </w:rPr>
        <w:t>, larger award ceremonies at the end of the school year</w:t>
      </w:r>
    </w:p>
    <w:p w14:paraId="55078753" w14:textId="6E141E6D" w:rsidR="00A37971" w:rsidRPr="000041BB" w:rsidRDefault="008E4833" w:rsidP="1B25E236">
      <w:pPr>
        <w:pStyle w:val="ListParagraph"/>
        <w:numPr>
          <w:ilvl w:val="0"/>
          <w:numId w:val="6"/>
        </w:numPr>
        <w:rPr>
          <w:sz w:val="22"/>
          <w:szCs w:val="22"/>
        </w:rPr>
      </w:pPr>
      <w:r w:rsidRPr="1B25E236">
        <w:rPr>
          <w:sz w:val="22"/>
          <w:szCs w:val="22"/>
        </w:rPr>
        <w:t>Meaningful</w:t>
      </w:r>
      <w:r w:rsidR="00A37971" w:rsidRPr="1B25E236">
        <w:rPr>
          <w:sz w:val="22"/>
          <w:szCs w:val="22"/>
        </w:rPr>
        <w:t xml:space="preserve"> roles within the school community – friendship leaders, learning leaders, sports leaders, phonic leaders, school council</w:t>
      </w:r>
      <w:r w:rsidR="00EB3517">
        <w:rPr>
          <w:sz w:val="22"/>
          <w:szCs w:val="22"/>
        </w:rPr>
        <w:t xml:space="preserve"> in KS2</w:t>
      </w:r>
      <w:r w:rsidR="004D709E">
        <w:rPr>
          <w:sz w:val="22"/>
          <w:szCs w:val="22"/>
        </w:rPr>
        <w:t>, Worship Warriors</w:t>
      </w:r>
    </w:p>
    <w:p w14:paraId="1CDF6D58" w14:textId="1CC7FB1D" w:rsidR="00A37971" w:rsidRPr="000041BB" w:rsidRDefault="00A37971" w:rsidP="1B25E236">
      <w:pPr>
        <w:pStyle w:val="ListParagraph"/>
        <w:numPr>
          <w:ilvl w:val="0"/>
          <w:numId w:val="6"/>
        </w:numPr>
        <w:rPr>
          <w:sz w:val="22"/>
          <w:szCs w:val="22"/>
        </w:rPr>
      </w:pPr>
      <w:r w:rsidRPr="1B25E236">
        <w:rPr>
          <w:sz w:val="22"/>
          <w:szCs w:val="22"/>
        </w:rPr>
        <w:t>Celebration of growth through MAJ and Praise Party</w:t>
      </w:r>
      <w:r w:rsidR="00A72EB4" w:rsidRPr="1B25E236">
        <w:rPr>
          <w:sz w:val="22"/>
          <w:szCs w:val="22"/>
        </w:rPr>
        <w:t xml:space="preserve"> (share and shine)</w:t>
      </w:r>
    </w:p>
    <w:p w14:paraId="70F358B3" w14:textId="1E9D5112" w:rsidR="008E4833" w:rsidRPr="000041BB" w:rsidRDefault="008E4833" w:rsidP="1B25E236">
      <w:pPr>
        <w:pStyle w:val="ListParagraph"/>
        <w:numPr>
          <w:ilvl w:val="0"/>
          <w:numId w:val="6"/>
        </w:numPr>
        <w:rPr>
          <w:sz w:val="22"/>
          <w:szCs w:val="22"/>
        </w:rPr>
      </w:pPr>
      <w:r w:rsidRPr="1B25E236">
        <w:rPr>
          <w:sz w:val="22"/>
          <w:szCs w:val="22"/>
        </w:rPr>
        <w:t xml:space="preserve">Class Team goal setting and celebration </w:t>
      </w:r>
      <w:r w:rsidR="002F797F" w:rsidRPr="1B25E236">
        <w:rPr>
          <w:sz w:val="22"/>
          <w:szCs w:val="22"/>
        </w:rPr>
        <w:t>(class 100 square)</w:t>
      </w:r>
    </w:p>
    <w:p w14:paraId="0DDA8BCD" w14:textId="3EA87D44" w:rsidR="00A37971" w:rsidRPr="000041BB" w:rsidRDefault="002F797F" w:rsidP="1B25E236">
      <w:pPr>
        <w:rPr>
          <w:b/>
          <w:bCs/>
          <w:sz w:val="22"/>
          <w:szCs w:val="22"/>
        </w:rPr>
      </w:pPr>
      <w:r w:rsidRPr="1B25E236">
        <w:rPr>
          <w:b/>
          <w:bCs/>
          <w:sz w:val="22"/>
          <w:szCs w:val="22"/>
        </w:rPr>
        <w:t xml:space="preserve">5 </w:t>
      </w:r>
      <w:r w:rsidR="00A37971" w:rsidRPr="1B25E236">
        <w:rPr>
          <w:b/>
          <w:bCs/>
          <w:sz w:val="22"/>
          <w:szCs w:val="22"/>
        </w:rPr>
        <w:t>Connection Time</w:t>
      </w:r>
    </w:p>
    <w:p w14:paraId="6487E924" w14:textId="7097E930" w:rsidR="000A436E" w:rsidRDefault="002F797F" w:rsidP="1B25E236">
      <w:pPr>
        <w:rPr>
          <w:sz w:val="22"/>
          <w:szCs w:val="22"/>
        </w:rPr>
      </w:pPr>
      <w:r w:rsidRPr="1B25E236">
        <w:rPr>
          <w:sz w:val="22"/>
          <w:szCs w:val="22"/>
        </w:rPr>
        <w:t xml:space="preserve">5.1 </w:t>
      </w:r>
      <w:r w:rsidR="000041BB" w:rsidRPr="1B25E236">
        <w:rPr>
          <w:sz w:val="22"/>
          <w:szCs w:val="22"/>
        </w:rPr>
        <w:t>Each class has a designated connection time (1</w:t>
      </w:r>
      <w:r w:rsidR="003D187F" w:rsidRPr="1B25E236">
        <w:rPr>
          <w:sz w:val="22"/>
          <w:szCs w:val="22"/>
        </w:rPr>
        <w:t>5</w:t>
      </w:r>
      <w:r w:rsidR="000041BB" w:rsidRPr="1B25E236">
        <w:rPr>
          <w:sz w:val="22"/>
          <w:szCs w:val="22"/>
        </w:rPr>
        <w:t xml:space="preserve"> minutes per day in KS1 and 30 minutes per week in KS2) timetabled in by the Class Teacher. </w:t>
      </w:r>
      <w:r w:rsidR="00A37971" w:rsidRPr="1B25E236">
        <w:rPr>
          <w:sz w:val="22"/>
          <w:szCs w:val="22"/>
        </w:rPr>
        <w:t xml:space="preserve">Connection time exists as a predictable, collective opportunity for positive </w:t>
      </w:r>
      <w:r w:rsidR="000041BB" w:rsidRPr="1B25E236">
        <w:rPr>
          <w:sz w:val="22"/>
          <w:szCs w:val="22"/>
        </w:rPr>
        <w:t>relationship and teambuilding experiences. This exists to strengthen intrinsic motivation, social skills and community. It also serves as an opportunity for the class teacher to repair relationships with identified students.</w:t>
      </w:r>
    </w:p>
    <w:p w14:paraId="614C10C6" w14:textId="70D9565E" w:rsidR="00CB51D3" w:rsidRPr="006A21B9" w:rsidRDefault="00CB51D3" w:rsidP="1B25E236">
      <w:pPr>
        <w:rPr>
          <w:b/>
          <w:bCs/>
          <w:i/>
          <w:iCs/>
          <w:sz w:val="22"/>
          <w:szCs w:val="22"/>
        </w:rPr>
      </w:pPr>
      <w:r w:rsidRPr="006A21B9">
        <w:rPr>
          <w:b/>
          <w:bCs/>
          <w:i/>
          <w:iCs/>
          <w:sz w:val="22"/>
          <w:szCs w:val="22"/>
        </w:rPr>
        <w:t>Connection time is protected and must not be reduced for any child(ren) for any reason</w:t>
      </w:r>
      <w:r w:rsidR="006A21B9" w:rsidRPr="006A21B9">
        <w:rPr>
          <w:b/>
          <w:bCs/>
          <w:i/>
          <w:iCs/>
          <w:sz w:val="22"/>
          <w:szCs w:val="22"/>
        </w:rPr>
        <w:t>.</w:t>
      </w:r>
    </w:p>
    <w:p w14:paraId="540451DD" w14:textId="3E24456A" w:rsidR="00B30E00" w:rsidRPr="00B30E00" w:rsidRDefault="00B30E00" w:rsidP="1B25E236">
      <w:pPr>
        <w:rPr>
          <w:b/>
          <w:bCs/>
          <w:sz w:val="22"/>
          <w:szCs w:val="22"/>
        </w:rPr>
      </w:pPr>
      <w:r w:rsidRPr="1B25E236">
        <w:rPr>
          <w:b/>
          <w:bCs/>
          <w:sz w:val="22"/>
          <w:szCs w:val="22"/>
        </w:rPr>
        <w:t>6 SEND/SEMH adaptations</w:t>
      </w:r>
    </w:p>
    <w:p w14:paraId="44C56CC9" w14:textId="3B971CAF" w:rsidR="00B30E00" w:rsidRDefault="00B30E00" w:rsidP="1B25E236">
      <w:pPr>
        <w:rPr>
          <w:sz w:val="22"/>
          <w:szCs w:val="22"/>
        </w:rPr>
      </w:pPr>
      <w:r w:rsidRPr="1B25E236">
        <w:rPr>
          <w:sz w:val="22"/>
          <w:szCs w:val="22"/>
        </w:rPr>
        <w:t>6.1 Children with SEND or SEMH may have</w:t>
      </w:r>
      <w:r w:rsidR="003D187F" w:rsidRPr="1B25E236">
        <w:rPr>
          <w:sz w:val="22"/>
          <w:szCs w:val="22"/>
        </w:rPr>
        <w:t xml:space="preserve"> different</w:t>
      </w:r>
      <w:r w:rsidRPr="1B25E236">
        <w:rPr>
          <w:sz w:val="22"/>
          <w:szCs w:val="22"/>
        </w:rPr>
        <w:t xml:space="preserve"> behaviour support tools/plans as part of their IEP/EHCP – it is the duty of all staff working with these children to be aware.</w:t>
      </w:r>
    </w:p>
    <w:p w14:paraId="64EB390D" w14:textId="7AB86AD1" w:rsidR="00B30E00" w:rsidRDefault="00B30E00" w:rsidP="1B25E236">
      <w:pPr>
        <w:rPr>
          <w:sz w:val="22"/>
          <w:szCs w:val="22"/>
        </w:rPr>
      </w:pPr>
      <w:r w:rsidRPr="1B25E236">
        <w:rPr>
          <w:sz w:val="22"/>
          <w:szCs w:val="22"/>
        </w:rPr>
        <w:t>6.2 These plans may include sensory strategies, triggers, calming strategies, de-escalation script and measurable goals.</w:t>
      </w:r>
    </w:p>
    <w:p w14:paraId="127956D1" w14:textId="1D61C997" w:rsidR="00B30E00" w:rsidRDefault="00B30E00" w:rsidP="1B25E236">
      <w:pPr>
        <w:rPr>
          <w:sz w:val="22"/>
          <w:szCs w:val="22"/>
        </w:rPr>
      </w:pPr>
      <w:r w:rsidRPr="1B25E236">
        <w:rPr>
          <w:sz w:val="22"/>
          <w:szCs w:val="22"/>
        </w:rPr>
        <w:t>6.3 Reasonable adjustments can and will be put in place to support any child who may need them, in collaboration between parents, the class teacher and the inclusion team.</w:t>
      </w:r>
    </w:p>
    <w:p w14:paraId="160CEA18" w14:textId="2821B5F1" w:rsidR="000041BB" w:rsidRPr="00E97F2D" w:rsidRDefault="00B30E00" w:rsidP="1B25E236">
      <w:pPr>
        <w:rPr>
          <w:b/>
          <w:bCs/>
          <w:sz w:val="22"/>
          <w:szCs w:val="22"/>
        </w:rPr>
      </w:pPr>
      <w:r w:rsidRPr="1B25E236">
        <w:rPr>
          <w:b/>
          <w:bCs/>
          <w:sz w:val="22"/>
          <w:szCs w:val="22"/>
        </w:rPr>
        <w:t>7</w:t>
      </w:r>
      <w:r w:rsidR="002F797F" w:rsidRPr="1B25E236">
        <w:rPr>
          <w:b/>
          <w:bCs/>
          <w:sz w:val="22"/>
          <w:szCs w:val="22"/>
        </w:rPr>
        <w:t xml:space="preserve"> </w:t>
      </w:r>
      <w:r w:rsidR="00E97F2D" w:rsidRPr="1B25E236">
        <w:rPr>
          <w:b/>
          <w:bCs/>
          <w:sz w:val="22"/>
          <w:szCs w:val="22"/>
        </w:rPr>
        <w:t>Statement on Challenging Behaviour</w:t>
      </w:r>
    </w:p>
    <w:p w14:paraId="22E05A15" w14:textId="2EA51D27" w:rsidR="00E97F2D" w:rsidRDefault="00B30E00" w:rsidP="1B25E236">
      <w:pPr>
        <w:rPr>
          <w:sz w:val="22"/>
          <w:szCs w:val="22"/>
        </w:rPr>
      </w:pPr>
      <w:r w:rsidRPr="1B25E236">
        <w:rPr>
          <w:sz w:val="22"/>
          <w:szCs w:val="22"/>
        </w:rPr>
        <w:t>7</w:t>
      </w:r>
      <w:r w:rsidR="002F797F" w:rsidRPr="1B25E236">
        <w:rPr>
          <w:sz w:val="22"/>
          <w:szCs w:val="22"/>
        </w:rPr>
        <w:t xml:space="preserve">.1 </w:t>
      </w:r>
      <w:r w:rsidR="00E97F2D" w:rsidRPr="1B25E236">
        <w:rPr>
          <w:sz w:val="22"/>
          <w:szCs w:val="22"/>
        </w:rPr>
        <w:t>KCSIE is clear that all staff have a responsibility to provide a safe environment in which pupils can learn free from disruption (Department of Education: Behaviour in Schools July 2022).</w:t>
      </w:r>
    </w:p>
    <w:p w14:paraId="1B637A01" w14:textId="1F372927" w:rsidR="00F30ECA" w:rsidRDefault="00B30E00" w:rsidP="1B25E236">
      <w:pPr>
        <w:rPr>
          <w:sz w:val="22"/>
          <w:szCs w:val="22"/>
        </w:rPr>
      </w:pPr>
      <w:r w:rsidRPr="1B25E236">
        <w:rPr>
          <w:sz w:val="22"/>
          <w:szCs w:val="22"/>
        </w:rPr>
        <w:lastRenderedPageBreak/>
        <w:t>7</w:t>
      </w:r>
      <w:r w:rsidR="002F797F" w:rsidRPr="1B25E236">
        <w:rPr>
          <w:sz w:val="22"/>
          <w:szCs w:val="22"/>
        </w:rPr>
        <w:t xml:space="preserve">.2 </w:t>
      </w:r>
      <w:r w:rsidR="00E97F2D" w:rsidRPr="1B25E236">
        <w:rPr>
          <w:sz w:val="22"/>
          <w:szCs w:val="22"/>
        </w:rPr>
        <w:t xml:space="preserve">All behaviour is communication and therefore, we must consider why the child is acting in this way. The session leader must make sure that </w:t>
      </w:r>
      <w:r w:rsidR="002F797F" w:rsidRPr="1B25E236">
        <w:rPr>
          <w:sz w:val="22"/>
          <w:szCs w:val="22"/>
        </w:rPr>
        <w:t>all</w:t>
      </w:r>
      <w:r w:rsidR="00E97F2D" w:rsidRPr="1B25E236">
        <w:rPr>
          <w:sz w:val="22"/>
          <w:szCs w:val="22"/>
        </w:rPr>
        <w:t xml:space="preserve"> the following considerations have been </w:t>
      </w:r>
      <w:proofErr w:type="gramStart"/>
      <w:r w:rsidR="00C64FC9" w:rsidRPr="1B25E236">
        <w:rPr>
          <w:sz w:val="22"/>
          <w:szCs w:val="22"/>
        </w:rPr>
        <w:t>taken into account</w:t>
      </w:r>
      <w:proofErr w:type="gramEnd"/>
      <w:r w:rsidR="00C64FC9" w:rsidRPr="1B25E236">
        <w:rPr>
          <w:sz w:val="22"/>
          <w:szCs w:val="22"/>
        </w:rPr>
        <w:t xml:space="preserve"> </w:t>
      </w:r>
      <w:r w:rsidR="00E97F2D" w:rsidRPr="1B25E236">
        <w:rPr>
          <w:sz w:val="22"/>
          <w:szCs w:val="22"/>
        </w:rPr>
        <w:t xml:space="preserve">and tools used before progressing further. The likelihood is that once the child’s need is met, the disruptive behaviour will </w:t>
      </w:r>
      <w:r w:rsidR="004D709E">
        <w:rPr>
          <w:sz w:val="22"/>
          <w:szCs w:val="22"/>
        </w:rPr>
        <w:t>stop</w:t>
      </w:r>
      <w:r w:rsidR="00E97F2D" w:rsidRPr="1B25E236">
        <w:rPr>
          <w:sz w:val="22"/>
          <w:szCs w:val="22"/>
        </w:rPr>
        <w:t xml:space="preserve">. </w:t>
      </w:r>
    </w:p>
    <w:p w14:paraId="5EF238C3" w14:textId="19BAC826" w:rsidR="00E97F2D" w:rsidRDefault="00E97F2D" w:rsidP="1B25E236">
      <w:pPr>
        <w:rPr>
          <w:sz w:val="22"/>
          <w:szCs w:val="22"/>
        </w:rPr>
      </w:pPr>
      <w:r w:rsidRPr="1B25E236">
        <w:rPr>
          <w:sz w:val="22"/>
          <w:szCs w:val="22"/>
        </w:rPr>
        <w:t>Firstly, staff must recognise that the clues to a successful resolution to behavioural challenges are to be found in the child</w:t>
      </w:r>
      <w:r w:rsidR="004D709E">
        <w:rPr>
          <w:sz w:val="22"/>
          <w:szCs w:val="22"/>
        </w:rPr>
        <w:t>. I</w:t>
      </w:r>
      <w:r w:rsidRPr="1B25E236">
        <w:rPr>
          <w:sz w:val="22"/>
          <w:szCs w:val="22"/>
        </w:rPr>
        <w:t xml:space="preserve">t is vitally important that we are attentive to changes and alert for opportunities to provide support when they are presented. </w:t>
      </w:r>
      <w:r w:rsidR="00CA124D" w:rsidRPr="1B25E236">
        <w:rPr>
          <w:sz w:val="22"/>
          <w:szCs w:val="22"/>
        </w:rPr>
        <w:t xml:space="preserve">Staff are given relevant information on children on a </w:t>
      </w:r>
      <w:r w:rsidR="004D709E">
        <w:rPr>
          <w:sz w:val="22"/>
          <w:szCs w:val="22"/>
        </w:rPr>
        <w:t>‘</w:t>
      </w:r>
      <w:r w:rsidR="00CA124D" w:rsidRPr="1B25E236">
        <w:rPr>
          <w:sz w:val="22"/>
          <w:szCs w:val="22"/>
        </w:rPr>
        <w:t>need to know</w:t>
      </w:r>
      <w:r w:rsidR="004D709E">
        <w:rPr>
          <w:sz w:val="22"/>
          <w:szCs w:val="22"/>
        </w:rPr>
        <w:t>’</w:t>
      </w:r>
      <w:r w:rsidR="00CA124D" w:rsidRPr="1B25E236">
        <w:rPr>
          <w:sz w:val="22"/>
          <w:szCs w:val="22"/>
        </w:rPr>
        <w:t xml:space="preserve"> basis and must use th</w:t>
      </w:r>
      <w:r w:rsidR="00095DD7" w:rsidRPr="1B25E236">
        <w:rPr>
          <w:sz w:val="22"/>
          <w:szCs w:val="22"/>
        </w:rPr>
        <w:t>eir</w:t>
      </w:r>
      <w:r w:rsidRPr="1B25E236">
        <w:rPr>
          <w:sz w:val="22"/>
          <w:szCs w:val="22"/>
        </w:rPr>
        <w:t xml:space="preserve"> knowledge of the child in their quest for a successful resolution</w:t>
      </w:r>
      <w:r w:rsidR="004D709E">
        <w:rPr>
          <w:sz w:val="22"/>
          <w:szCs w:val="22"/>
        </w:rPr>
        <w:t>.</w:t>
      </w:r>
      <w:r w:rsidRPr="1B25E236">
        <w:rPr>
          <w:sz w:val="22"/>
          <w:szCs w:val="22"/>
        </w:rPr>
        <w:t xml:space="preserve"> </w:t>
      </w:r>
      <w:r w:rsidR="004D709E">
        <w:rPr>
          <w:sz w:val="22"/>
          <w:szCs w:val="22"/>
        </w:rPr>
        <w:t xml:space="preserve"> T</w:t>
      </w:r>
      <w:r w:rsidRPr="1B25E236">
        <w:rPr>
          <w:sz w:val="22"/>
          <w:szCs w:val="22"/>
        </w:rPr>
        <w:t>his includes knowledge of the child’s personal history, current situation, triggers, vulnerabilities and motivators. With this knowledge in mind, staff will employ the below strategies to support the child</w:t>
      </w:r>
      <w:r w:rsidR="00C64FC9" w:rsidRPr="1B25E236">
        <w:rPr>
          <w:sz w:val="22"/>
          <w:szCs w:val="22"/>
        </w:rPr>
        <w:t>:</w:t>
      </w:r>
    </w:p>
    <w:p w14:paraId="5EE8101B" w14:textId="77777777" w:rsidR="00C64FC9" w:rsidRPr="008060C2" w:rsidRDefault="00E97F2D" w:rsidP="1B25E236">
      <w:pPr>
        <w:pStyle w:val="ListParagraph"/>
        <w:numPr>
          <w:ilvl w:val="0"/>
          <w:numId w:val="8"/>
        </w:numPr>
        <w:rPr>
          <w:b/>
          <w:bCs/>
          <w:sz w:val="22"/>
          <w:szCs w:val="22"/>
        </w:rPr>
      </w:pPr>
      <w:r w:rsidRPr="1B25E236">
        <w:rPr>
          <w:b/>
          <w:bCs/>
          <w:sz w:val="22"/>
          <w:szCs w:val="22"/>
        </w:rPr>
        <w:t>Polite reminder of learning expectation</w:t>
      </w:r>
    </w:p>
    <w:p w14:paraId="3E05C80A" w14:textId="7E241113" w:rsidR="00C64FC9" w:rsidRPr="008060C2" w:rsidRDefault="00E97F2D" w:rsidP="1B25E236">
      <w:pPr>
        <w:pStyle w:val="ListParagraph"/>
        <w:numPr>
          <w:ilvl w:val="0"/>
          <w:numId w:val="8"/>
        </w:numPr>
        <w:rPr>
          <w:b/>
          <w:bCs/>
          <w:sz w:val="22"/>
          <w:szCs w:val="22"/>
        </w:rPr>
      </w:pPr>
      <w:r w:rsidRPr="1B25E236">
        <w:rPr>
          <w:b/>
          <w:bCs/>
          <w:sz w:val="22"/>
          <w:szCs w:val="22"/>
        </w:rPr>
        <w:t>Proximity reset</w:t>
      </w:r>
    </w:p>
    <w:p w14:paraId="419A7B29" w14:textId="77777777" w:rsidR="00C64FC9" w:rsidRPr="008060C2" w:rsidRDefault="00E97F2D" w:rsidP="1B25E236">
      <w:pPr>
        <w:pStyle w:val="ListParagraph"/>
        <w:numPr>
          <w:ilvl w:val="0"/>
          <w:numId w:val="8"/>
        </w:numPr>
        <w:rPr>
          <w:b/>
          <w:bCs/>
          <w:sz w:val="22"/>
          <w:szCs w:val="22"/>
        </w:rPr>
      </w:pPr>
      <w:r w:rsidRPr="1B25E236">
        <w:rPr>
          <w:b/>
          <w:bCs/>
          <w:sz w:val="22"/>
          <w:szCs w:val="22"/>
        </w:rPr>
        <w:t xml:space="preserve">Check that the task is correctly pitched and differentiated if necessary </w:t>
      </w:r>
    </w:p>
    <w:p w14:paraId="17C2CCA0" w14:textId="77777777" w:rsidR="00C64FC9" w:rsidRPr="008060C2" w:rsidRDefault="00E97F2D" w:rsidP="1B25E236">
      <w:pPr>
        <w:pStyle w:val="ListParagraph"/>
        <w:numPr>
          <w:ilvl w:val="0"/>
          <w:numId w:val="8"/>
        </w:numPr>
        <w:rPr>
          <w:b/>
          <w:bCs/>
          <w:sz w:val="22"/>
          <w:szCs w:val="22"/>
        </w:rPr>
      </w:pPr>
      <w:r w:rsidRPr="1B25E236">
        <w:rPr>
          <w:b/>
          <w:bCs/>
          <w:sz w:val="22"/>
          <w:szCs w:val="22"/>
        </w:rPr>
        <w:t xml:space="preserve">Utilisation of peer support </w:t>
      </w:r>
    </w:p>
    <w:p w14:paraId="17F7907F" w14:textId="1ECDAA26" w:rsidR="00C64FC9" w:rsidRPr="008060C2" w:rsidRDefault="00E97F2D" w:rsidP="1B25E236">
      <w:pPr>
        <w:pStyle w:val="ListParagraph"/>
        <w:numPr>
          <w:ilvl w:val="0"/>
          <w:numId w:val="8"/>
        </w:numPr>
        <w:rPr>
          <w:b/>
          <w:bCs/>
          <w:sz w:val="22"/>
          <w:szCs w:val="22"/>
        </w:rPr>
      </w:pPr>
      <w:r w:rsidRPr="1B25E236">
        <w:rPr>
          <w:b/>
          <w:bCs/>
          <w:sz w:val="22"/>
          <w:szCs w:val="22"/>
        </w:rPr>
        <w:t>Utilisation of Teaching assistant to provide academic support o</w:t>
      </w:r>
      <w:r w:rsidR="008060C2" w:rsidRPr="1B25E236">
        <w:rPr>
          <w:b/>
          <w:bCs/>
          <w:sz w:val="22"/>
          <w:szCs w:val="22"/>
        </w:rPr>
        <w:t xml:space="preserve">r </w:t>
      </w:r>
      <w:r w:rsidRPr="1B25E236">
        <w:rPr>
          <w:b/>
          <w:bCs/>
          <w:sz w:val="22"/>
          <w:szCs w:val="22"/>
        </w:rPr>
        <w:t xml:space="preserve">a brain break </w:t>
      </w:r>
    </w:p>
    <w:p w14:paraId="33C6C491" w14:textId="77777777" w:rsidR="00C64FC9" w:rsidRPr="008060C2" w:rsidRDefault="00E97F2D" w:rsidP="1B25E236">
      <w:pPr>
        <w:pStyle w:val="ListParagraph"/>
        <w:numPr>
          <w:ilvl w:val="0"/>
          <w:numId w:val="8"/>
        </w:numPr>
        <w:rPr>
          <w:b/>
          <w:bCs/>
          <w:sz w:val="22"/>
          <w:szCs w:val="22"/>
        </w:rPr>
      </w:pPr>
      <w:r w:rsidRPr="1B25E236">
        <w:rPr>
          <w:b/>
          <w:bCs/>
          <w:sz w:val="22"/>
          <w:szCs w:val="22"/>
        </w:rPr>
        <w:t xml:space="preserve">Check the child isn’t hungry, thirsty or tired </w:t>
      </w:r>
    </w:p>
    <w:p w14:paraId="54E66CD2" w14:textId="77777777" w:rsidR="00C64FC9" w:rsidRPr="008060C2" w:rsidRDefault="00E97F2D" w:rsidP="1B25E236">
      <w:pPr>
        <w:pStyle w:val="ListParagraph"/>
        <w:numPr>
          <w:ilvl w:val="0"/>
          <w:numId w:val="8"/>
        </w:numPr>
        <w:rPr>
          <w:b/>
          <w:bCs/>
          <w:sz w:val="22"/>
          <w:szCs w:val="22"/>
        </w:rPr>
      </w:pPr>
      <w:r w:rsidRPr="1B25E236">
        <w:rPr>
          <w:b/>
          <w:bCs/>
          <w:sz w:val="22"/>
          <w:szCs w:val="22"/>
        </w:rPr>
        <w:t xml:space="preserve">Check the child isn’t too hot or too cold and offer to move places or add/remove clothing </w:t>
      </w:r>
    </w:p>
    <w:p w14:paraId="6A238C77" w14:textId="77777777" w:rsidR="00C64FC9" w:rsidRPr="008060C2" w:rsidRDefault="00E97F2D" w:rsidP="1B25E236">
      <w:pPr>
        <w:pStyle w:val="ListParagraph"/>
        <w:numPr>
          <w:ilvl w:val="0"/>
          <w:numId w:val="8"/>
        </w:numPr>
        <w:rPr>
          <w:b/>
          <w:bCs/>
          <w:sz w:val="22"/>
          <w:szCs w:val="22"/>
        </w:rPr>
      </w:pPr>
      <w:r w:rsidRPr="1B25E236">
        <w:rPr>
          <w:b/>
          <w:bCs/>
          <w:sz w:val="22"/>
          <w:szCs w:val="22"/>
        </w:rPr>
        <w:t>Check the child doesn’t need to go to the toilet and offer the opportunity to go</w:t>
      </w:r>
    </w:p>
    <w:p w14:paraId="1161BEEE" w14:textId="77777777" w:rsidR="00C64FC9" w:rsidRPr="008060C2" w:rsidRDefault="00E97F2D" w:rsidP="1B25E236">
      <w:pPr>
        <w:pStyle w:val="ListParagraph"/>
        <w:numPr>
          <w:ilvl w:val="0"/>
          <w:numId w:val="8"/>
        </w:numPr>
        <w:rPr>
          <w:b/>
          <w:bCs/>
          <w:sz w:val="22"/>
          <w:szCs w:val="22"/>
        </w:rPr>
      </w:pPr>
      <w:r w:rsidRPr="1B25E236">
        <w:rPr>
          <w:b/>
          <w:bCs/>
          <w:sz w:val="22"/>
          <w:szCs w:val="22"/>
        </w:rPr>
        <w:t>Check the child isn’t in pain or has any medical sickness, issue or injury</w:t>
      </w:r>
    </w:p>
    <w:p w14:paraId="3C272DC1" w14:textId="77777777" w:rsidR="00C64FC9" w:rsidRPr="008060C2" w:rsidRDefault="00E97F2D" w:rsidP="1B25E236">
      <w:pPr>
        <w:pStyle w:val="ListParagraph"/>
        <w:numPr>
          <w:ilvl w:val="0"/>
          <w:numId w:val="8"/>
        </w:numPr>
        <w:rPr>
          <w:b/>
          <w:bCs/>
          <w:sz w:val="22"/>
          <w:szCs w:val="22"/>
        </w:rPr>
      </w:pPr>
      <w:r w:rsidRPr="1B25E236">
        <w:rPr>
          <w:b/>
          <w:bCs/>
          <w:sz w:val="22"/>
          <w:szCs w:val="22"/>
        </w:rPr>
        <w:t xml:space="preserve">Check the child is sat by peers that encourage them to be successful </w:t>
      </w:r>
    </w:p>
    <w:p w14:paraId="6B58F697" w14:textId="599288B2" w:rsidR="00C64FC9" w:rsidRPr="008060C2" w:rsidRDefault="00E97F2D" w:rsidP="1B25E236">
      <w:pPr>
        <w:pStyle w:val="ListParagraph"/>
        <w:numPr>
          <w:ilvl w:val="0"/>
          <w:numId w:val="8"/>
        </w:numPr>
        <w:rPr>
          <w:b/>
          <w:bCs/>
          <w:sz w:val="22"/>
          <w:szCs w:val="22"/>
        </w:rPr>
      </w:pPr>
      <w:r w:rsidRPr="1B25E236">
        <w:rPr>
          <w:b/>
          <w:bCs/>
          <w:sz w:val="22"/>
          <w:szCs w:val="22"/>
        </w:rPr>
        <w:t>Explicitly warning the child about their behaviour is disruptive</w:t>
      </w:r>
    </w:p>
    <w:p w14:paraId="53B47B6D" w14:textId="6A66E037" w:rsidR="00C64FC9" w:rsidRPr="008060C2" w:rsidRDefault="00C64FC9" w:rsidP="1B25E236">
      <w:pPr>
        <w:pStyle w:val="ListParagraph"/>
        <w:numPr>
          <w:ilvl w:val="0"/>
          <w:numId w:val="8"/>
        </w:numPr>
        <w:rPr>
          <w:b/>
          <w:bCs/>
          <w:sz w:val="22"/>
          <w:szCs w:val="22"/>
        </w:rPr>
      </w:pPr>
      <w:r w:rsidRPr="1B25E236">
        <w:rPr>
          <w:b/>
          <w:bCs/>
          <w:sz w:val="22"/>
          <w:szCs w:val="22"/>
        </w:rPr>
        <w:t>Prewarning of a consequence (with certain behavioural presentations)</w:t>
      </w:r>
    </w:p>
    <w:p w14:paraId="52A6CA9B" w14:textId="213B4229" w:rsidR="00C64FC9" w:rsidRPr="008060C2" w:rsidRDefault="00C64FC9" w:rsidP="1B25E236">
      <w:pPr>
        <w:pStyle w:val="ListParagraph"/>
        <w:numPr>
          <w:ilvl w:val="0"/>
          <w:numId w:val="8"/>
        </w:numPr>
        <w:rPr>
          <w:b/>
          <w:bCs/>
          <w:sz w:val="22"/>
          <w:szCs w:val="22"/>
        </w:rPr>
      </w:pPr>
      <w:r w:rsidRPr="1B25E236">
        <w:rPr>
          <w:b/>
          <w:bCs/>
          <w:sz w:val="22"/>
          <w:szCs w:val="22"/>
        </w:rPr>
        <w:t>Delivery of a consequence (with certain behavioural presentations)</w:t>
      </w:r>
    </w:p>
    <w:p w14:paraId="4CCA1A6B" w14:textId="05402740" w:rsidR="00C64FC9" w:rsidRPr="00292546" w:rsidRDefault="00B30E00" w:rsidP="1B25E236">
      <w:pPr>
        <w:rPr>
          <w:b/>
          <w:bCs/>
          <w:sz w:val="22"/>
          <w:szCs w:val="22"/>
        </w:rPr>
      </w:pPr>
      <w:r w:rsidRPr="1B25E236">
        <w:rPr>
          <w:b/>
          <w:bCs/>
          <w:sz w:val="22"/>
          <w:szCs w:val="22"/>
        </w:rPr>
        <w:t>8</w:t>
      </w:r>
      <w:r w:rsidR="002F797F" w:rsidRPr="1B25E236">
        <w:rPr>
          <w:b/>
          <w:bCs/>
          <w:sz w:val="22"/>
          <w:szCs w:val="22"/>
        </w:rPr>
        <w:t xml:space="preserve"> </w:t>
      </w:r>
      <w:r w:rsidR="00C64FC9" w:rsidRPr="1B25E236">
        <w:rPr>
          <w:b/>
          <w:bCs/>
          <w:sz w:val="22"/>
          <w:szCs w:val="22"/>
        </w:rPr>
        <w:t>Use of Consequences</w:t>
      </w:r>
    </w:p>
    <w:p w14:paraId="66CEA023" w14:textId="041C4457" w:rsidR="00C64FC9" w:rsidRDefault="00B30E00" w:rsidP="1B25E236">
      <w:pPr>
        <w:rPr>
          <w:sz w:val="22"/>
          <w:szCs w:val="22"/>
        </w:rPr>
      </w:pPr>
      <w:r w:rsidRPr="1B25E236">
        <w:rPr>
          <w:sz w:val="22"/>
          <w:szCs w:val="22"/>
        </w:rPr>
        <w:t>8</w:t>
      </w:r>
      <w:r w:rsidR="002F797F" w:rsidRPr="1B25E236">
        <w:rPr>
          <w:sz w:val="22"/>
          <w:szCs w:val="22"/>
        </w:rPr>
        <w:t xml:space="preserve">.1 </w:t>
      </w:r>
      <w:r w:rsidR="00C64FC9" w:rsidRPr="1B25E236">
        <w:rPr>
          <w:sz w:val="22"/>
          <w:szCs w:val="22"/>
        </w:rPr>
        <w:t xml:space="preserve">Whilst it is recognised that all behaviour is communication. In specific circumstances, it may be appropriate for the adult to deliver a </w:t>
      </w:r>
      <w:r w:rsidR="00850B5B" w:rsidRPr="1B25E236">
        <w:rPr>
          <w:sz w:val="22"/>
          <w:szCs w:val="22"/>
        </w:rPr>
        <w:t>pre-determined</w:t>
      </w:r>
      <w:r w:rsidR="00C64FC9" w:rsidRPr="1B25E236">
        <w:rPr>
          <w:sz w:val="22"/>
          <w:szCs w:val="22"/>
        </w:rPr>
        <w:t xml:space="preserve"> consequence, alongside restorative practice. </w:t>
      </w:r>
      <w:r w:rsidR="00292546" w:rsidRPr="1B25E236">
        <w:rPr>
          <w:sz w:val="22"/>
          <w:szCs w:val="22"/>
        </w:rPr>
        <w:t>Please note that regular delivery of consequences signifies an unmet need, and the teacher must seek to identify and support the need.</w:t>
      </w:r>
    </w:p>
    <w:p w14:paraId="7E24FDAA" w14:textId="1A70FCC1" w:rsidR="00E97F2D" w:rsidRDefault="00B30E00" w:rsidP="1B25E236">
      <w:pPr>
        <w:rPr>
          <w:sz w:val="22"/>
          <w:szCs w:val="22"/>
        </w:rPr>
      </w:pPr>
      <w:r w:rsidRPr="1B25E236">
        <w:rPr>
          <w:sz w:val="22"/>
          <w:szCs w:val="22"/>
        </w:rPr>
        <w:t>8</w:t>
      </w:r>
      <w:r w:rsidR="002F797F" w:rsidRPr="1B25E236">
        <w:rPr>
          <w:sz w:val="22"/>
          <w:szCs w:val="22"/>
        </w:rPr>
        <w:t>.</w:t>
      </w:r>
      <w:r w:rsidR="76804FC9" w:rsidRPr="1B25E236">
        <w:rPr>
          <w:sz w:val="22"/>
          <w:szCs w:val="22"/>
        </w:rPr>
        <w:t>2 Consequences</w:t>
      </w:r>
    </w:p>
    <w:p w14:paraId="7BE82658" w14:textId="53CCA274" w:rsidR="00E97F2D" w:rsidRDefault="76804FC9" w:rsidP="1B25E236">
      <w:pPr>
        <w:rPr>
          <w:rFonts w:ascii="Calibri" w:eastAsia="Calibri" w:hAnsi="Calibri" w:cs="Calibri"/>
          <w:sz w:val="22"/>
          <w:szCs w:val="22"/>
        </w:rPr>
      </w:pPr>
      <w:r w:rsidRPr="1B25E236">
        <w:rPr>
          <w:rFonts w:ascii="Calibri" w:eastAsia="Calibri" w:hAnsi="Calibri" w:cs="Calibri"/>
          <w:sz w:val="22"/>
          <w:szCs w:val="22"/>
        </w:rPr>
        <w:t>Children will be given one verbal warning and then have an additional 3 warnings recorded on a</w:t>
      </w:r>
      <w:r w:rsidR="004B1E55">
        <w:rPr>
          <w:rFonts w:ascii="Calibri" w:eastAsia="Calibri" w:hAnsi="Calibri" w:cs="Calibri"/>
          <w:sz w:val="22"/>
          <w:szCs w:val="22"/>
        </w:rPr>
        <w:t xml:space="preserve">n orange </w:t>
      </w:r>
      <w:r w:rsidRPr="1B25E236">
        <w:rPr>
          <w:rFonts w:ascii="Calibri" w:eastAsia="Calibri" w:hAnsi="Calibri" w:cs="Calibri"/>
          <w:sz w:val="22"/>
          <w:szCs w:val="22"/>
        </w:rPr>
        <w:t>laminate</w:t>
      </w:r>
      <w:r w:rsidR="004B1E55">
        <w:rPr>
          <w:rFonts w:ascii="Calibri" w:eastAsia="Calibri" w:hAnsi="Calibri" w:cs="Calibri"/>
          <w:sz w:val="22"/>
          <w:szCs w:val="22"/>
        </w:rPr>
        <w:t>d</w:t>
      </w:r>
      <w:r w:rsidRPr="1B25E236">
        <w:rPr>
          <w:rFonts w:ascii="Calibri" w:eastAsia="Calibri" w:hAnsi="Calibri" w:cs="Calibri"/>
          <w:sz w:val="22"/>
          <w:szCs w:val="22"/>
        </w:rPr>
        <w:t xml:space="preserve"> square that is put on the child’s desk</w:t>
      </w:r>
      <w:r w:rsidR="00972FC8">
        <w:rPr>
          <w:rFonts w:ascii="Calibri" w:eastAsia="Calibri" w:hAnsi="Calibri" w:cs="Calibri"/>
          <w:sz w:val="22"/>
          <w:szCs w:val="22"/>
        </w:rPr>
        <w:t xml:space="preserve"> and ‘orange card’.</w:t>
      </w:r>
    </w:p>
    <w:p w14:paraId="6C456CEA" w14:textId="0D0E855E" w:rsidR="00E97F2D" w:rsidRDefault="76804FC9" w:rsidP="1B25E236">
      <w:pPr>
        <w:rPr>
          <w:rFonts w:ascii="Calibri" w:eastAsia="Calibri" w:hAnsi="Calibri" w:cs="Calibri"/>
          <w:sz w:val="22"/>
          <w:szCs w:val="22"/>
        </w:rPr>
      </w:pPr>
      <w:r w:rsidRPr="1B25E236">
        <w:rPr>
          <w:rFonts w:ascii="Calibri" w:eastAsia="Calibri" w:hAnsi="Calibri" w:cs="Calibri"/>
          <w:sz w:val="22"/>
          <w:szCs w:val="22"/>
        </w:rPr>
        <w:t>These laminated sheets will be wiped at lunchtime and reset for a fresh afternoon.</w:t>
      </w:r>
    </w:p>
    <w:p w14:paraId="3C6B3177" w14:textId="6819D15B" w:rsidR="00E97F2D" w:rsidRDefault="76804FC9" w:rsidP="1B25E236">
      <w:pPr>
        <w:rPr>
          <w:rFonts w:ascii="Calibri" w:eastAsia="Calibri" w:hAnsi="Calibri" w:cs="Calibri"/>
          <w:sz w:val="22"/>
          <w:szCs w:val="22"/>
        </w:rPr>
      </w:pPr>
      <w:r w:rsidRPr="1B25E236">
        <w:rPr>
          <w:rFonts w:ascii="Calibri" w:eastAsia="Calibri" w:hAnsi="Calibri" w:cs="Calibri"/>
          <w:sz w:val="22"/>
          <w:szCs w:val="22"/>
        </w:rPr>
        <w:t>In the rare occasion that none of the above have the desired outcome, and the child continues to cause disruption to the learning of their peers and themselves after 3 explicit warnings, they will be asked to leave the classroom</w:t>
      </w:r>
      <w:r w:rsidR="00B56226">
        <w:rPr>
          <w:rFonts w:ascii="Calibri" w:eastAsia="Calibri" w:hAnsi="Calibri" w:cs="Calibri"/>
          <w:sz w:val="22"/>
          <w:szCs w:val="22"/>
        </w:rPr>
        <w:t xml:space="preserve"> and attend the ‘linked teacher’s’ classroom (Appendix 2)</w:t>
      </w:r>
    </w:p>
    <w:p w14:paraId="21D8EC74" w14:textId="2D72914A" w:rsidR="00E97F2D" w:rsidRDefault="76804FC9" w:rsidP="1B25E236">
      <w:pPr>
        <w:rPr>
          <w:rFonts w:ascii="Calibri" w:eastAsia="Calibri" w:hAnsi="Calibri" w:cs="Calibri"/>
          <w:sz w:val="22"/>
          <w:szCs w:val="22"/>
        </w:rPr>
      </w:pPr>
      <w:r w:rsidRPr="1B25E236">
        <w:rPr>
          <w:rFonts w:ascii="Calibri" w:eastAsia="Calibri" w:hAnsi="Calibri" w:cs="Calibri"/>
          <w:sz w:val="22"/>
          <w:szCs w:val="22"/>
        </w:rPr>
        <w:t xml:space="preserve">As stated in the Department of Education: Behaviour in Schools July 2022 document section 80: </w:t>
      </w:r>
      <w:r w:rsidRPr="1B25E236">
        <w:rPr>
          <w:rFonts w:ascii="Calibri" w:eastAsia="Calibri" w:hAnsi="Calibri" w:cs="Calibri"/>
          <w:i/>
          <w:iCs/>
          <w:sz w:val="22"/>
          <w:szCs w:val="22"/>
        </w:rPr>
        <w:t>Removal from the classroom should be considered a serious sanction. It should only be used when necessary and once other behavioural strategies in the classroom have been attempted.</w:t>
      </w:r>
    </w:p>
    <w:p w14:paraId="12772023" w14:textId="17B2159F" w:rsidR="00E97F2D" w:rsidRDefault="76804FC9" w:rsidP="1B25E236">
      <w:pPr>
        <w:rPr>
          <w:rFonts w:ascii="Calibri" w:eastAsia="Calibri" w:hAnsi="Calibri" w:cs="Calibri"/>
          <w:sz w:val="22"/>
          <w:szCs w:val="22"/>
        </w:rPr>
      </w:pPr>
      <w:r w:rsidRPr="1B25E236">
        <w:rPr>
          <w:rFonts w:ascii="Calibri" w:eastAsia="Calibri" w:hAnsi="Calibri" w:cs="Calibri"/>
          <w:sz w:val="22"/>
          <w:szCs w:val="22"/>
        </w:rPr>
        <w:t>Should a child be removed from class, they will be expected to complete their work for the remainder of that session away from the class within a different class. The Class Teacher administering the removal will complete a “Disruptive Behaviour Report” (Green from)</w:t>
      </w:r>
      <w:r w:rsidR="318BA2AC" w:rsidRPr="1B25E236">
        <w:rPr>
          <w:rFonts w:ascii="Calibri" w:eastAsia="Calibri" w:hAnsi="Calibri" w:cs="Calibri"/>
          <w:sz w:val="22"/>
          <w:szCs w:val="22"/>
        </w:rPr>
        <w:t xml:space="preserve"> </w:t>
      </w:r>
    </w:p>
    <w:p w14:paraId="5479D54C" w14:textId="30BBC0FD" w:rsidR="00AE0012" w:rsidRDefault="00760AE6" w:rsidP="1B25E236">
      <w:pPr>
        <w:rPr>
          <w:rFonts w:ascii="Calibri" w:eastAsia="Calibri" w:hAnsi="Calibri" w:cs="Calibri"/>
          <w:sz w:val="22"/>
          <w:szCs w:val="22"/>
        </w:rPr>
      </w:pPr>
      <w:r>
        <w:rPr>
          <w:rFonts w:ascii="Calibri" w:eastAsia="Calibri" w:hAnsi="Calibri" w:cs="Calibri"/>
          <w:sz w:val="22"/>
          <w:szCs w:val="22"/>
        </w:rPr>
        <w:t>The r</w:t>
      </w:r>
      <w:r w:rsidR="00AF6C68">
        <w:rPr>
          <w:rFonts w:ascii="Calibri" w:eastAsia="Calibri" w:hAnsi="Calibri" w:cs="Calibri"/>
          <w:sz w:val="22"/>
          <w:szCs w:val="22"/>
        </w:rPr>
        <w:t xml:space="preserve">elationship between the teacher and the child will need repairing – this will be a </w:t>
      </w:r>
      <w:proofErr w:type="gramStart"/>
      <w:r w:rsidR="00AF6C68">
        <w:rPr>
          <w:rFonts w:ascii="Calibri" w:eastAsia="Calibri" w:hAnsi="Calibri" w:cs="Calibri"/>
          <w:sz w:val="22"/>
          <w:szCs w:val="22"/>
        </w:rPr>
        <w:t>five minute</w:t>
      </w:r>
      <w:proofErr w:type="gramEnd"/>
      <w:r w:rsidR="00AF6C68">
        <w:rPr>
          <w:rFonts w:ascii="Calibri" w:eastAsia="Calibri" w:hAnsi="Calibri" w:cs="Calibri"/>
          <w:sz w:val="22"/>
          <w:szCs w:val="22"/>
        </w:rPr>
        <w:t xml:space="preserve"> conversation at the next break time or play time.  The purpose of this is to identify the </w:t>
      </w:r>
      <w:r>
        <w:rPr>
          <w:rFonts w:ascii="Calibri" w:eastAsia="Calibri" w:hAnsi="Calibri" w:cs="Calibri"/>
          <w:sz w:val="22"/>
          <w:szCs w:val="22"/>
        </w:rPr>
        <w:t>behaviour</w:t>
      </w:r>
      <w:r w:rsidR="00AF6C68">
        <w:rPr>
          <w:rFonts w:ascii="Calibri" w:eastAsia="Calibri" w:hAnsi="Calibri" w:cs="Calibri"/>
          <w:sz w:val="22"/>
          <w:szCs w:val="22"/>
        </w:rPr>
        <w:t xml:space="preserve"> that resulted in a consequence and </w:t>
      </w:r>
      <w:r>
        <w:rPr>
          <w:rFonts w:ascii="Calibri" w:eastAsia="Calibri" w:hAnsi="Calibri" w:cs="Calibri"/>
          <w:sz w:val="22"/>
          <w:szCs w:val="22"/>
        </w:rPr>
        <w:t>gain understanding and awareness of learning expectations.</w:t>
      </w:r>
    </w:p>
    <w:p w14:paraId="0C271342" w14:textId="58E3B938" w:rsidR="0047176C" w:rsidRDefault="00B30E00" w:rsidP="1B25E236">
      <w:pPr>
        <w:rPr>
          <w:sz w:val="22"/>
          <w:szCs w:val="22"/>
        </w:rPr>
      </w:pPr>
      <w:r w:rsidRPr="1B25E236">
        <w:rPr>
          <w:sz w:val="22"/>
          <w:szCs w:val="22"/>
        </w:rPr>
        <w:lastRenderedPageBreak/>
        <w:t>9</w:t>
      </w:r>
      <w:r w:rsidR="002F797F" w:rsidRPr="1B25E236">
        <w:rPr>
          <w:sz w:val="22"/>
          <w:szCs w:val="22"/>
        </w:rPr>
        <w:t xml:space="preserve">.2 </w:t>
      </w:r>
      <w:r w:rsidR="0047176C" w:rsidRPr="1B25E236">
        <w:rPr>
          <w:sz w:val="22"/>
          <w:szCs w:val="22"/>
        </w:rPr>
        <w:t xml:space="preserve">When a child is issued a Green Form, their parent will be notified and invited to attend a meeting </w:t>
      </w:r>
      <w:r w:rsidR="002D2663" w:rsidRPr="1B25E236">
        <w:rPr>
          <w:sz w:val="22"/>
          <w:szCs w:val="22"/>
        </w:rPr>
        <w:t xml:space="preserve">with the class teacher </w:t>
      </w:r>
      <w:r w:rsidR="0047176C" w:rsidRPr="1B25E236">
        <w:rPr>
          <w:sz w:val="22"/>
          <w:szCs w:val="22"/>
        </w:rPr>
        <w:t xml:space="preserve">to discuss a plan to support the child in school going forward. </w:t>
      </w:r>
    </w:p>
    <w:p w14:paraId="12548369" w14:textId="2F8A37AF" w:rsidR="0047176C" w:rsidRDefault="00B30E00" w:rsidP="1B25E236">
      <w:pPr>
        <w:rPr>
          <w:sz w:val="22"/>
          <w:szCs w:val="22"/>
        </w:rPr>
      </w:pPr>
      <w:r w:rsidRPr="1B25E236">
        <w:rPr>
          <w:sz w:val="22"/>
          <w:szCs w:val="22"/>
        </w:rPr>
        <w:t>9</w:t>
      </w:r>
      <w:r w:rsidR="002F797F" w:rsidRPr="1B25E236">
        <w:rPr>
          <w:sz w:val="22"/>
          <w:szCs w:val="22"/>
        </w:rPr>
        <w:t xml:space="preserve">.3 </w:t>
      </w:r>
      <w:r w:rsidR="0047176C" w:rsidRPr="1B25E236">
        <w:rPr>
          <w:sz w:val="22"/>
          <w:szCs w:val="22"/>
        </w:rPr>
        <w:t>The class teacher must seek to repair the relationship with the child they have issued the form to.</w:t>
      </w:r>
    </w:p>
    <w:p w14:paraId="5D2D56D3" w14:textId="789D43A7" w:rsidR="0047176C" w:rsidRDefault="00B30E00" w:rsidP="1B25E236">
      <w:pPr>
        <w:rPr>
          <w:sz w:val="22"/>
          <w:szCs w:val="22"/>
        </w:rPr>
      </w:pPr>
      <w:r w:rsidRPr="1B25E236">
        <w:rPr>
          <w:sz w:val="22"/>
          <w:szCs w:val="22"/>
        </w:rPr>
        <w:t>9</w:t>
      </w:r>
      <w:r w:rsidR="002F797F" w:rsidRPr="1B25E236">
        <w:rPr>
          <w:sz w:val="22"/>
          <w:szCs w:val="22"/>
        </w:rPr>
        <w:t xml:space="preserve">.4 </w:t>
      </w:r>
      <w:r w:rsidR="0047176C" w:rsidRPr="1B25E236">
        <w:rPr>
          <w:sz w:val="22"/>
          <w:szCs w:val="22"/>
        </w:rPr>
        <w:t>The inclusion team will consider if there are any unmet SEN/SEMH needs and support the class teacher with inclusion for the child.</w:t>
      </w:r>
      <w:r w:rsidR="0068655D" w:rsidRPr="1B25E236">
        <w:rPr>
          <w:sz w:val="22"/>
          <w:szCs w:val="22"/>
        </w:rPr>
        <w:t xml:space="preserve"> </w:t>
      </w:r>
    </w:p>
    <w:p w14:paraId="6A0C6104" w14:textId="21DC3989" w:rsidR="009F10F0" w:rsidRDefault="009F10F0" w:rsidP="1B25E236">
      <w:pPr>
        <w:rPr>
          <w:sz w:val="22"/>
          <w:szCs w:val="22"/>
        </w:rPr>
      </w:pPr>
      <w:r w:rsidRPr="1B25E236">
        <w:rPr>
          <w:sz w:val="22"/>
          <w:szCs w:val="22"/>
        </w:rPr>
        <w:t xml:space="preserve">9.5 It is the duty of the inclusion team to process all Green Forms, </w:t>
      </w:r>
      <w:r w:rsidR="002C18BE" w:rsidRPr="1B25E236">
        <w:rPr>
          <w:sz w:val="22"/>
          <w:szCs w:val="22"/>
        </w:rPr>
        <w:t>to</w:t>
      </w:r>
      <w:r w:rsidRPr="1B25E236">
        <w:rPr>
          <w:sz w:val="22"/>
          <w:szCs w:val="22"/>
        </w:rPr>
        <w:t xml:space="preserve"> </w:t>
      </w:r>
      <w:r w:rsidR="005D0950" w:rsidRPr="1B25E236">
        <w:rPr>
          <w:sz w:val="22"/>
          <w:szCs w:val="22"/>
        </w:rPr>
        <w:t>spot patterns, triggers and unmet needs.</w:t>
      </w:r>
    </w:p>
    <w:p w14:paraId="2AC566D0" w14:textId="63ECA4E1" w:rsidR="322FE36C" w:rsidRDefault="322FE36C" w:rsidP="1B25E236">
      <w:pPr>
        <w:rPr>
          <w:sz w:val="22"/>
          <w:szCs w:val="22"/>
        </w:rPr>
      </w:pPr>
      <w:r w:rsidRPr="1B25E236">
        <w:rPr>
          <w:sz w:val="22"/>
          <w:szCs w:val="22"/>
        </w:rPr>
        <w:t xml:space="preserve">9.6 </w:t>
      </w:r>
      <w:r w:rsidR="004D709E">
        <w:rPr>
          <w:sz w:val="22"/>
          <w:szCs w:val="22"/>
        </w:rPr>
        <w:t>On the 3</w:t>
      </w:r>
      <w:r w:rsidR="004D709E" w:rsidRPr="004D709E">
        <w:rPr>
          <w:sz w:val="22"/>
          <w:szCs w:val="22"/>
          <w:vertAlign w:val="superscript"/>
        </w:rPr>
        <w:t>rd</w:t>
      </w:r>
      <w:r w:rsidR="004D709E">
        <w:rPr>
          <w:sz w:val="22"/>
          <w:szCs w:val="22"/>
        </w:rPr>
        <w:t xml:space="preserve"> gree</w:t>
      </w:r>
      <w:r w:rsidRPr="1B25E236">
        <w:rPr>
          <w:sz w:val="22"/>
          <w:szCs w:val="22"/>
        </w:rPr>
        <w:t>n form the parent will meet with DHT and classteacher</w:t>
      </w:r>
    </w:p>
    <w:p w14:paraId="506224EE" w14:textId="033DA4D6" w:rsidR="322FE36C" w:rsidRDefault="322FE36C" w:rsidP="1B25E236">
      <w:pPr>
        <w:rPr>
          <w:sz w:val="22"/>
          <w:szCs w:val="22"/>
        </w:rPr>
      </w:pPr>
      <w:r w:rsidRPr="1B25E236">
        <w:rPr>
          <w:sz w:val="22"/>
          <w:szCs w:val="22"/>
        </w:rPr>
        <w:t xml:space="preserve">9.7 </w:t>
      </w:r>
      <w:r w:rsidR="004D709E">
        <w:rPr>
          <w:sz w:val="22"/>
          <w:szCs w:val="22"/>
        </w:rPr>
        <w:t xml:space="preserve">On the </w:t>
      </w:r>
      <w:r w:rsidR="004D709E">
        <w:rPr>
          <w:sz w:val="22"/>
          <w:szCs w:val="22"/>
        </w:rPr>
        <w:t>4th</w:t>
      </w:r>
      <w:r w:rsidR="004D709E">
        <w:rPr>
          <w:sz w:val="22"/>
          <w:szCs w:val="22"/>
        </w:rPr>
        <w:t xml:space="preserve"> gree</w:t>
      </w:r>
      <w:r w:rsidR="004D709E" w:rsidRPr="1B25E236">
        <w:rPr>
          <w:sz w:val="22"/>
          <w:szCs w:val="22"/>
        </w:rPr>
        <w:t xml:space="preserve">n form </w:t>
      </w:r>
      <w:r w:rsidRPr="1B25E236">
        <w:rPr>
          <w:sz w:val="22"/>
          <w:szCs w:val="22"/>
        </w:rPr>
        <w:t xml:space="preserve">the parent will meet with the HT and </w:t>
      </w:r>
      <w:proofErr w:type="spellStart"/>
      <w:r w:rsidRPr="1B25E236">
        <w:rPr>
          <w:sz w:val="22"/>
          <w:szCs w:val="22"/>
        </w:rPr>
        <w:t>classteacher</w:t>
      </w:r>
      <w:proofErr w:type="spellEnd"/>
    </w:p>
    <w:p w14:paraId="54BAB538" w14:textId="70308461" w:rsidR="007A6164" w:rsidRDefault="007A6164" w:rsidP="1B25E236">
      <w:pPr>
        <w:rPr>
          <w:sz w:val="22"/>
          <w:szCs w:val="22"/>
        </w:rPr>
      </w:pPr>
      <w:r>
        <w:rPr>
          <w:sz w:val="22"/>
          <w:szCs w:val="22"/>
        </w:rPr>
        <w:t xml:space="preserve">On occasion a child’s presentation may need a bespoke </w:t>
      </w:r>
      <w:r w:rsidR="00105610">
        <w:rPr>
          <w:sz w:val="22"/>
          <w:szCs w:val="22"/>
        </w:rPr>
        <w:t>provision, this will be discussed with SLT and parent/carers prior to implementation.</w:t>
      </w:r>
    </w:p>
    <w:p w14:paraId="71B1FD8C" w14:textId="3785C424" w:rsidR="00275EF0" w:rsidRDefault="00275EF0" w:rsidP="1B25E236">
      <w:pPr>
        <w:rPr>
          <w:b/>
          <w:bCs/>
          <w:sz w:val="22"/>
          <w:szCs w:val="22"/>
        </w:rPr>
      </w:pPr>
      <w:r w:rsidRPr="1B25E236">
        <w:rPr>
          <w:b/>
          <w:bCs/>
          <w:sz w:val="22"/>
          <w:szCs w:val="22"/>
        </w:rPr>
        <w:t xml:space="preserve">10. </w:t>
      </w:r>
      <w:r w:rsidR="002C037F" w:rsidRPr="1B25E236">
        <w:rPr>
          <w:b/>
          <w:bCs/>
          <w:sz w:val="22"/>
          <w:szCs w:val="22"/>
        </w:rPr>
        <w:t xml:space="preserve">Process for persistent disruptive behaviour </w:t>
      </w:r>
      <w:r w:rsidR="00DF2ACF" w:rsidRPr="1B25E236">
        <w:rPr>
          <w:b/>
          <w:bCs/>
          <w:sz w:val="22"/>
          <w:szCs w:val="22"/>
        </w:rPr>
        <w:t>outside of classroom activities</w:t>
      </w:r>
      <w:r w:rsidR="002C18BE" w:rsidRPr="1B25E236">
        <w:rPr>
          <w:b/>
          <w:bCs/>
          <w:sz w:val="22"/>
          <w:szCs w:val="22"/>
        </w:rPr>
        <w:t xml:space="preserve">, </w:t>
      </w:r>
      <w:r w:rsidR="00AA2D99" w:rsidRPr="1B25E236">
        <w:rPr>
          <w:b/>
          <w:bCs/>
          <w:sz w:val="22"/>
          <w:szCs w:val="22"/>
        </w:rPr>
        <w:t>before and after school clubs</w:t>
      </w:r>
    </w:p>
    <w:p w14:paraId="5AC5D663" w14:textId="1145E42A" w:rsidR="00664E01" w:rsidRPr="00664E01" w:rsidRDefault="00664E01" w:rsidP="1B25E236">
      <w:pPr>
        <w:rPr>
          <w:sz w:val="22"/>
          <w:szCs w:val="22"/>
        </w:rPr>
      </w:pPr>
      <w:r w:rsidRPr="1B25E236">
        <w:rPr>
          <w:sz w:val="22"/>
          <w:szCs w:val="22"/>
        </w:rPr>
        <w:t>10.1 We recognise that playtimes and before and after-school activities offer valuable social learning opportunities. However, their unstructured nature can sometimes highlight behavioural or social challenges. If a child displays challenging behaviour during these times, staff will respond in line with the expectations outlined in section 3, with a focus on understanding the behaviour.</w:t>
      </w:r>
    </w:p>
    <w:p w14:paraId="72BE6E1A" w14:textId="4252D631" w:rsidR="00664E01" w:rsidRPr="00664E01" w:rsidRDefault="00664E01" w:rsidP="1B25E236">
      <w:pPr>
        <w:rPr>
          <w:sz w:val="22"/>
          <w:szCs w:val="22"/>
        </w:rPr>
      </w:pPr>
      <w:r w:rsidRPr="1B25E236">
        <w:rPr>
          <w:sz w:val="22"/>
          <w:szCs w:val="22"/>
        </w:rPr>
        <w:t>10.2 If a child’s behaviour compromises the</w:t>
      </w:r>
      <w:r w:rsidR="007C6C07" w:rsidRPr="1B25E236">
        <w:rPr>
          <w:sz w:val="22"/>
          <w:szCs w:val="22"/>
        </w:rPr>
        <w:t xml:space="preserve"> safety or enjoyment </w:t>
      </w:r>
      <w:r w:rsidR="00AF399C" w:rsidRPr="1B25E236">
        <w:rPr>
          <w:sz w:val="22"/>
          <w:szCs w:val="22"/>
        </w:rPr>
        <w:t>of themselves or others</w:t>
      </w:r>
      <w:r w:rsidRPr="1B25E236">
        <w:rPr>
          <w:sz w:val="22"/>
          <w:szCs w:val="22"/>
        </w:rPr>
        <w:t>, a green form may be issued. This may result in the consequence of removal from the activity for a pre-determined period</w:t>
      </w:r>
      <w:r w:rsidR="2B6544C9" w:rsidRPr="1B25E236">
        <w:rPr>
          <w:sz w:val="22"/>
          <w:szCs w:val="22"/>
        </w:rPr>
        <w:t>, this will be referred to SLT for consideration and communication with parent/carer.</w:t>
      </w:r>
    </w:p>
    <w:p w14:paraId="18B7D5D7" w14:textId="45147BEB" w:rsidR="00A6503B" w:rsidRDefault="00B30E00" w:rsidP="1B25E236">
      <w:pPr>
        <w:rPr>
          <w:sz w:val="22"/>
          <w:szCs w:val="22"/>
        </w:rPr>
      </w:pPr>
      <w:r w:rsidRPr="1B25E236">
        <w:rPr>
          <w:b/>
          <w:bCs/>
          <w:sz w:val="22"/>
          <w:szCs w:val="22"/>
        </w:rPr>
        <w:t>1</w:t>
      </w:r>
      <w:r w:rsidR="00827B88" w:rsidRPr="1B25E236">
        <w:rPr>
          <w:b/>
          <w:bCs/>
          <w:sz w:val="22"/>
          <w:szCs w:val="22"/>
        </w:rPr>
        <w:t>1</w:t>
      </w:r>
      <w:r w:rsidR="002F797F" w:rsidRPr="1B25E236">
        <w:rPr>
          <w:b/>
          <w:bCs/>
          <w:sz w:val="22"/>
          <w:szCs w:val="22"/>
        </w:rPr>
        <w:t xml:space="preserve"> </w:t>
      </w:r>
      <w:r w:rsidR="00A6503B" w:rsidRPr="1B25E236">
        <w:rPr>
          <w:b/>
          <w:bCs/>
          <w:sz w:val="22"/>
          <w:szCs w:val="22"/>
        </w:rPr>
        <w:t>Process for Fixed-term (suspensions) and permanent exclusions</w:t>
      </w:r>
      <w:r w:rsidR="00A6503B" w:rsidRPr="1B25E236">
        <w:rPr>
          <w:sz w:val="22"/>
          <w:szCs w:val="22"/>
        </w:rPr>
        <w:t xml:space="preserve"> </w:t>
      </w:r>
    </w:p>
    <w:p w14:paraId="03AD23DA" w14:textId="6215D470" w:rsidR="00A6503B" w:rsidRDefault="00B30E00" w:rsidP="1B25E236">
      <w:pPr>
        <w:rPr>
          <w:sz w:val="22"/>
          <w:szCs w:val="22"/>
        </w:rPr>
      </w:pPr>
      <w:r w:rsidRPr="1B25E236">
        <w:rPr>
          <w:sz w:val="22"/>
          <w:szCs w:val="22"/>
        </w:rPr>
        <w:t>1</w:t>
      </w:r>
      <w:r w:rsidR="00827B88" w:rsidRPr="1B25E236">
        <w:rPr>
          <w:sz w:val="22"/>
          <w:szCs w:val="22"/>
        </w:rPr>
        <w:t>1</w:t>
      </w:r>
      <w:r w:rsidR="002F797F" w:rsidRPr="1B25E236">
        <w:rPr>
          <w:sz w:val="22"/>
          <w:szCs w:val="22"/>
        </w:rPr>
        <w:t xml:space="preserve">.1 We recognise the damage that is caused by suspensions and exclusions and only use them as a last resort for behaviour </w:t>
      </w:r>
      <w:r w:rsidR="004A6D25" w:rsidRPr="1B25E236">
        <w:rPr>
          <w:sz w:val="22"/>
          <w:szCs w:val="22"/>
        </w:rPr>
        <w:t>to</w:t>
      </w:r>
      <w:r w:rsidR="002F797F" w:rsidRPr="1B25E236">
        <w:rPr>
          <w:sz w:val="22"/>
          <w:szCs w:val="22"/>
        </w:rPr>
        <w:t xml:space="preserve"> keep the child and others safe</w:t>
      </w:r>
      <w:r w:rsidR="004D709E">
        <w:rPr>
          <w:sz w:val="22"/>
          <w:szCs w:val="22"/>
        </w:rPr>
        <w:t xml:space="preserve"> and learning</w:t>
      </w:r>
      <w:r w:rsidR="002F797F" w:rsidRPr="1B25E236">
        <w:rPr>
          <w:sz w:val="22"/>
          <w:szCs w:val="22"/>
        </w:rPr>
        <w:t xml:space="preserve">. </w:t>
      </w:r>
      <w:r w:rsidR="00A6503B" w:rsidRPr="1B25E236">
        <w:rPr>
          <w:sz w:val="22"/>
          <w:szCs w:val="22"/>
        </w:rPr>
        <w:t>The Headteacher</w:t>
      </w:r>
      <w:r w:rsidR="004D709E">
        <w:rPr>
          <w:sz w:val="22"/>
          <w:szCs w:val="22"/>
        </w:rPr>
        <w:t xml:space="preserve"> on site</w:t>
      </w:r>
      <w:r w:rsidR="00A6503B" w:rsidRPr="1B25E236">
        <w:rPr>
          <w:sz w:val="22"/>
          <w:szCs w:val="22"/>
        </w:rPr>
        <w:t xml:space="preserve"> has the responsibility for </w:t>
      </w:r>
      <w:r w:rsidR="004D709E">
        <w:rPr>
          <w:sz w:val="22"/>
          <w:szCs w:val="22"/>
        </w:rPr>
        <w:t xml:space="preserve">issuing </w:t>
      </w:r>
      <w:r w:rsidR="00A6503B" w:rsidRPr="1B25E236">
        <w:rPr>
          <w:sz w:val="22"/>
          <w:szCs w:val="22"/>
        </w:rPr>
        <w:t xml:space="preserve">fixed-term exclusions </w:t>
      </w:r>
      <w:r w:rsidR="004D709E">
        <w:rPr>
          <w:sz w:val="22"/>
          <w:szCs w:val="22"/>
        </w:rPr>
        <w:t>for</w:t>
      </w:r>
      <w:r w:rsidR="00A6503B" w:rsidRPr="1B25E236">
        <w:rPr>
          <w:sz w:val="22"/>
          <w:szCs w:val="22"/>
        </w:rPr>
        <w:t xml:space="preserve"> serious acts of challenging behaviour</w:t>
      </w:r>
      <w:r w:rsidR="002F797F" w:rsidRPr="1B25E236">
        <w:rPr>
          <w:sz w:val="22"/>
          <w:szCs w:val="22"/>
        </w:rPr>
        <w:t xml:space="preserve"> (safety/injury to themselves, safety/injury to others</w:t>
      </w:r>
      <w:r w:rsidR="004D709E">
        <w:rPr>
          <w:sz w:val="22"/>
          <w:szCs w:val="22"/>
        </w:rPr>
        <w:t xml:space="preserve">, persistently disrupting the learning of others, </w:t>
      </w:r>
      <w:r w:rsidR="002F797F" w:rsidRPr="1B25E236">
        <w:rPr>
          <w:sz w:val="22"/>
          <w:szCs w:val="22"/>
        </w:rPr>
        <w:t>significant damage to property)</w:t>
      </w:r>
      <w:r w:rsidR="00A6503B" w:rsidRPr="1B25E236">
        <w:rPr>
          <w:sz w:val="22"/>
          <w:szCs w:val="22"/>
        </w:rPr>
        <w:t>. For repeated or very serious acts of challenging behaviour, the Headteacher</w:t>
      </w:r>
      <w:r w:rsidR="004D709E">
        <w:rPr>
          <w:sz w:val="22"/>
          <w:szCs w:val="22"/>
        </w:rPr>
        <w:t xml:space="preserve"> on site</w:t>
      </w:r>
      <w:r w:rsidR="00A6503B" w:rsidRPr="1B25E236">
        <w:rPr>
          <w:sz w:val="22"/>
          <w:szCs w:val="22"/>
        </w:rPr>
        <w:t xml:space="preserve"> may permanently exclude a child. </w:t>
      </w:r>
    </w:p>
    <w:p w14:paraId="06665B4D" w14:textId="56216A0F" w:rsidR="00A6503B" w:rsidRDefault="00B30E00" w:rsidP="1B25E236">
      <w:pPr>
        <w:rPr>
          <w:sz w:val="22"/>
          <w:szCs w:val="22"/>
        </w:rPr>
      </w:pPr>
      <w:r w:rsidRPr="1B25E236">
        <w:rPr>
          <w:sz w:val="22"/>
          <w:szCs w:val="22"/>
        </w:rPr>
        <w:t>1</w:t>
      </w:r>
      <w:r w:rsidR="00827B88" w:rsidRPr="1B25E236">
        <w:rPr>
          <w:sz w:val="22"/>
          <w:szCs w:val="22"/>
        </w:rPr>
        <w:t>1</w:t>
      </w:r>
      <w:r w:rsidR="002F797F" w:rsidRPr="1B25E236">
        <w:rPr>
          <w:sz w:val="22"/>
          <w:szCs w:val="22"/>
        </w:rPr>
        <w:t xml:space="preserve">.2 </w:t>
      </w:r>
      <w:r w:rsidR="00A6503B" w:rsidRPr="1B25E236">
        <w:rPr>
          <w:sz w:val="22"/>
          <w:szCs w:val="22"/>
        </w:rPr>
        <w:t xml:space="preserve">Only the Headteacher (or the acting Headteacher) has the power to </w:t>
      </w:r>
      <w:r w:rsidR="00892064">
        <w:rPr>
          <w:sz w:val="22"/>
          <w:szCs w:val="22"/>
        </w:rPr>
        <w:t>suspend/</w:t>
      </w:r>
      <w:r w:rsidR="00A6503B" w:rsidRPr="1B25E236">
        <w:rPr>
          <w:sz w:val="22"/>
          <w:szCs w:val="22"/>
        </w:rPr>
        <w:t xml:space="preserve">exclude a pupil from school. </w:t>
      </w:r>
      <w:r w:rsidR="004D709E">
        <w:rPr>
          <w:sz w:val="22"/>
          <w:szCs w:val="22"/>
        </w:rPr>
        <w:t>Please see the government guidance at the bottom of this policy.</w:t>
      </w:r>
    </w:p>
    <w:p w14:paraId="6AAE55F0" w14:textId="6D9A9E4B" w:rsidR="00A6503B" w:rsidRDefault="00B30E00" w:rsidP="1B25E236">
      <w:pPr>
        <w:rPr>
          <w:sz w:val="22"/>
          <w:szCs w:val="22"/>
        </w:rPr>
      </w:pPr>
      <w:r w:rsidRPr="1B25E236">
        <w:rPr>
          <w:sz w:val="22"/>
          <w:szCs w:val="22"/>
        </w:rPr>
        <w:t>1</w:t>
      </w:r>
      <w:r w:rsidR="006C5397" w:rsidRPr="1B25E236">
        <w:rPr>
          <w:sz w:val="22"/>
          <w:szCs w:val="22"/>
        </w:rPr>
        <w:t>1</w:t>
      </w:r>
      <w:r w:rsidR="002F797F" w:rsidRPr="1B25E236">
        <w:rPr>
          <w:sz w:val="22"/>
          <w:szCs w:val="22"/>
        </w:rPr>
        <w:t xml:space="preserve">.3 </w:t>
      </w:r>
      <w:r w:rsidR="00A6503B" w:rsidRPr="1B25E236">
        <w:rPr>
          <w:sz w:val="22"/>
          <w:szCs w:val="22"/>
        </w:rPr>
        <w:t xml:space="preserve">If the Headteacher </w:t>
      </w:r>
      <w:r w:rsidR="00892064">
        <w:rPr>
          <w:sz w:val="22"/>
          <w:szCs w:val="22"/>
        </w:rPr>
        <w:t>suspends or excludes</w:t>
      </w:r>
      <w:r w:rsidR="00A6503B" w:rsidRPr="1B25E236">
        <w:rPr>
          <w:sz w:val="22"/>
          <w:szCs w:val="22"/>
        </w:rPr>
        <w:t xml:space="preserve"> a pupil, they inform the parents immediately, giving reasons for the exclusion. At the same time, the Headteacher makes it clear to the parents in writing that they can, if they wish, appeal against the decision to the governing body. The school informs the parents how to make any such appeal. For exclusions of 5 days or under the school </w:t>
      </w:r>
      <w:r w:rsidR="00892064">
        <w:rPr>
          <w:sz w:val="22"/>
          <w:szCs w:val="22"/>
        </w:rPr>
        <w:t xml:space="preserve">will take reasonable steps to </w:t>
      </w:r>
      <w:r w:rsidR="00A6503B" w:rsidRPr="1B25E236">
        <w:rPr>
          <w:sz w:val="22"/>
          <w:szCs w:val="22"/>
        </w:rPr>
        <w:t xml:space="preserve">provide work </w:t>
      </w:r>
      <w:r w:rsidR="00892064">
        <w:rPr>
          <w:sz w:val="22"/>
          <w:szCs w:val="22"/>
        </w:rPr>
        <w:t xml:space="preserve">and mark this </w:t>
      </w:r>
      <w:r w:rsidR="00A6503B" w:rsidRPr="1B25E236">
        <w:rPr>
          <w:sz w:val="22"/>
          <w:szCs w:val="22"/>
        </w:rPr>
        <w:t xml:space="preserve">but the care of the child is the responsibility of parents. For exclusions over 5 days the school or local authority are responsible in line with guidelines. </w:t>
      </w:r>
    </w:p>
    <w:p w14:paraId="4B48801D" w14:textId="428F8DE6" w:rsidR="00892064" w:rsidRDefault="00892064" w:rsidP="1B25E236">
      <w:pPr>
        <w:rPr>
          <w:sz w:val="22"/>
          <w:szCs w:val="22"/>
        </w:rPr>
      </w:pPr>
      <w:r>
        <w:rPr>
          <w:sz w:val="22"/>
          <w:szCs w:val="22"/>
        </w:rPr>
        <w:t>11.4</w:t>
      </w:r>
      <w:r w:rsidRPr="00892064">
        <w:rPr>
          <w:sz w:val="22"/>
          <w:szCs w:val="22"/>
        </w:rPr>
        <w:t xml:space="preserve"> Where a suspended or permanently excluded pupil is of compulsory school age the headteacher must also notify the pupil’s parents that the pupil </w:t>
      </w:r>
      <w:r>
        <w:rPr>
          <w:sz w:val="22"/>
          <w:szCs w:val="22"/>
        </w:rPr>
        <w:t xml:space="preserve">must </w:t>
      </w:r>
      <w:r w:rsidRPr="00892064">
        <w:rPr>
          <w:sz w:val="22"/>
          <w:szCs w:val="22"/>
        </w:rPr>
        <w:t xml:space="preserve">not </w:t>
      </w:r>
      <w:r>
        <w:rPr>
          <w:sz w:val="22"/>
          <w:szCs w:val="22"/>
        </w:rPr>
        <w:t xml:space="preserve">be </w:t>
      </w:r>
      <w:r w:rsidRPr="00892064">
        <w:rPr>
          <w:sz w:val="22"/>
          <w:szCs w:val="22"/>
        </w:rPr>
        <w:t>present in a public place at any time during school hours.</w:t>
      </w:r>
    </w:p>
    <w:p w14:paraId="2BB132D8" w14:textId="66BCB59C" w:rsidR="00A6503B" w:rsidRDefault="00B30E00" w:rsidP="1B25E236">
      <w:pPr>
        <w:rPr>
          <w:sz w:val="22"/>
          <w:szCs w:val="22"/>
        </w:rPr>
      </w:pPr>
      <w:r w:rsidRPr="1B25E236">
        <w:rPr>
          <w:sz w:val="22"/>
          <w:szCs w:val="22"/>
        </w:rPr>
        <w:t>1</w:t>
      </w:r>
      <w:r w:rsidR="006C5397" w:rsidRPr="1B25E236">
        <w:rPr>
          <w:sz w:val="22"/>
          <w:szCs w:val="22"/>
        </w:rPr>
        <w:t>1</w:t>
      </w:r>
      <w:r w:rsidR="002F797F" w:rsidRPr="1B25E236">
        <w:rPr>
          <w:sz w:val="22"/>
          <w:szCs w:val="22"/>
        </w:rPr>
        <w:t>.</w:t>
      </w:r>
      <w:r w:rsidR="00B56226">
        <w:rPr>
          <w:sz w:val="22"/>
          <w:szCs w:val="22"/>
        </w:rPr>
        <w:t>5</w:t>
      </w:r>
      <w:r w:rsidR="002F797F" w:rsidRPr="1B25E236">
        <w:rPr>
          <w:sz w:val="22"/>
          <w:szCs w:val="22"/>
        </w:rPr>
        <w:t xml:space="preserve"> </w:t>
      </w:r>
      <w:r w:rsidR="00A6503B" w:rsidRPr="1B25E236">
        <w:rPr>
          <w:sz w:val="22"/>
          <w:szCs w:val="22"/>
        </w:rPr>
        <w:t xml:space="preserve">Upon return to the school after </w:t>
      </w:r>
      <w:r w:rsidR="004D709E">
        <w:rPr>
          <w:sz w:val="22"/>
          <w:szCs w:val="22"/>
        </w:rPr>
        <w:t>a suspension</w:t>
      </w:r>
      <w:r w:rsidR="00A6503B" w:rsidRPr="1B25E236">
        <w:rPr>
          <w:sz w:val="22"/>
          <w:szCs w:val="22"/>
        </w:rPr>
        <w:t xml:space="preserve"> the excluded child and parents/carers will meet with the Headteacher </w:t>
      </w:r>
      <w:r w:rsidR="00892064">
        <w:rPr>
          <w:sz w:val="22"/>
          <w:szCs w:val="22"/>
        </w:rPr>
        <w:t>on site</w:t>
      </w:r>
      <w:r w:rsidR="00A6503B" w:rsidRPr="1B25E236">
        <w:rPr>
          <w:sz w:val="22"/>
          <w:szCs w:val="22"/>
        </w:rPr>
        <w:t xml:space="preserve"> to discuss the exclusion and the expected behaviours upon return to school</w:t>
      </w:r>
      <w:r w:rsidR="00892064">
        <w:rPr>
          <w:sz w:val="22"/>
          <w:szCs w:val="22"/>
        </w:rPr>
        <w:t>.</w:t>
      </w:r>
      <w:r w:rsidR="00A6503B" w:rsidRPr="1B25E236">
        <w:rPr>
          <w:sz w:val="22"/>
          <w:szCs w:val="22"/>
        </w:rPr>
        <w:t xml:space="preserve"> </w:t>
      </w:r>
    </w:p>
    <w:p w14:paraId="029129E4" w14:textId="396BD88F" w:rsidR="00B56226" w:rsidRDefault="002F797F" w:rsidP="1B25E236">
      <w:pPr>
        <w:rPr>
          <w:b/>
          <w:bCs/>
          <w:sz w:val="22"/>
          <w:szCs w:val="22"/>
        </w:rPr>
      </w:pPr>
      <w:r w:rsidRPr="1B25E236">
        <w:rPr>
          <w:b/>
          <w:bCs/>
          <w:sz w:val="22"/>
          <w:szCs w:val="22"/>
        </w:rPr>
        <w:t>1</w:t>
      </w:r>
      <w:r w:rsidR="006C5397" w:rsidRPr="1B25E236">
        <w:rPr>
          <w:b/>
          <w:bCs/>
          <w:sz w:val="22"/>
          <w:szCs w:val="22"/>
        </w:rPr>
        <w:t>2</w:t>
      </w:r>
      <w:r w:rsidRPr="1B25E236">
        <w:rPr>
          <w:b/>
          <w:bCs/>
          <w:sz w:val="22"/>
          <w:szCs w:val="22"/>
        </w:rPr>
        <w:t xml:space="preserve"> </w:t>
      </w:r>
      <w:r w:rsidR="00A6503B" w:rsidRPr="1B25E236">
        <w:rPr>
          <w:b/>
          <w:bCs/>
          <w:sz w:val="22"/>
          <w:szCs w:val="22"/>
        </w:rPr>
        <w:t>Complex Challenging Behaviour Management &amp; Support</w:t>
      </w:r>
    </w:p>
    <w:p w14:paraId="36970648" w14:textId="757BA308" w:rsidR="00B56226" w:rsidRPr="00B56226" w:rsidRDefault="00B56226" w:rsidP="1B25E236">
      <w:pPr>
        <w:rPr>
          <w:sz w:val="22"/>
          <w:szCs w:val="22"/>
        </w:rPr>
      </w:pPr>
      <w:r w:rsidRPr="00B56226">
        <w:rPr>
          <w:sz w:val="22"/>
          <w:szCs w:val="22"/>
        </w:rPr>
        <w:t>The most recent guidance April 2026 is detailed below:</w:t>
      </w:r>
    </w:p>
    <w:p w14:paraId="524DB614" w14:textId="3D42B5EF" w:rsidR="00B56226" w:rsidRDefault="00B56226" w:rsidP="1B25E236">
      <w:pPr>
        <w:rPr>
          <w:sz w:val="22"/>
          <w:szCs w:val="22"/>
        </w:rPr>
      </w:pPr>
      <w:r w:rsidRPr="00B56226">
        <w:rPr>
          <w:sz w:val="22"/>
          <w:szCs w:val="22"/>
        </w:rPr>
        <w:t xml:space="preserve">All members of school staff have a legal power to use reasonable force in certain circumstances. To prevent or stop a pupil from: </w:t>
      </w:r>
    </w:p>
    <w:p w14:paraId="14927FA7" w14:textId="77777777" w:rsidR="00B56226" w:rsidRPr="00B56226" w:rsidRDefault="00B56226" w:rsidP="00B56226">
      <w:pPr>
        <w:pStyle w:val="NoSpacing"/>
        <w:rPr>
          <w:sz w:val="22"/>
          <w:szCs w:val="22"/>
        </w:rPr>
      </w:pPr>
      <w:r w:rsidRPr="00B56226">
        <w:rPr>
          <w:sz w:val="22"/>
          <w:szCs w:val="22"/>
        </w:rPr>
        <w:lastRenderedPageBreak/>
        <w:t xml:space="preserve">1. causing injury to themselves or others </w:t>
      </w:r>
    </w:p>
    <w:p w14:paraId="23424E10" w14:textId="77777777" w:rsidR="00B56226" w:rsidRPr="00B56226" w:rsidRDefault="00B56226" w:rsidP="00B56226">
      <w:pPr>
        <w:pStyle w:val="NoSpacing"/>
        <w:rPr>
          <w:sz w:val="22"/>
          <w:szCs w:val="22"/>
        </w:rPr>
      </w:pPr>
      <w:r w:rsidRPr="00B56226">
        <w:rPr>
          <w:sz w:val="22"/>
          <w:szCs w:val="22"/>
        </w:rPr>
        <w:t xml:space="preserve">2. committing a criminal offence </w:t>
      </w:r>
    </w:p>
    <w:p w14:paraId="01FABB0B" w14:textId="77777777" w:rsidR="00B56226" w:rsidRPr="00B56226" w:rsidRDefault="00B56226" w:rsidP="00B56226">
      <w:pPr>
        <w:pStyle w:val="NoSpacing"/>
        <w:rPr>
          <w:sz w:val="22"/>
          <w:szCs w:val="22"/>
        </w:rPr>
      </w:pPr>
      <w:r w:rsidRPr="00B56226">
        <w:rPr>
          <w:sz w:val="22"/>
          <w:szCs w:val="22"/>
        </w:rPr>
        <w:t xml:space="preserve">3. damaging property </w:t>
      </w:r>
    </w:p>
    <w:p w14:paraId="5DCD24C7" w14:textId="41B96F97" w:rsidR="00B56226" w:rsidRDefault="00B56226" w:rsidP="00B56226">
      <w:pPr>
        <w:pStyle w:val="NoSpacing"/>
        <w:rPr>
          <w:sz w:val="22"/>
          <w:szCs w:val="22"/>
        </w:rPr>
      </w:pPr>
      <w:r w:rsidRPr="00B56226">
        <w:rPr>
          <w:sz w:val="22"/>
          <w:szCs w:val="22"/>
        </w:rPr>
        <w:t>4. causing disorder among pupils at the school, whether during a teaching session or otherwise</w:t>
      </w:r>
    </w:p>
    <w:p w14:paraId="1A337D5F" w14:textId="77777777" w:rsidR="00B56226" w:rsidRPr="00B56226" w:rsidRDefault="00B56226" w:rsidP="00B56226">
      <w:pPr>
        <w:pStyle w:val="NoSpacing"/>
        <w:rPr>
          <w:sz w:val="22"/>
          <w:szCs w:val="22"/>
        </w:rPr>
      </w:pPr>
    </w:p>
    <w:p w14:paraId="3758CDD2" w14:textId="0273B197" w:rsidR="00B56226" w:rsidRPr="00B56226" w:rsidRDefault="00B56226" w:rsidP="00B56226">
      <w:pPr>
        <w:pStyle w:val="NoSpacing"/>
        <w:rPr>
          <w:sz w:val="22"/>
          <w:szCs w:val="22"/>
        </w:rPr>
      </w:pPr>
      <w:r w:rsidRPr="00B56226">
        <w:rPr>
          <w:sz w:val="22"/>
          <w:szCs w:val="22"/>
        </w:rPr>
        <w:t xml:space="preserve">Incidents </w:t>
      </w:r>
      <w:r>
        <w:rPr>
          <w:sz w:val="22"/>
          <w:szCs w:val="22"/>
        </w:rPr>
        <w:t>will</w:t>
      </w:r>
      <w:r w:rsidRPr="00B56226">
        <w:rPr>
          <w:sz w:val="22"/>
          <w:szCs w:val="22"/>
        </w:rPr>
        <w:t xml:space="preserve"> be recorded as soon as practicable after the event. </w:t>
      </w:r>
    </w:p>
    <w:p w14:paraId="2C95B48F" w14:textId="77777777" w:rsidR="00B56226" w:rsidRPr="00B56226" w:rsidRDefault="00B56226" w:rsidP="00B56226">
      <w:pPr>
        <w:pStyle w:val="NoSpacing"/>
        <w:rPr>
          <w:sz w:val="22"/>
          <w:szCs w:val="22"/>
        </w:rPr>
      </w:pPr>
    </w:p>
    <w:p w14:paraId="6E06527B" w14:textId="73E77F33" w:rsidR="00B56226" w:rsidRDefault="00B56226" w:rsidP="00B56226">
      <w:pPr>
        <w:pStyle w:val="NoSpacing"/>
        <w:rPr>
          <w:sz w:val="22"/>
          <w:szCs w:val="22"/>
        </w:rPr>
      </w:pPr>
      <w:r w:rsidRPr="00B56226">
        <w:rPr>
          <w:sz w:val="22"/>
          <w:szCs w:val="22"/>
        </w:rPr>
        <w:t xml:space="preserve">A report of the incident </w:t>
      </w:r>
      <w:r>
        <w:rPr>
          <w:sz w:val="22"/>
          <w:szCs w:val="22"/>
        </w:rPr>
        <w:t>will be shared with</w:t>
      </w:r>
      <w:r w:rsidRPr="00B56226">
        <w:rPr>
          <w:sz w:val="22"/>
          <w:szCs w:val="22"/>
        </w:rPr>
        <w:t xml:space="preserve"> parents </w:t>
      </w:r>
      <w:r>
        <w:rPr>
          <w:sz w:val="22"/>
          <w:szCs w:val="22"/>
        </w:rPr>
        <w:t>and will include:</w:t>
      </w:r>
    </w:p>
    <w:p w14:paraId="56C543CE" w14:textId="77777777" w:rsidR="00B56226" w:rsidRDefault="00B56226" w:rsidP="00B56226">
      <w:pPr>
        <w:pStyle w:val="NoSpacing"/>
        <w:rPr>
          <w:sz w:val="22"/>
          <w:szCs w:val="22"/>
        </w:rPr>
      </w:pPr>
      <w:r w:rsidRPr="00B56226">
        <w:rPr>
          <w:sz w:val="22"/>
          <w:szCs w:val="22"/>
        </w:rPr>
        <w:t xml:space="preserve">• time, date, location and approximate duration of the intervention </w:t>
      </w:r>
    </w:p>
    <w:p w14:paraId="3AF5ABE3" w14:textId="77777777" w:rsidR="00B56226" w:rsidRDefault="00B56226" w:rsidP="00B56226">
      <w:pPr>
        <w:pStyle w:val="NoSpacing"/>
        <w:rPr>
          <w:sz w:val="22"/>
          <w:szCs w:val="22"/>
        </w:rPr>
      </w:pPr>
      <w:r w:rsidRPr="00B56226">
        <w:rPr>
          <w:sz w:val="22"/>
          <w:szCs w:val="22"/>
        </w:rPr>
        <w:t xml:space="preserve">• brief account of why the intervention was assessed as necessary in that instance </w:t>
      </w:r>
    </w:p>
    <w:p w14:paraId="2DA5DCFC" w14:textId="77777777" w:rsidR="00B56226" w:rsidRDefault="00B56226" w:rsidP="00B56226">
      <w:pPr>
        <w:pStyle w:val="NoSpacing"/>
        <w:rPr>
          <w:sz w:val="22"/>
          <w:szCs w:val="22"/>
        </w:rPr>
      </w:pPr>
      <w:r w:rsidRPr="00B56226">
        <w:rPr>
          <w:sz w:val="22"/>
          <w:szCs w:val="22"/>
        </w:rPr>
        <w:t xml:space="preserve">• brief account of what type of force was applied, and the degree of force </w:t>
      </w:r>
    </w:p>
    <w:p w14:paraId="600A5C64" w14:textId="7DCFF2E3" w:rsidR="00B56226" w:rsidRDefault="00B56226" w:rsidP="00B56226">
      <w:pPr>
        <w:pStyle w:val="NoSpacing"/>
        <w:rPr>
          <w:sz w:val="22"/>
          <w:szCs w:val="22"/>
        </w:rPr>
      </w:pPr>
      <w:r w:rsidRPr="00B56226">
        <w:rPr>
          <w:sz w:val="22"/>
          <w:szCs w:val="22"/>
        </w:rPr>
        <w:t>• details of any physical injuries sustained, if applicable</w:t>
      </w:r>
    </w:p>
    <w:p w14:paraId="7557AF28" w14:textId="381AB6E7" w:rsidR="00B56226" w:rsidRPr="00B56226" w:rsidRDefault="00B56226" w:rsidP="00B56226">
      <w:pPr>
        <w:pStyle w:val="NoSpacing"/>
        <w:rPr>
          <w:sz w:val="22"/>
          <w:szCs w:val="22"/>
        </w:rPr>
      </w:pPr>
    </w:p>
    <w:p w14:paraId="4626F9DC" w14:textId="334343A7" w:rsidR="00B56226" w:rsidRDefault="00B56226" w:rsidP="1B25E236">
      <w:pPr>
        <w:rPr>
          <w:b/>
          <w:bCs/>
          <w:sz w:val="22"/>
          <w:szCs w:val="22"/>
        </w:rPr>
      </w:pPr>
      <w:hyperlink r:id="rId7" w:history="1">
        <w:r w:rsidRPr="00B56226">
          <w:rPr>
            <w:rStyle w:val="Hyperlink"/>
            <w:b/>
            <w:bCs/>
            <w:sz w:val="22"/>
            <w:szCs w:val="22"/>
          </w:rPr>
          <w:t>Use of reasonable force and other restrictive interventions guidance</w:t>
        </w:r>
      </w:hyperlink>
    </w:p>
    <w:p w14:paraId="3AF1E81C" w14:textId="3D866D42" w:rsidR="00A6503B" w:rsidRDefault="004A6D25" w:rsidP="1B25E236">
      <w:pPr>
        <w:rPr>
          <w:sz w:val="22"/>
          <w:szCs w:val="22"/>
        </w:rPr>
      </w:pPr>
      <w:r w:rsidRPr="1B25E236">
        <w:rPr>
          <w:b/>
          <w:bCs/>
          <w:sz w:val="22"/>
          <w:szCs w:val="22"/>
        </w:rPr>
        <w:t>1</w:t>
      </w:r>
      <w:r w:rsidR="006C5397" w:rsidRPr="1B25E236">
        <w:rPr>
          <w:b/>
          <w:bCs/>
          <w:sz w:val="22"/>
          <w:szCs w:val="22"/>
        </w:rPr>
        <w:t>3</w:t>
      </w:r>
      <w:r w:rsidR="002F797F" w:rsidRPr="1B25E236">
        <w:rPr>
          <w:b/>
          <w:bCs/>
          <w:sz w:val="22"/>
          <w:szCs w:val="22"/>
        </w:rPr>
        <w:t xml:space="preserve"> </w:t>
      </w:r>
      <w:r w:rsidR="00A6503B" w:rsidRPr="1B25E236">
        <w:rPr>
          <w:b/>
          <w:bCs/>
          <w:sz w:val="22"/>
          <w:szCs w:val="22"/>
        </w:rPr>
        <w:t>Monitoring</w:t>
      </w:r>
      <w:r w:rsidR="00A6503B" w:rsidRPr="1B25E236">
        <w:rPr>
          <w:sz w:val="22"/>
          <w:szCs w:val="22"/>
        </w:rPr>
        <w:t xml:space="preserve"> </w:t>
      </w:r>
    </w:p>
    <w:p w14:paraId="7074664D" w14:textId="338585DB" w:rsidR="00A6503B" w:rsidRDefault="002F797F" w:rsidP="1B25E236">
      <w:pPr>
        <w:rPr>
          <w:sz w:val="22"/>
          <w:szCs w:val="22"/>
        </w:rPr>
      </w:pPr>
      <w:r w:rsidRPr="1B25E236">
        <w:rPr>
          <w:sz w:val="22"/>
          <w:szCs w:val="22"/>
        </w:rPr>
        <w:t>1</w:t>
      </w:r>
      <w:r w:rsidR="006C5397" w:rsidRPr="1B25E236">
        <w:rPr>
          <w:sz w:val="22"/>
          <w:szCs w:val="22"/>
        </w:rPr>
        <w:t>3</w:t>
      </w:r>
      <w:r w:rsidRPr="1B25E236">
        <w:rPr>
          <w:sz w:val="22"/>
          <w:szCs w:val="22"/>
        </w:rPr>
        <w:t xml:space="preserve">.1 </w:t>
      </w:r>
      <w:r w:rsidR="00A6503B" w:rsidRPr="1B25E236">
        <w:rPr>
          <w:sz w:val="22"/>
          <w:szCs w:val="22"/>
        </w:rPr>
        <w:t xml:space="preserve">The Headteacher monitors the effectiveness of this policy on a regular basis. S/he also reports to the governing body on the effectiveness of the policy and, if necessary, makes recommendations for further improvements. The Headteacher keeps a record of any pupil who is excluded for a fixed-term, or who is permanently excluded. It is the responsibility of the governing body to monitor the rate of suspensions and exclusions, and to ensure that the school policy is administered fairly and consistently. </w:t>
      </w:r>
    </w:p>
    <w:p w14:paraId="35B9CC4A" w14:textId="051E5B17" w:rsidR="00A6503B" w:rsidRDefault="002F797F" w:rsidP="1B25E236">
      <w:pPr>
        <w:rPr>
          <w:sz w:val="22"/>
          <w:szCs w:val="22"/>
        </w:rPr>
      </w:pPr>
      <w:r w:rsidRPr="1B25E236">
        <w:rPr>
          <w:b/>
          <w:bCs/>
          <w:sz w:val="22"/>
          <w:szCs w:val="22"/>
        </w:rPr>
        <w:t>1</w:t>
      </w:r>
      <w:r w:rsidR="006C5397" w:rsidRPr="1B25E236">
        <w:rPr>
          <w:b/>
          <w:bCs/>
          <w:sz w:val="22"/>
          <w:szCs w:val="22"/>
        </w:rPr>
        <w:t>4</w:t>
      </w:r>
      <w:r w:rsidRPr="1B25E236">
        <w:rPr>
          <w:b/>
          <w:bCs/>
          <w:sz w:val="22"/>
          <w:szCs w:val="22"/>
        </w:rPr>
        <w:t xml:space="preserve"> </w:t>
      </w:r>
      <w:r w:rsidR="00A6503B" w:rsidRPr="1B25E236">
        <w:rPr>
          <w:b/>
          <w:bCs/>
          <w:sz w:val="22"/>
          <w:szCs w:val="22"/>
        </w:rPr>
        <w:t>Review</w:t>
      </w:r>
      <w:r w:rsidR="00A6503B" w:rsidRPr="1B25E236">
        <w:rPr>
          <w:sz w:val="22"/>
          <w:szCs w:val="22"/>
        </w:rPr>
        <w:t xml:space="preserve"> </w:t>
      </w:r>
    </w:p>
    <w:p w14:paraId="7090E17E" w14:textId="2A640BD8" w:rsidR="00A6503B" w:rsidRDefault="002F797F" w:rsidP="1B25E236">
      <w:pPr>
        <w:rPr>
          <w:sz w:val="22"/>
          <w:szCs w:val="22"/>
        </w:rPr>
      </w:pPr>
      <w:r w:rsidRPr="1B25E236">
        <w:rPr>
          <w:sz w:val="22"/>
          <w:szCs w:val="22"/>
        </w:rPr>
        <w:t>1</w:t>
      </w:r>
      <w:r w:rsidR="006C5397" w:rsidRPr="1B25E236">
        <w:rPr>
          <w:sz w:val="22"/>
          <w:szCs w:val="22"/>
        </w:rPr>
        <w:t>4</w:t>
      </w:r>
      <w:r w:rsidRPr="1B25E236">
        <w:rPr>
          <w:sz w:val="22"/>
          <w:szCs w:val="22"/>
        </w:rPr>
        <w:t xml:space="preserve">.1 </w:t>
      </w:r>
      <w:r w:rsidR="00A6503B" w:rsidRPr="1B25E236">
        <w:rPr>
          <w:sz w:val="22"/>
          <w:szCs w:val="22"/>
        </w:rPr>
        <w:t>The governing body reviews this policy every two years. The governors may, however, review the policy earlier than this, if the government introduces new regulations, or if the governing body receives recommendations on how the policy might be improved.</w:t>
      </w:r>
    </w:p>
    <w:p w14:paraId="703A7580" w14:textId="77777777" w:rsidR="0047176C" w:rsidRDefault="0047176C" w:rsidP="1B25E236">
      <w:pPr>
        <w:rPr>
          <w:sz w:val="22"/>
          <w:szCs w:val="22"/>
        </w:rPr>
      </w:pPr>
    </w:p>
    <w:p w14:paraId="7395DF91" w14:textId="77777777" w:rsidR="00091337" w:rsidRDefault="00091337" w:rsidP="1B25E236">
      <w:pPr>
        <w:rPr>
          <w:sz w:val="22"/>
          <w:szCs w:val="22"/>
        </w:rPr>
      </w:pPr>
    </w:p>
    <w:p w14:paraId="63950B0E" w14:textId="77777777" w:rsidR="00091337" w:rsidRDefault="00091337" w:rsidP="1B25E236">
      <w:pPr>
        <w:rPr>
          <w:sz w:val="22"/>
          <w:szCs w:val="22"/>
        </w:rPr>
      </w:pPr>
    </w:p>
    <w:p w14:paraId="19049C5D" w14:textId="77777777" w:rsidR="00091337" w:rsidRDefault="00091337" w:rsidP="1B25E236">
      <w:pPr>
        <w:rPr>
          <w:sz w:val="22"/>
          <w:szCs w:val="22"/>
        </w:rPr>
      </w:pPr>
    </w:p>
    <w:p w14:paraId="583C2973" w14:textId="77777777" w:rsidR="00091337" w:rsidRDefault="00091337" w:rsidP="1B25E236">
      <w:pPr>
        <w:rPr>
          <w:sz w:val="22"/>
          <w:szCs w:val="22"/>
        </w:rPr>
      </w:pPr>
    </w:p>
    <w:p w14:paraId="36D098A1" w14:textId="77777777" w:rsidR="00091337" w:rsidRDefault="00091337" w:rsidP="1B25E236">
      <w:pPr>
        <w:rPr>
          <w:sz w:val="22"/>
          <w:szCs w:val="22"/>
        </w:rPr>
      </w:pPr>
    </w:p>
    <w:p w14:paraId="64D4C702" w14:textId="77777777" w:rsidR="00091337" w:rsidRDefault="00091337" w:rsidP="1B25E236">
      <w:pPr>
        <w:rPr>
          <w:sz w:val="22"/>
          <w:szCs w:val="22"/>
        </w:rPr>
      </w:pPr>
    </w:p>
    <w:p w14:paraId="442EED02" w14:textId="0C19AE53" w:rsidR="1B25E236" w:rsidRDefault="1B25E236" w:rsidP="1B25E236">
      <w:pPr>
        <w:rPr>
          <w:sz w:val="22"/>
          <w:szCs w:val="22"/>
        </w:rPr>
      </w:pPr>
    </w:p>
    <w:p w14:paraId="1E271C17" w14:textId="19FF2BDE" w:rsidR="1B25E236" w:rsidRDefault="1B25E236" w:rsidP="1B25E236">
      <w:pPr>
        <w:rPr>
          <w:sz w:val="22"/>
          <w:szCs w:val="22"/>
        </w:rPr>
      </w:pPr>
    </w:p>
    <w:p w14:paraId="18E3E0F3" w14:textId="0C86050E" w:rsidR="1B25E236" w:rsidRDefault="1B25E236" w:rsidP="1B25E236">
      <w:pPr>
        <w:rPr>
          <w:sz w:val="22"/>
          <w:szCs w:val="22"/>
        </w:rPr>
      </w:pPr>
    </w:p>
    <w:p w14:paraId="3B7DF209" w14:textId="087E5FC7" w:rsidR="1B25E236" w:rsidRDefault="1B25E236" w:rsidP="1B25E236">
      <w:pPr>
        <w:rPr>
          <w:sz w:val="22"/>
          <w:szCs w:val="22"/>
        </w:rPr>
      </w:pPr>
    </w:p>
    <w:p w14:paraId="2A655777" w14:textId="0C3A035F" w:rsidR="1B25E236" w:rsidRDefault="1B25E236" w:rsidP="1B25E236">
      <w:pPr>
        <w:rPr>
          <w:sz w:val="22"/>
          <w:szCs w:val="22"/>
        </w:rPr>
      </w:pPr>
    </w:p>
    <w:p w14:paraId="4F2C2073" w14:textId="10D898E8" w:rsidR="1B25E236" w:rsidRDefault="1B25E236" w:rsidP="1B25E236">
      <w:pPr>
        <w:rPr>
          <w:sz w:val="22"/>
          <w:szCs w:val="22"/>
        </w:rPr>
      </w:pPr>
    </w:p>
    <w:p w14:paraId="46C6025F" w14:textId="2C8F6456" w:rsidR="1B25E236" w:rsidRDefault="1B25E236" w:rsidP="1B25E236">
      <w:pPr>
        <w:rPr>
          <w:sz w:val="22"/>
          <w:szCs w:val="22"/>
        </w:rPr>
      </w:pPr>
    </w:p>
    <w:p w14:paraId="192841B6" w14:textId="320BCE12" w:rsidR="1B25E236" w:rsidRDefault="1B25E236" w:rsidP="1B25E236">
      <w:pPr>
        <w:rPr>
          <w:sz w:val="22"/>
          <w:szCs w:val="22"/>
        </w:rPr>
      </w:pPr>
    </w:p>
    <w:p w14:paraId="6FCD9343" w14:textId="5CDE2DB3" w:rsidR="1B25E236" w:rsidRDefault="1B25E236" w:rsidP="1B25E236">
      <w:pPr>
        <w:rPr>
          <w:sz w:val="22"/>
          <w:szCs w:val="22"/>
        </w:rPr>
      </w:pPr>
    </w:p>
    <w:p w14:paraId="2D2CDB2E" w14:textId="77777777" w:rsidR="00B56226" w:rsidRDefault="00B56226" w:rsidP="1B25E236">
      <w:pPr>
        <w:rPr>
          <w:sz w:val="22"/>
          <w:szCs w:val="22"/>
        </w:rPr>
      </w:pPr>
    </w:p>
    <w:p w14:paraId="5A0FCFE7" w14:textId="77777777" w:rsidR="00B56226" w:rsidRDefault="00B56226" w:rsidP="1B25E236">
      <w:pPr>
        <w:rPr>
          <w:sz w:val="22"/>
          <w:szCs w:val="22"/>
        </w:rPr>
      </w:pPr>
    </w:p>
    <w:p w14:paraId="1F2C4678" w14:textId="77777777" w:rsidR="00091337" w:rsidRDefault="00091337" w:rsidP="1B25E236">
      <w:pPr>
        <w:rPr>
          <w:sz w:val="22"/>
          <w:szCs w:val="22"/>
        </w:rPr>
      </w:pPr>
    </w:p>
    <w:p w14:paraId="68607909" w14:textId="0D05CA1C" w:rsidR="00091337" w:rsidRDefault="00091337" w:rsidP="1B25E236">
      <w:pPr>
        <w:rPr>
          <w:sz w:val="22"/>
          <w:szCs w:val="22"/>
        </w:rPr>
      </w:pPr>
      <w:r w:rsidRPr="1B25E236">
        <w:rPr>
          <w:sz w:val="22"/>
          <w:szCs w:val="22"/>
        </w:rPr>
        <w:t>Appendix 1 – Disruptive Behaviour (Green) Form</w:t>
      </w:r>
      <w:r w:rsidR="00C96A49" w:rsidRPr="1B25E236">
        <w:rPr>
          <w:sz w:val="22"/>
          <w:szCs w:val="22"/>
        </w:rPr>
        <w:t xml:space="preserve"> (Side A)</w:t>
      </w:r>
    </w:p>
    <w:tbl>
      <w:tblPr>
        <w:tblStyle w:val="TableGrid"/>
        <w:tblW w:w="0" w:type="auto"/>
        <w:tblLook w:val="04A0" w:firstRow="1" w:lastRow="0" w:firstColumn="1" w:lastColumn="0" w:noHBand="0" w:noVBand="1"/>
      </w:tblPr>
      <w:tblGrid>
        <w:gridCol w:w="2830"/>
        <w:gridCol w:w="7932"/>
      </w:tblGrid>
      <w:tr w:rsidR="00335106" w14:paraId="07A5AD96" w14:textId="77777777" w:rsidTr="1B25E236">
        <w:tc>
          <w:tcPr>
            <w:tcW w:w="2830" w:type="dxa"/>
          </w:tcPr>
          <w:p w14:paraId="487F3A39" w14:textId="77777777" w:rsidR="00335106" w:rsidRDefault="00335106" w:rsidP="1B25E236">
            <w:pPr>
              <w:rPr>
                <w:sz w:val="22"/>
                <w:szCs w:val="22"/>
              </w:rPr>
            </w:pPr>
            <w:r w:rsidRPr="1B25E236">
              <w:rPr>
                <w:sz w:val="22"/>
                <w:szCs w:val="22"/>
              </w:rPr>
              <w:t>Child’s Name</w:t>
            </w:r>
          </w:p>
          <w:p w14:paraId="138B7EC3" w14:textId="422EAA4B" w:rsidR="00335106" w:rsidRDefault="00335106" w:rsidP="1B25E236">
            <w:pPr>
              <w:rPr>
                <w:sz w:val="22"/>
                <w:szCs w:val="22"/>
              </w:rPr>
            </w:pPr>
          </w:p>
        </w:tc>
        <w:tc>
          <w:tcPr>
            <w:tcW w:w="7932" w:type="dxa"/>
          </w:tcPr>
          <w:p w14:paraId="47A69A13" w14:textId="77777777" w:rsidR="00335106" w:rsidRDefault="00335106" w:rsidP="1B25E236">
            <w:pPr>
              <w:rPr>
                <w:sz w:val="22"/>
                <w:szCs w:val="22"/>
              </w:rPr>
            </w:pPr>
          </w:p>
          <w:p w14:paraId="6A0692FF" w14:textId="77777777" w:rsidR="00E60B91" w:rsidRDefault="00E60B91" w:rsidP="1B25E236">
            <w:pPr>
              <w:rPr>
                <w:sz w:val="22"/>
                <w:szCs w:val="22"/>
              </w:rPr>
            </w:pPr>
          </w:p>
          <w:p w14:paraId="698AA9EC" w14:textId="77777777" w:rsidR="00E60B91" w:rsidRDefault="00E60B91" w:rsidP="1B25E236">
            <w:pPr>
              <w:rPr>
                <w:sz w:val="22"/>
                <w:szCs w:val="22"/>
              </w:rPr>
            </w:pPr>
          </w:p>
        </w:tc>
      </w:tr>
      <w:tr w:rsidR="00335106" w14:paraId="3C904080" w14:textId="77777777" w:rsidTr="1B25E236">
        <w:tc>
          <w:tcPr>
            <w:tcW w:w="2830" w:type="dxa"/>
          </w:tcPr>
          <w:p w14:paraId="492B930E" w14:textId="77777777" w:rsidR="00335106" w:rsidRDefault="00335106" w:rsidP="1B25E236">
            <w:pPr>
              <w:rPr>
                <w:sz w:val="22"/>
                <w:szCs w:val="22"/>
              </w:rPr>
            </w:pPr>
            <w:r w:rsidRPr="1B25E236">
              <w:rPr>
                <w:sz w:val="22"/>
                <w:szCs w:val="22"/>
              </w:rPr>
              <w:t>Date of Report</w:t>
            </w:r>
          </w:p>
          <w:p w14:paraId="7A0107B7" w14:textId="10D4AE29" w:rsidR="00335106" w:rsidRDefault="00335106" w:rsidP="1B25E236">
            <w:pPr>
              <w:rPr>
                <w:sz w:val="22"/>
                <w:szCs w:val="22"/>
              </w:rPr>
            </w:pPr>
          </w:p>
        </w:tc>
        <w:tc>
          <w:tcPr>
            <w:tcW w:w="7932" w:type="dxa"/>
          </w:tcPr>
          <w:p w14:paraId="1CE6B37B" w14:textId="77777777" w:rsidR="00335106" w:rsidRDefault="00335106" w:rsidP="1B25E236">
            <w:pPr>
              <w:rPr>
                <w:sz w:val="22"/>
                <w:szCs w:val="22"/>
              </w:rPr>
            </w:pPr>
          </w:p>
          <w:p w14:paraId="24F9F898" w14:textId="77777777" w:rsidR="00E60B91" w:rsidRDefault="00E60B91" w:rsidP="1B25E236">
            <w:pPr>
              <w:rPr>
                <w:sz w:val="22"/>
                <w:szCs w:val="22"/>
              </w:rPr>
            </w:pPr>
          </w:p>
          <w:p w14:paraId="1491E87A" w14:textId="77777777" w:rsidR="00E60B91" w:rsidRDefault="00E60B91" w:rsidP="1B25E236">
            <w:pPr>
              <w:rPr>
                <w:sz w:val="22"/>
                <w:szCs w:val="22"/>
              </w:rPr>
            </w:pPr>
          </w:p>
        </w:tc>
      </w:tr>
      <w:tr w:rsidR="00335106" w14:paraId="19FC25AA" w14:textId="77777777" w:rsidTr="1B25E236">
        <w:tc>
          <w:tcPr>
            <w:tcW w:w="2830" w:type="dxa"/>
          </w:tcPr>
          <w:p w14:paraId="4BC32CDE" w14:textId="77777777" w:rsidR="00335106" w:rsidRDefault="00335106" w:rsidP="1B25E236">
            <w:pPr>
              <w:rPr>
                <w:sz w:val="22"/>
                <w:szCs w:val="22"/>
              </w:rPr>
            </w:pPr>
            <w:r w:rsidRPr="1B25E236">
              <w:rPr>
                <w:sz w:val="22"/>
                <w:szCs w:val="22"/>
              </w:rPr>
              <w:t>Time of Report</w:t>
            </w:r>
          </w:p>
          <w:p w14:paraId="0507407A" w14:textId="724C3EA3" w:rsidR="00335106" w:rsidRDefault="00335106" w:rsidP="1B25E236">
            <w:pPr>
              <w:rPr>
                <w:sz w:val="22"/>
                <w:szCs w:val="22"/>
              </w:rPr>
            </w:pPr>
          </w:p>
        </w:tc>
        <w:tc>
          <w:tcPr>
            <w:tcW w:w="7932" w:type="dxa"/>
          </w:tcPr>
          <w:p w14:paraId="5A7C4610" w14:textId="77777777" w:rsidR="00335106" w:rsidRDefault="00335106" w:rsidP="1B25E236">
            <w:pPr>
              <w:rPr>
                <w:sz w:val="22"/>
                <w:szCs w:val="22"/>
              </w:rPr>
            </w:pPr>
          </w:p>
          <w:p w14:paraId="3B4A2ECF" w14:textId="77777777" w:rsidR="00E60B91" w:rsidRDefault="00E60B91" w:rsidP="1B25E236">
            <w:pPr>
              <w:rPr>
                <w:sz w:val="22"/>
                <w:szCs w:val="22"/>
              </w:rPr>
            </w:pPr>
          </w:p>
          <w:p w14:paraId="024130DC" w14:textId="77777777" w:rsidR="00E60B91" w:rsidRDefault="00E60B91" w:rsidP="1B25E236">
            <w:pPr>
              <w:rPr>
                <w:sz w:val="22"/>
                <w:szCs w:val="22"/>
              </w:rPr>
            </w:pPr>
          </w:p>
        </w:tc>
      </w:tr>
      <w:tr w:rsidR="00335106" w14:paraId="71DCD8BE" w14:textId="77777777" w:rsidTr="1B25E236">
        <w:tc>
          <w:tcPr>
            <w:tcW w:w="2830" w:type="dxa"/>
          </w:tcPr>
          <w:p w14:paraId="3EA6D643" w14:textId="77777777" w:rsidR="00335106" w:rsidRDefault="00335106" w:rsidP="1B25E236">
            <w:pPr>
              <w:rPr>
                <w:sz w:val="22"/>
                <w:szCs w:val="22"/>
              </w:rPr>
            </w:pPr>
            <w:r w:rsidRPr="1B25E236">
              <w:rPr>
                <w:sz w:val="22"/>
                <w:szCs w:val="22"/>
              </w:rPr>
              <w:t>Lesson/Activity</w:t>
            </w:r>
          </w:p>
          <w:p w14:paraId="793DB802" w14:textId="70E033BB" w:rsidR="00335106" w:rsidRDefault="00335106" w:rsidP="1B25E236">
            <w:pPr>
              <w:rPr>
                <w:sz w:val="22"/>
                <w:szCs w:val="22"/>
              </w:rPr>
            </w:pPr>
          </w:p>
        </w:tc>
        <w:tc>
          <w:tcPr>
            <w:tcW w:w="7932" w:type="dxa"/>
          </w:tcPr>
          <w:p w14:paraId="22129DE0" w14:textId="77777777" w:rsidR="00335106" w:rsidRDefault="00335106" w:rsidP="1B25E236">
            <w:pPr>
              <w:rPr>
                <w:sz w:val="22"/>
                <w:szCs w:val="22"/>
              </w:rPr>
            </w:pPr>
          </w:p>
          <w:p w14:paraId="7AB174D4" w14:textId="77777777" w:rsidR="00E60B91" w:rsidRDefault="00E60B91" w:rsidP="1B25E236">
            <w:pPr>
              <w:rPr>
                <w:sz w:val="22"/>
                <w:szCs w:val="22"/>
              </w:rPr>
            </w:pPr>
          </w:p>
          <w:p w14:paraId="4FC91FFC" w14:textId="77777777" w:rsidR="00E60B91" w:rsidRDefault="00E60B91" w:rsidP="1B25E236">
            <w:pPr>
              <w:rPr>
                <w:sz w:val="22"/>
                <w:szCs w:val="22"/>
              </w:rPr>
            </w:pPr>
          </w:p>
        </w:tc>
      </w:tr>
      <w:tr w:rsidR="00E60B91" w14:paraId="63FC00DA" w14:textId="77777777" w:rsidTr="1B25E236">
        <w:tc>
          <w:tcPr>
            <w:tcW w:w="10762" w:type="dxa"/>
            <w:gridSpan w:val="2"/>
          </w:tcPr>
          <w:p w14:paraId="47E5E6F7" w14:textId="77777777" w:rsidR="00E60B91" w:rsidRDefault="00E60B91" w:rsidP="1B25E236">
            <w:pPr>
              <w:rPr>
                <w:sz w:val="22"/>
                <w:szCs w:val="22"/>
              </w:rPr>
            </w:pPr>
            <w:r w:rsidRPr="1B25E236">
              <w:rPr>
                <w:sz w:val="22"/>
                <w:szCs w:val="22"/>
              </w:rPr>
              <w:t>Have you</w:t>
            </w:r>
          </w:p>
          <w:p w14:paraId="2B21346E" w14:textId="77777777" w:rsidR="00E60B91" w:rsidRDefault="00E60B91" w:rsidP="1B25E236">
            <w:pPr>
              <w:rPr>
                <w:sz w:val="22"/>
                <w:szCs w:val="22"/>
              </w:rPr>
            </w:pPr>
          </w:p>
          <w:p w14:paraId="36216314" w14:textId="77777777" w:rsidR="00E60B91" w:rsidRPr="008060C2" w:rsidRDefault="00E60B91" w:rsidP="1B25E236">
            <w:pPr>
              <w:pStyle w:val="ListParagraph"/>
              <w:numPr>
                <w:ilvl w:val="0"/>
                <w:numId w:val="8"/>
              </w:numPr>
              <w:rPr>
                <w:b/>
                <w:bCs/>
                <w:sz w:val="22"/>
                <w:szCs w:val="22"/>
              </w:rPr>
            </w:pPr>
            <w:r w:rsidRPr="1B25E236">
              <w:rPr>
                <w:b/>
                <w:bCs/>
                <w:sz w:val="22"/>
                <w:szCs w:val="22"/>
              </w:rPr>
              <w:t>Polite reminder of learning expectation</w:t>
            </w:r>
          </w:p>
          <w:p w14:paraId="39E2CB9C" w14:textId="77777777" w:rsidR="00E60B91" w:rsidRPr="008060C2" w:rsidRDefault="00E60B91" w:rsidP="1B25E236">
            <w:pPr>
              <w:pStyle w:val="ListParagraph"/>
              <w:numPr>
                <w:ilvl w:val="0"/>
                <w:numId w:val="8"/>
              </w:numPr>
              <w:rPr>
                <w:b/>
                <w:bCs/>
                <w:sz w:val="22"/>
                <w:szCs w:val="22"/>
              </w:rPr>
            </w:pPr>
            <w:r w:rsidRPr="1B25E236">
              <w:rPr>
                <w:b/>
                <w:bCs/>
                <w:sz w:val="22"/>
                <w:szCs w:val="22"/>
              </w:rPr>
              <w:t>Proximity reset</w:t>
            </w:r>
          </w:p>
          <w:p w14:paraId="4CA9F53D" w14:textId="77777777" w:rsidR="00E60B91" w:rsidRPr="008060C2" w:rsidRDefault="00E60B91" w:rsidP="1B25E236">
            <w:pPr>
              <w:pStyle w:val="ListParagraph"/>
              <w:numPr>
                <w:ilvl w:val="0"/>
                <w:numId w:val="8"/>
              </w:numPr>
              <w:rPr>
                <w:b/>
                <w:bCs/>
                <w:sz w:val="22"/>
                <w:szCs w:val="22"/>
              </w:rPr>
            </w:pPr>
            <w:r w:rsidRPr="1B25E236">
              <w:rPr>
                <w:b/>
                <w:bCs/>
                <w:sz w:val="22"/>
                <w:szCs w:val="22"/>
              </w:rPr>
              <w:t xml:space="preserve">Check that the task is correctly pitched and differentiated if necessary </w:t>
            </w:r>
          </w:p>
          <w:p w14:paraId="2F320FA2" w14:textId="77777777" w:rsidR="00E60B91" w:rsidRPr="008060C2" w:rsidRDefault="00E60B91" w:rsidP="1B25E236">
            <w:pPr>
              <w:pStyle w:val="ListParagraph"/>
              <w:numPr>
                <w:ilvl w:val="0"/>
                <w:numId w:val="8"/>
              </w:numPr>
              <w:rPr>
                <w:b/>
                <w:bCs/>
                <w:sz w:val="22"/>
                <w:szCs w:val="22"/>
              </w:rPr>
            </w:pPr>
            <w:r w:rsidRPr="1B25E236">
              <w:rPr>
                <w:b/>
                <w:bCs/>
                <w:sz w:val="22"/>
                <w:szCs w:val="22"/>
              </w:rPr>
              <w:t xml:space="preserve">Utilisation of peer support </w:t>
            </w:r>
          </w:p>
          <w:p w14:paraId="2E8E97F6" w14:textId="77777777" w:rsidR="00E60B91" w:rsidRPr="008060C2" w:rsidRDefault="00E60B91" w:rsidP="1B25E236">
            <w:pPr>
              <w:pStyle w:val="ListParagraph"/>
              <w:numPr>
                <w:ilvl w:val="0"/>
                <w:numId w:val="8"/>
              </w:numPr>
              <w:rPr>
                <w:b/>
                <w:bCs/>
                <w:sz w:val="22"/>
                <w:szCs w:val="22"/>
              </w:rPr>
            </w:pPr>
            <w:r w:rsidRPr="1B25E236">
              <w:rPr>
                <w:b/>
                <w:bCs/>
                <w:sz w:val="22"/>
                <w:szCs w:val="22"/>
              </w:rPr>
              <w:t xml:space="preserve">Utilisation of Teaching assistant to provide academic support or a brain break </w:t>
            </w:r>
          </w:p>
          <w:p w14:paraId="2F68979A" w14:textId="77777777" w:rsidR="00E60B91" w:rsidRPr="008060C2" w:rsidRDefault="00E60B91" w:rsidP="1B25E236">
            <w:pPr>
              <w:pStyle w:val="ListParagraph"/>
              <w:numPr>
                <w:ilvl w:val="0"/>
                <w:numId w:val="8"/>
              </w:numPr>
              <w:rPr>
                <w:b/>
                <w:bCs/>
                <w:sz w:val="22"/>
                <w:szCs w:val="22"/>
              </w:rPr>
            </w:pPr>
            <w:r w:rsidRPr="1B25E236">
              <w:rPr>
                <w:b/>
                <w:bCs/>
                <w:sz w:val="22"/>
                <w:szCs w:val="22"/>
              </w:rPr>
              <w:t xml:space="preserve">Check the child isn’t hungry, thirsty or tired </w:t>
            </w:r>
          </w:p>
          <w:p w14:paraId="5A8CC39D" w14:textId="77777777" w:rsidR="00E60B91" w:rsidRPr="008060C2" w:rsidRDefault="00E60B91" w:rsidP="1B25E236">
            <w:pPr>
              <w:pStyle w:val="ListParagraph"/>
              <w:numPr>
                <w:ilvl w:val="0"/>
                <w:numId w:val="8"/>
              </w:numPr>
              <w:rPr>
                <w:b/>
                <w:bCs/>
                <w:sz w:val="22"/>
                <w:szCs w:val="22"/>
              </w:rPr>
            </w:pPr>
            <w:r w:rsidRPr="1B25E236">
              <w:rPr>
                <w:b/>
                <w:bCs/>
                <w:sz w:val="22"/>
                <w:szCs w:val="22"/>
              </w:rPr>
              <w:t xml:space="preserve">Check the child isn’t too hot or too cold and offer to move places or add/remove clothing </w:t>
            </w:r>
          </w:p>
          <w:p w14:paraId="6539419D" w14:textId="77777777" w:rsidR="00E60B91" w:rsidRPr="008060C2" w:rsidRDefault="00E60B91" w:rsidP="1B25E236">
            <w:pPr>
              <w:pStyle w:val="ListParagraph"/>
              <w:numPr>
                <w:ilvl w:val="0"/>
                <w:numId w:val="8"/>
              </w:numPr>
              <w:rPr>
                <w:b/>
                <w:bCs/>
                <w:sz w:val="22"/>
                <w:szCs w:val="22"/>
              </w:rPr>
            </w:pPr>
            <w:r w:rsidRPr="1B25E236">
              <w:rPr>
                <w:b/>
                <w:bCs/>
                <w:sz w:val="22"/>
                <w:szCs w:val="22"/>
              </w:rPr>
              <w:t>Check the child doesn’t need to go to the toilet and offer the opportunity to go</w:t>
            </w:r>
          </w:p>
          <w:p w14:paraId="60970D3C" w14:textId="77777777" w:rsidR="00E60B91" w:rsidRPr="008060C2" w:rsidRDefault="00E60B91" w:rsidP="1B25E236">
            <w:pPr>
              <w:pStyle w:val="ListParagraph"/>
              <w:numPr>
                <w:ilvl w:val="0"/>
                <w:numId w:val="8"/>
              </w:numPr>
              <w:rPr>
                <w:b/>
                <w:bCs/>
                <w:sz w:val="22"/>
                <w:szCs w:val="22"/>
              </w:rPr>
            </w:pPr>
            <w:r w:rsidRPr="1B25E236">
              <w:rPr>
                <w:b/>
                <w:bCs/>
                <w:sz w:val="22"/>
                <w:szCs w:val="22"/>
              </w:rPr>
              <w:t>Check the child isn’t in pain or has any medical sickness, issue or injury</w:t>
            </w:r>
          </w:p>
          <w:p w14:paraId="1DE3918A" w14:textId="77777777" w:rsidR="00E60B91" w:rsidRPr="008060C2" w:rsidRDefault="00E60B91" w:rsidP="1B25E236">
            <w:pPr>
              <w:pStyle w:val="ListParagraph"/>
              <w:numPr>
                <w:ilvl w:val="0"/>
                <w:numId w:val="8"/>
              </w:numPr>
              <w:rPr>
                <w:b/>
                <w:bCs/>
                <w:sz w:val="22"/>
                <w:szCs w:val="22"/>
              </w:rPr>
            </w:pPr>
            <w:r w:rsidRPr="1B25E236">
              <w:rPr>
                <w:b/>
                <w:bCs/>
                <w:sz w:val="22"/>
                <w:szCs w:val="22"/>
              </w:rPr>
              <w:t xml:space="preserve">Check the child is sat by peers that encourage them to be successful </w:t>
            </w:r>
          </w:p>
          <w:p w14:paraId="3E530D56" w14:textId="77777777" w:rsidR="00E60B91" w:rsidRPr="008060C2" w:rsidRDefault="00E60B91" w:rsidP="1B25E236">
            <w:pPr>
              <w:pStyle w:val="ListParagraph"/>
              <w:numPr>
                <w:ilvl w:val="0"/>
                <w:numId w:val="8"/>
              </w:numPr>
              <w:rPr>
                <w:b/>
                <w:bCs/>
                <w:sz w:val="22"/>
                <w:szCs w:val="22"/>
              </w:rPr>
            </w:pPr>
            <w:r w:rsidRPr="1B25E236">
              <w:rPr>
                <w:b/>
                <w:bCs/>
                <w:sz w:val="22"/>
                <w:szCs w:val="22"/>
              </w:rPr>
              <w:t>Explicitly warning the child about their behaviour is disruptive</w:t>
            </w:r>
          </w:p>
          <w:p w14:paraId="13336A8C" w14:textId="7BAF9A9B" w:rsidR="00E60B91" w:rsidRPr="008060C2" w:rsidRDefault="00E60B91" w:rsidP="1B25E236">
            <w:pPr>
              <w:pStyle w:val="ListParagraph"/>
              <w:numPr>
                <w:ilvl w:val="0"/>
                <w:numId w:val="8"/>
              </w:numPr>
              <w:rPr>
                <w:b/>
                <w:bCs/>
                <w:sz w:val="22"/>
                <w:szCs w:val="22"/>
              </w:rPr>
            </w:pPr>
            <w:r w:rsidRPr="1B25E236">
              <w:rPr>
                <w:b/>
                <w:bCs/>
                <w:sz w:val="22"/>
                <w:szCs w:val="22"/>
              </w:rPr>
              <w:t>Prewarning of a consequence (with certain behavioural presentations)</w:t>
            </w:r>
          </w:p>
          <w:p w14:paraId="368B2938" w14:textId="31AF2C13" w:rsidR="00E60B91" w:rsidRPr="008060C2" w:rsidRDefault="00E60B91" w:rsidP="1B25E236">
            <w:pPr>
              <w:pStyle w:val="ListParagraph"/>
              <w:numPr>
                <w:ilvl w:val="0"/>
                <w:numId w:val="8"/>
              </w:numPr>
              <w:rPr>
                <w:b/>
                <w:bCs/>
                <w:sz w:val="22"/>
                <w:szCs w:val="22"/>
              </w:rPr>
            </w:pPr>
            <w:r w:rsidRPr="1B25E236">
              <w:rPr>
                <w:b/>
                <w:bCs/>
                <w:sz w:val="22"/>
                <w:szCs w:val="22"/>
              </w:rPr>
              <w:t>Delivery of a consequence (with certain behavioural presentations)</w:t>
            </w:r>
          </w:p>
          <w:p w14:paraId="45C51E1F" w14:textId="77777777" w:rsidR="00E60B91" w:rsidRDefault="00E60B91" w:rsidP="1B25E236">
            <w:pPr>
              <w:rPr>
                <w:sz w:val="22"/>
                <w:szCs w:val="22"/>
              </w:rPr>
            </w:pPr>
          </w:p>
          <w:p w14:paraId="36B8A0C2" w14:textId="34B2D4C3" w:rsidR="00E60B91" w:rsidRDefault="00E60B91" w:rsidP="1B25E236">
            <w:pPr>
              <w:rPr>
                <w:sz w:val="22"/>
                <w:szCs w:val="22"/>
              </w:rPr>
            </w:pPr>
          </w:p>
        </w:tc>
      </w:tr>
      <w:tr w:rsidR="005026DD" w14:paraId="2DDFD229" w14:textId="77777777" w:rsidTr="1B25E236">
        <w:tc>
          <w:tcPr>
            <w:tcW w:w="10762" w:type="dxa"/>
            <w:gridSpan w:val="2"/>
          </w:tcPr>
          <w:p w14:paraId="3534E886" w14:textId="77777777" w:rsidR="005026DD" w:rsidRDefault="005026DD" w:rsidP="1B25E236">
            <w:pPr>
              <w:rPr>
                <w:sz w:val="22"/>
                <w:szCs w:val="22"/>
              </w:rPr>
            </w:pPr>
            <w:r w:rsidRPr="1B25E236">
              <w:rPr>
                <w:sz w:val="22"/>
                <w:szCs w:val="22"/>
              </w:rPr>
              <w:t>Reason for Removal</w:t>
            </w:r>
          </w:p>
          <w:p w14:paraId="455DE3D5" w14:textId="138A2187" w:rsidR="005026DD" w:rsidRDefault="005026DD" w:rsidP="1B25E236">
            <w:pPr>
              <w:rPr>
                <w:sz w:val="22"/>
                <w:szCs w:val="22"/>
              </w:rPr>
            </w:pPr>
          </w:p>
          <w:p w14:paraId="196E9C71" w14:textId="77777777" w:rsidR="005026DD" w:rsidRDefault="005026DD" w:rsidP="1B25E236">
            <w:pPr>
              <w:rPr>
                <w:sz w:val="22"/>
                <w:szCs w:val="22"/>
              </w:rPr>
            </w:pPr>
          </w:p>
          <w:p w14:paraId="6156F2CE" w14:textId="77777777" w:rsidR="005026DD" w:rsidRDefault="005026DD" w:rsidP="1B25E236">
            <w:pPr>
              <w:rPr>
                <w:sz w:val="22"/>
                <w:szCs w:val="22"/>
              </w:rPr>
            </w:pPr>
          </w:p>
          <w:p w14:paraId="4696A385" w14:textId="77777777" w:rsidR="005026DD" w:rsidRDefault="005026DD" w:rsidP="1B25E236">
            <w:pPr>
              <w:rPr>
                <w:sz w:val="22"/>
                <w:szCs w:val="22"/>
              </w:rPr>
            </w:pPr>
          </w:p>
          <w:p w14:paraId="15E35534" w14:textId="77777777" w:rsidR="005026DD" w:rsidRDefault="005026DD" w:rsidP="1B25E236">
            <w:pPr>
              <w:rPr>
                <w:sz w:val="22"/>
                <w:szCs w:val="22"/>
              </w:rPr>
            </w:pPr>
          </w:p>
          <w:p w14:paraId="5C21C9DE" w14:textId="77777777" w:rsidR="005026DD" w:rsidRDefault="005026DD" w:rsidP="1B25E236">
            <w:pPr>
              <w:rPr>
                <w:sz w:val="22"/>
                <w:szCs w:val="22"/>
              </w:rPr>
            </w:pPr>
          </w:p>
          <w:p w14:paraId="15A73CE6" w14:textId="77777777" w:rsidR="00BE74A2" w:rsidRDefault="00BE74A2" w:rsidP="1B25E236">
            <w:pPr>
              <w:rPr>
                <w:sz w:val="22"/>
                <w:szCs w:val="22"/>
              </w:rPr>
            </w:pPr>
          </w:p>
          <w:p w14:paraId="39B3827B" w14:textId="77777777" w:rsidR="00BE74A2" w:rsidRDefault="00BE74A2" w:rsidP="1B25E236">
            <w:pPr>
              <w:rPr>
                <w:sz w:val="22"/>
                <w:szCs w:val="22"/>
              </w:rPr>
            </w:pPr>
          </w:p>
          <w:p w14:paraId="1480FB93" w14:textId="77777777" w:rsidR="00BE74A2" w:rsidRDefault="00BE74A2" w:rsidP="1B25E236">
            <w:pPr>
              <w:rPr>
                <w:sz w:val="22"/>
                <w:szCs w:val="22"/>
              </w:rPr>
            </w:pPr>
          </w:p>
          <w:p w14:paraId="492BBC33" w14:textId="77777777" w:rsidR="00C96A49" w:rsidRDefault="00C96A49" w:rsidP="1B25E236">
            <w:pPr>
              <w:rPr>
                <w:sz w:val="22"/>
                <w:szCs w:val="22"/>
              </w:rPr>
            </w:pPr>
          </w:p>
        </w:tc>
      </w:tr>
      <w:tr w:rsidR="005026DD" w14:paraId="20C026D2" w14:textId="77777777" w:rsidTr="1B25E236">
        <w:tc>
          <w:tcPr>
            <w:tcW w:w="10762" w:type="dxa"/>
            <w:gridSpan w:val="2"/>
          </w:tcPr>
          <w:p w14:paraId="6A128452" w14:textId="77777777" w:rsidR="005026DD" w:rsidRDefault="005026DD" w:rsidP="1B25E236">
            <w:pPr>
              <w:rPr>
                <w:sz w:val="22"/>
                <w:szCs w:val="22"/>
              </w:rPr>
            </w:pPr>
            <w:r w:rsidRPr="1B25E236">
              <w:rPr>
                <w:sz w:val="22"/>
                <w:szCs w:val="22"/>
              </w:rPr>
              <w:t>Work to complete</w:t>
            </w:r>
          </w:p>
          <w:p w14:paraId="224D60EF" w14:textId="77777777" w:rsidR="005026DD" w:rsidRDefault="005026DD" w:rsidP="1B25E236">
            <w:pPr>
              <w:rPr>
                <w:sz w:val="22"/>
                <w:szCs w:val="22"/>
              </w:rPr>
            </w:pPr>
          </w:p>
          <w:p w14:paraId="5F609F17" w14:textId="77777777" w:rsidR="005026DD" w:rsidRDefault="005026DD" w:rsidP="1B25E236">
            <w:pPr>
              <w:rPr>
                <w:sz w:val="22"/>
                <w:szCs w:val="22"/>
              </w:rPr>
            </w:pPr>
          </w:p>
          <w:p w14:paraId="35E6730F" w14:textId="77777777" w:rsidR="005026DD" w:rsidRDefault="005026DD" w:rsidP="1B25E236">
            <w:pPr>
              <w:rPr>
                <w:sz w:val="22"/>
                <w:szCs w:val="22"/>
              </w:rPr>
            </w:pPr>
          </w:p>
          <w:p w14:paraId="27BBC52E" w14:textId="77777777" w:rsidR="005026DD" w:rsidRDefault="005026DD" w:rsidP="1B25E236">
            <w:pPr>
              <w:rPr>
                <w:sz w:val="22"/>
                <w:szCs w:val="22"/>
              </w:rPr>
            </w:pPr>
          </w:p>
          <w:p w14:paraId="2997F17B" w14:textId="77777777" w:rsidR="005026DD" w:rsidRDefault="005026DD" w:rsidP="1B25E236">
            <w:pPr>
              <w:rPr>
                <w:sz w:val="22"/>
                <w:szCs w:val="22"/>
              </w:rPr>
            </w:pPr>
          </w:p>
          <w:p w14:paraId="6C0DCC60" w14:textId="77777777" w:rsidR="00BE74A2" w:rsidRDefault="00BE74A2" w:rsidP="1B25E236">
            <w:pPr>
              <w:rPr>
                <w:sz w:val="22"/>
                <w:szCs w:val="22"/>
              </w:rPr>
            </w:pPr>
          </w:p>
          <w:p w14:paraId="3F06555C" w14:textId="77777777" w:rsidR="00BE74A2" w:rsidRDefault="00BE74A2" w:rsidP="1B25E236">
            <w:pPr>
              <w:rPr>
                <w:sz w:val="22"/>
                <w:szCs w:val="22"/>
              </w:rPr>
            </w:pPr>
          </w:p>
          <w:p w14:paraId="36CE04F8" w14:textId="77777777" w:rsidR="005026DD" w:rsidRDefault="005026DD" w:rsidP="1B25E236">
            <w:pPr>
              <w:rPr>
                <w:sz w:val="22"/>
                <w:szCs w:val="22"/>
              </w:rPr>
            </w:pPr>
          </w:p>
          <w:p w14:paraId="709BB6C9" w14:textId="68C77C80" w:rsidR="00C96A49" w:rsidRDefault="00C96A49" w:rsidP="1B25E236">
            <w:pPr>
              <w:rPr>
                <w:sz w:val="22"/>
                <w:szCs w:val="22"/>
              </w:rPr>
            </w:pPr>
          </w:p>
        </w:tc>
      </w:tr>
      <w:tr w:rsidR="00A973A4" w14:paraId="0CEA0D03" w14:textId="77777777" w:rsidTr="1B25E236">
        <w:tc>
          <w:tcPr>
            <w:tcW w:w="2830" w:type="dxa"/>
          </w:tcPr>
          <w:p w14:paraId="0ACAB746" w14:textId="51D929F8" w:rsidR="00A973A4" w:rsidRDefault="00A973A4" w:rsidP="1B25E236">
            <w:pPr>
              <w:rPr>
                <w:sz w:val="22"/>
                <w:szCs w:val="22"/>
              </w:rPr>
            </w:pPr>
            <w:r w:rsidRPr="1B25E236">
              <w:rPr>
                <w:sz w:val="22"/>
                <w:szCs w:val="22"/>
              </w:rPr>
              <w:t>Adult completing Report</w:t>
            </w:r>
          </w:p>
        </w:tc>
        <w:tc>
          <w:tcPr>
            <w:tcW w:w="7932" w:type="dxa"/>
          </w:tcPr>
          <w:p w14:paraId="6E74D050" w14:textId="77777777" w:rsidR="00A973A4" w:rsidRDefault="00A973A4" w:rsidP="1B25E236">
            <w:pPr>
              <w:rPr>
                <w:sz w:val="22"/>
                <w:szCs w:val="22"/>
              </w:rPr>
            </w:pPr>
          </w:p>
          <w:p w14:paraId="4CBEA0F4" w14:textId="77777777" w:rsidR="005026DD" w:rsidRDefault="005026DD" w:rsidP="1B25E236">
            <w:pPr>
              <w:rPr>
                <w:sz w:val="22"/>
                <w:szCs w:val="22"/>
              </w:rPr>
            </w:pPr>
          </w:p>
          <w:p w14:paraId="1DE59DF9" w14:textId="77777777" w:rsidR="005026DD" w:rsidRDefault="005026DD" w:rsidP="1B25E236">
            <w:pPr>
              <w:rPr>
                <w:sz w:val="22"/>
                <w:szCs w:val="22"/>
              </w:rPr>
            </w:pPr>
          </w:p>
        </w:tc>
      </w:tr>
    </w:tbl>
    <w:p w14:paraId="2DE4F9AC" w14:textId="77777777" w:rsidR="00914B48" w:rsidRDefault="00914B48" w:rsidP="1B25E236">
      <w:pPr>
        <w:rPr>
          <w:sz w:val="22"/>
          <w:szCs w:val="22"/>
        </w:rPr>
      </w:pPr>
    </w:p>
    <w:p w14:paraId="28531B67" w14:textId="56E3E866" w:rsidR="00C96A49" w:rsidRPr="00A37971" w:rsidRDefault="00C96A49" w:rsidP="1B25E236">
      <w:pPr>
        <w:rPr>
          <w:sz w:val="22"/>
          <w:szCs w:val="22"/>
        </w:rPr>
      </w:pPr>
      <w:r w:rsidRPr="1B25E236">
        <w:rPr>
          <w:sz w:val="22"/>
          <w:szCs w:val="22"/>
        </w:rPr>
        <w:t>Appendix 1 – Disruptive Behaviour (Green) Form Side B</w:t>
      </w:r>
    </w:p>
    <w:tbl>
      <w:tblPr>
        <w:tblStyle w:val="TableGrid"/>
        <w:tblW w:w="0" w:type="auto"/>
        <w:tblLook w:val="04A0" w:firstRow="1" w:lastRow="0" w:firstColumn="1" w:lastColumn="0" w:noHBand="0" w:noVBand="1"/>
      </w:tblPr>
      <w:tblGrid>
        <w:gridCol w:w="3587"/>
        <w:gridCol w:w="1794"/>
        <w:gridCol w:w="1793"/>
        <w:gridCol w:w="3588"/>
      </w:tblGrid>
      <w:tr w:rsidR="003B0ECE" w14:paraId="53B63149" w14:textId="77777777" w:rsidTr="1B25E236">
        <w:tc>
          <w:tcPr>
            <w:tcW w:w="10762" w:type="dxa"/>
            <w:gridSpan w:val="4"/>
          </w:tcPr>
          <w:p w14:paraId="7DD44709" w14:textId="7755A1AB" w:rsidR="003B0ECE" w:rsidRDefault="003B0ECE" w:rsidP="1B25E236">
            <w:pPr>
              <w:rPr>
                <w:sz w:val="22"/>
                <w:szCs w:val="22"/>
              </w:rPr>
            </w:pPr>
            <w:r w:rsidRPr="1B25E236">
              <w:rPr>
                <w:sz w:val="22"/>
                <w:szCs w:val="22"/>
              </w:rPr>
              <w:t>To be completed by issuing adult</w:t>
            </w:r>
          </w:p>
        </w:tc>
      </w:tr>
      <w:tr w:rsidR="005E62F1" w14:paraId="117BE06C" w14:textId="77777777" w:rsidTr="1B25E236">
        <w:tc>
          <w:tcPr>
            <w:tcW w:w="10762" w:type="dxa"/>
            <w:gridSpan w:val="4"/>
          </w:tcPr>
          <w:p w14:paraId="4519FFEC" w14:textId="6D3DD67A" w:rsidR="005E62F1" w:rsidRDefault="005E62F1" w:rsidP="1B25E236">
            <w:pPr>
              <w:rPr>
                <w:sz w:val="22"/>
                <w:szCs w:val="22"/>
              </w:rPr>
            </w:pPr>
            <w:r w:rsidRPr="1B25E236">
              <w:rPr>
                <w:sz w:val="22"/>
                <w:szCs w:val="22"/>
              </w:rPr>
              <w:t>Restorative Meeting Notes</w:t>
            </w:r>
          </w:p>
        </w:tc>
      </w:tr>
      <w:tr w:rsidR="00C96A49" w14:paraId="7CC4C849" w14:textId="77777777" w:rsidTr="1B25E236">
        <w:tc>
          <w:tcPr>
            <w:tcW w:w="5381" w:type="dxa"/>
            <w:gridSpan w:val="2"/>
          </w:tcPr>
          <w:p w14:paraId="585D40FC" w14:textId="2E7B91AE" w:rsidR="00C96A49" w:rsidRDefault="005E62F1" w:rsidP="1B25E236">
            <w:pPr>
              <w:rPr>
                <w:sz w:val="22"/>
                <w:szCs w:val="22"/>
              </w:rPr>
            </w:pPr>
            <w:r w:rsidRPr="1B25E236">
              <w:rPr>
                <w:sz w:val="22"/>
                <w:szCs w:val="22"/>
              </w:rPr>
              <w:t>Meeting Date</w:t>
            </w:r>
          </w:p>
        </w:tc>
        <w:tc>
          <w:tcPr>
            <w:tcW w:w="5381" w:type="dxa"/>
            <w:gridSpan w:val="2"/>
          </w:tcPr>
          <w:p w14:paraId="01290FA4" w14:textId="77777777" w:rsidR="00C96A49" w:rsidRDefault="00C96A49" w:rsidP="1B25E236">
            <w:pPr>
              <w:rPr>
                <w:sz w:val="22"/>
                <w:szCs w:val="22"/>
              </w:rPr>
            </w:pPr>
          </w:p>
          <w:p w14:paraId="680F384E" w14:textId="77777777" w:rsidR="009A0FD2" w:rsidRDefault="009A0FD2" w:rsidP="1B25E236">
            <w:pPr>
              <w:rPr>
                <w:sz w:val="22"/>
                <w:szCs w:val="22"/>
              </w:rPr>
            </w:pPr>
          </w:p>
          <w:p w14:paraId="0C92F4C4" w14:textId="77777777" w:rsidR="009A0FD2" w:rsidRDefault="009A0FD2" w:rsidP="1B25E236">
            <w:pPr>
              <w:rPr>
                <w:sz w:val="22"/>
                <w:szCs w:val="22"/>
              </w:rPr>
            </w:pPr>
          </w:p>
        </w:tc>
      </w:tr>
      <w:tr w:rsidR="00C96A49" w14:paraId="35373C85" w14:textId="77777777" w:rsidTr="1B25E236">
        <w:tc>
          <w:tcPr>
            <w:tcW w:w="5381" w:type="dxa"/>
            <w:gridSpan w:val="2"/>
          </w:tcPr>
          <w:p w14:paraId="2444847E" w14:textId="2A1D0903" w:rsidR="00C96A49" w:rsidRDefault="005E62F1" w:rsidP="1B25E236">
            <w:pPr>
              <w:rPr>
                <w:sz w:val="22"/>
                <w:szCs w:val="22"/>
              </w:rPr>
            </w:pPr>
            <w:r w:rsidRPr="1B25E236">
              <w:rPr>
                <w:sz w:val="22"/>
                <w:szCs w:val="22"/>
              </w:rPr>
              <w:t>Meeting Time</w:t>
            </w:r>
          </w:p>
        </w:tc>
        <w:tc>
          <w:tcPr>
            <w:tcW w:w="5381" w:type="dxa"/>
            <w:gridSpan w:val="2"/>
          </w:tcPr>
          <w:p w14:paraId="50BD4ECB" w14:textId="77777777" w:rsidR="00C96A49" w:rsidRDefault="00C96A49" w:rsidP="1B25E236">
            <w:pPr>
              <w:rPr>
                <w:sz w:val="22"/>
                <w:szCs w:val="22"/>
              </w:rPr>
            </w:pPr>
          </w:p>
          <w:p w14:paraId="42CCB313" w14:textId="77777777" w:rsidR="009A0FD2" w:rsidRDefault="009A0FD2" w:rsidP="1B25E236">
            <w:pPr>
              <w:rPr>
                <w:sz w:val="22"/>
                <w:szCs w:val="22"/>
              </w:rPr>
            </w:pPr>
          </w:p>
          <w:p w14:paraId="739BA5DE" w14:textId="77777777" w:rsidR="009A0FD2" w:rsidRDefault="009A0FD2" w:rsidP="1B25E236">
            <w:pPr>
              <w:rPr>
                <w:sz w:val="22"/>
                <w:szCs w:val="22"/>
              </w:rPr>
            </w:pPr>
          </w:p>
        </w:tc>
      </w:tr>
      <w:tr w:rsidR="005E62F1" w14:paraId="5DAC6B9A" w14:textId="77777777" w:rsidTr="1B25E236">
        <w:tc>
          <w:tcPr>
            <w:tcW w:w="5381" w:type="dxa"/>
            <w:gridSpan w:val="2"/>
          </w:tcPr>
          <w:p w14:paraId="24BEC0B7" w14:textId="52706333" w:rsidR="005E62F1" w:rsidRDefault="005E62F1" w:rsidP="1B25E236">
            <w:pPr>
              <w:rPr>
                <w:sz w:val="22"/>
                <w:szCs w:val="22"/>
              </w:rPr>
            </w:pPr>
            <w:r w:rsidRPr="1B25E236">
              <w:rPr>
                <w:sz w:val="22"/>
                <w:szCs w:val="22"/>
              </w:rPr>
              <w:t>In attendance</w:t>
            </w:r>
          </w:p>
        </w:tc>
        <w:tc>
          <w:tcPr>
            <w:tcW w:w="5381" w:type="dxa"/>
            <w:gridSpan w:val="2"/>
          </w:tcPr>
          <w:p w14:paraId="625C9463" w14:textId="77777777" w:rsidR="005E62F1" w:rsidRDefault="005E62F1" w:rsidP="1B25E236">
            <w:pPr>
              <w:rPr>
                <w:sz w:val="22"/>
                <w:szCs w:val="22"/>
              </w:rPr>
            </w:pPr>
          </w:p>
          <w:p w14:paraId="112B2BDF" w14:textId="77777777" w:rsidR="009A0FD2" w:rsidRDefault="009A0FD2" w:rsidP="1B25E236">
            <w:pPr>
              <w:rPr>
                <w:sz w:val="22"/>
                <w:szCs w:val="22"/>
              </w:rPr>
            </w:pPr>
          </w:p>
          <w:p w14:paraId="44F3F28A" w14:textId="77777777" w:rsidR="009A0FD2" w:rsidRDefault="009A0FD2" w:rsidP="1B25E236">
            <w:pPr>
              <w:rPr>
                <w:sz w:val="22"/>
                <w:szCs w:val="22"/>
              </w:rPr>
            </w:pPr>
          </w:p>
        </w:tc>
      </w:tr>
      <w:tr w:rsidR="004D7FBF" w14:paraId="030DA5CA" w14:textId="77777777" w:rsidTr="1B25E236">
        <w:tc>
          <w:tcPr>
            <w:tcW w:w="3587" w:type="dxa"/>
          </w:tcPr>
          <w:p w14:paraId="43CFA0DF" w14:textId="77777777" w:rsidR="004D7FBF" w:rsidRDefault="004D7FBF" w:rsidP="1B25E236">
            <w:pPr>
              <w:rPr>
                <w:sz w:val="22"/>
                <w:szCs w:val="22"/>
              </w:rPr>
            </w:pPr>
            <w:r w:rsidRPr="1B25E236">
              <w:rPr>
                <w:sz w:val="22"/>
                <w:szCs w:val="22"/>
              </w:rPr>
              <w:t>Child’s View</w:t>
            </w:r>
          </w:p>
          <w:p w14:paraId="425AF84C" w14:textId="77777777" w:rsidR="009A0FD2" w:rsidRDefault="009A0FD2" w:rsidP="1B25E236">
            <w:pPr>
              <w:rPr>
                <w:sz w:val="22"/>
                <w:szCs w:val="22"/>
              </w:rPr>
            </w:pPr>
          </w:p>
          <w:p w14:paraId="54120A62" w14:textId="77777777" w:rsidR="009A0FD2" w:rsidRDefault="009A0FD2" w:rsidP="1B25E236">
            <w:pPr>
              <w:rPr>
                <w:sz w:val="22"/>
                <w:szCs w:val="22"/>
              </w:rPr>
            </w:pPr>
          </w:p>
          <w:p w14:paraId="551A130C" w14:textId="77777777" w:rsidR="009A0FD2" w:rsidRDefault="009A0FD2" w:rsidP="1B25E236">
            <w:pPr>
              <w:rPr>
                <w:sz w:val="22"/>
                <w:szCs w:val="22"/>
              </w:rPr>
            </w:pPr>
          </w:p>
          <w:p w14:paraId="5D3110AD" w14:textId="77777777" w:rsidR="009A0FD2" w:rsidRDefault="009A0FD2" w:rsidP="1B25E236">
            <w:pPr>
              <w:rPr>
                <w:sz w:val="22"/>
                <w:szCs w:val="22"/>
              </w:rPr>
            </w:pPr>
          </w:p>
          <w:p w14:paraId="119FC574" w14:textId="77777777" w:rsidR="009A0FD2" w:rsidRDefault="009A0FD2" w:rsidP="1B25E236">
            <w:pPr>
              <w:rPr>
                <w:sz w:val="22"/>
                <w:szCs w:val="22"/>
              </w:rPr>
            </w:pPr>
          </w:p>
          <w:p w14:paraId="31E4CF24" w14:textId="77777777" w:rsidR="009A0FD2" w:rsidRDefault="009A0FD2" w:rsidP="1B25E236">
            <w:pPr>
              <w:rPr>
                <w:sz w:val="22"/>
                <w:szCs w:val="22"/>
              </w:rPr>
            </w:pPr>
          </w:p>
          <w:p w14:paraId="2ECEE971" w14:textId="77777777" w:rsidR="009A0FD2" w:rsidRDefault="009A0FD2" w:rsidP="1B25E236">
            <w:pPr>
              <w:rPr>
                <w:sz w:val="22"/>
                <w:szCs w:val="22"/>
              </w:rPr>
            </w:pPr>
          </w:p>
          <w:p w14:paraId="3AC00EC7" w14:textId="77777777" w:rsidR="009A0FD2" w:rsidRDefault="009A0FD2" w:rsidP="1B25E236">
            <w:pPr>
              <w:rPr>
                <w:sz w:val="22"/>
                <w:szCs w:val="22"/>
              </w:rPr>
            </w:pPr>
          </w:p>
          <w:p w14:paraId="28CBCB99" w14:textId="77777777" w:rsidR="009A0FD2" w:rsidRDefault="009A0FD2" w:rsidP="1B25E236">
            <w:pPr>
              <w:rPr>
                <w:sz w:val="22"/>
                <w:szCs w:val="22"/>
              </w:rPr>
            </w:pPr>
          </w:p>
          <w:p w14:paraId="37B8B838" w14:textId="77777777" w:rsidR="009A0FD2" w:rsidRDefault="009A0FD2" w:rsidP="1B25E236">
            <w:pPr>
              <w:rPr>
                <w:sz w:val="22"/>
                <w:szCs w:val="22"/>
              </w:rPr>
            </w:pPr>
          </w:p>
          <w:p w14:paraId="7F47AD1B" w14:textId="77777777" w:rsidR="009A0FD2" w:rsidRDefault="009A0FD2" w:rsidP="1B25E236">
            <w:pPr>
              <w:rPr>
                <w:sz w:val="22"/>
                <w:szCs w:val="22"/>
              </w:rPr>
            </w:pPr>
          </w:p>
          <w:p w14:paraId="666AE5CC" w14:textId="77777777" w:rsidR="009A0FD2" w:rsidRDefault="009A0FD2" w:rsidP="1B25E236">
            <w:pPr>
              <w:rPr>
                <w:sz w:val="22"/>
                <w:szCs w:val="22"/>
              </w:rPr>
            </w:pPr>
          </w:p>
          <w:p w14:paraId="0505BCC2" w14:textId="38C237C2" w:rsidR="009A0FD2" w:rsidRDefault="009A0FD2" w:rsidP="1B25E236">
            <w:pPr>
              <w:rPr>
                <w:sz w:val="22"/>
                <w:szCs w:val="22"/>
              </w:rPr>
            </w:pPr>
          </w:p>
          <w:p w14:paraId="1BA9A92E" w14:textId="77777777" w:rsidR="009A0FD2" w:rsidRDefault="009A0FD2" w:rsidP="1B25E236">
            <w:pPr>
              <w:rPr>
                <w:sz w:val="22"/>
                <w:szCs w:val="22"/>
              </w:rPr>
            </w:pPr>
          </w:p>
          <w:p w14:paraId="16B15F99" w14:textId="0CDC4B1E" w:rsidR="009A0FD2" w:rsidRDefault="009A0FD2" w:rsidP="1B25E236">
            <w:pPr>
              <w:rPr>
                <w:sz w:val="22"/>
                <w:szCs w:val="22"/>
              </w:rPr>
            </w:pPr>
          </w:p>
        </w:tc>
        <w:tc>
          <w:tcPr>
            <w:tcW w:w="3587" w:type="dxa"/>
            <w:gridSpan w:val="2"/>
          </w:tcPr>
          <w:p w14:paraId="2DAD31EC" w14:textId="14762A99" w:rsidR="004D7FBF" w:rsidRDefault="004D7FBF" w:rsidP="1B25E236">
            <w:pPr>
              <w:rPr>
                <w:sz w:val="22"/>
                <w:szCs w:val="22"/>
              </w:rPr>
            </w:pPr>
            <w:r w:rsidRPr="1B25E236">
              <w:rPr>
                <w:sz w:val="22"/>
                <w:szCs w:val="22"/>
              </w:rPr>
              <w:t>Staff View</w:t>
            </w:r>
          </w:p>
        </w:tc>
        <w:tc>
          <w:tcPr>
            <w:tcW w:w="3588" w:type="dxa"/>
          </w:tcPr>
          <w:p w14:paraId="306A8F71" w14:textId="257BE51F" w:rsidR="004D7FBF" w:rsidRDefault="004D7FBF" w:rsidP="1B25E236">
            <w:pPr>
              <w:rPr>
                <w:sz w:val="22"/>
                <w:szCs w:val="22"/>
              </w:rPr>
            </w:pPr>
            <w:r w:rsidRPr="1B25E236">
              <w:rPr>
                <w:sz w:val="22"/>
                <w:szCs w:val="22"/>
              </w:rPr>
              <w:t>Parents View</w:t>
            </w:r>
          </w:p>
        </w:tc>
      </w:tr>
      <w:tr w:rsidR="009A0FD2" w14:paraId="1E7D539B" w14:textId="77777777" w:rsidTr="1B25E236">
        <w:tc>
          <w:tcPr>
            <w:tcW w:w="10762" w:type="dxa"/>
            <w:gridSpan w:val="4"/>
          </w:tcPr>
          <w:p w14:paraId="7A9AB963" w14:textId="77777777" w:rsidR="009A0FD2" w:rsidRDefault="009A0FD2" w:rsidP="1B25E236">
            <w:pPr>
              <w:rPr>
                <w:sz w:val="22"/>
                <w:szCs w:val="22"/>
              </w:rPr>
            </w:pPr>
            <w:r w:rsidRPr="1B25E236">
              <w:rPr>
                <w:sz w:val="22"/>
                <w:szCs w:val="22"/>
              </w:rPr>
              <w:t>Suggested Outcomes/Actions</w:t>
            </w:r>
          </w:p>
          <w:p w14:paraId="1B0CED72" w14:textId="77777777" w:rsidR="009A0FD2" w:rsidRDefault="009A0FD2" w:rsidP="1B25E236">
            <w:pPr>
              <w:rPr>
                <w:sz w:val="22"/>
                <w:szCs w:val="22"/>
              </w:rPr>
            </w:pPr>
          </w:p>
          <w:p w14:paraId="7F7BAF35" w14:textId="77777777" w:rsidR="009A0FD2" w:rsidRDefault="009A0FD2" w:rsidP="1B25E236">
            <w:pPr>
              <w:rPr>
                <w:sz w:val="22"/>
                <w:szCs w:val="22"/>
              </w:rPr>
            </w:pPr>
          </w:p>
          <w:p w14:paraId="0603375D" w14:textId="77777777" w:rsidR="009A0FD2" w:rsidRDefault="009A0FD2" w:rsidP="1B25E236">
            <w:pPr>
              <w:rPr>
                <w:sz w:val="22"/>
                <w:szCs w:val="22"/>
              </w:rPr>
            </w:pPr>
          </w:p>
          <w:p w14:paraId="06E0FB7E" w14:textId="77777777" w:rsidR="009A0FD2" w:rsidRDefault="009A0FD2" w:rsidP="1B25E236">
            <w:pPr>
              <w:rPr>
                <w:sz w:val="22"/>
                <w:szCs w:val="22"/>
              </w:rPr>
            </w:pPr>
          </w:p>
          <w:p w14:paraId="6B7EF2F6" w14:textId="77777777" w:rsidR="009A0FD2" w:rsidRDefault="009A0FD2" w:rsidP="1B25E236">
            <w:pPr>
              <w:rPr>
                <w:sz w:val="22"/>
                <w:szCs w:val="22"/>
              </w:rPr>
            </w:pPr>
          </w:p>
          <w:p w14:paraId="0EC33EDA" w14:textId="77777777" w:rsidR="009A0FD2" w:rsidRDefault="009A0FD2" w:rsidP="1B25E236">
            <w:pPr>
              <w:rPr>
                <w:sz w:val="22"/>
                <w:szCs w:val="22"/>
              </w:rPr>
            </w:pPr>
          </w:p>
          <w:p w14:paraId="42731916" w14:textId="78F50F12" w:rsidR="009A0FD2" w:rsidRDefault="009A0FD2" w:rsidP="1B25E236">
            <w:pPr>
              <w:rPr>
                <w:sz w:val="22"/>
                <w:szCs w:val="22"/>
              </w:rPr>
            </w:pPr>
          </w:p>
          <w:p w14:paraId="0D415598" w14:textId="7B3A277E" w:rsidR="009A0FD2" w:rsidRDefault="009A0FD2" w:rsidP="1B25E236">
            <w:pPr>
              <w:rPr>
                <w:sz w:val="22"/>
                <w:szCs w:val="22"/>
              </w:rPr>
            </w:pPr>
          </w:p>
        </w:tc>
      </w:tr>
    </w:tbl>
    <w:p w14:paraId="28DE047C" w14:textId="77777777" w:rsidR="00D0673E" w:rsidRDefault="00D0673E" w:rsidP="1B25E236">
      <w:pPr>
        <w:rPr>
          <w:sz w:val="22"/>
          <w:szCs w:val="22"/>
        </w:rPr>
      </w:pPr>
    </w:p>
    <w:tbl>
      <w:tblPr>
        <w:tblStyle w:val="TableGrid"/>
        <w:tblW w:w="0" w:type="auto"/>
        <w:tblLook w:val="04A0" w:firstRow="1" w:lastRow="0" w:firstColumn="1" w:lastColumn="0" w:noHBand="0" w:noVBand="1"/>
      </w:tblPr>
      <w:tblGrid>
        <w:gridCol w:w="2830"/>
        <w:gridCol w:w="7932"/>
      </w:tblGrid>
      <w:tr w:rsidR="00061CF2" w14:paraId="6CCBF448" w14:textId="77777777" w:rsidTr="1B25E236">
        <w:tc>
          <w:tcPr>
            <w:tcW w:w="10762" w:type="dxa"/>
            <w:gridSpan w:val="2"/>
          </w:tcPr>
          <w:p w14:paraId="12F56FBA" w14:textId="6D1509A3" w:rsidR="00061CF2" w:rsidRDefault="00061CF2" w:rsidP="1B25E236">
            <w:pPr>
              <w:rPr>
                <w:sz w:val="22"/>
                <w:szCs w:val="22"/>
              </w:rPr>
            </w:pPr>
            <w:r w:rsidRPr="1B25E236">
              <w:rPr>
                <w:sz w:val="22"/>
                <w:szCs w:val="22"/>
              </w:rPr>
              <w:t>For Inclusion Team to complete</w:t>
            </w:r>
          </w:p>
        </w:tc>
      </w:tr>
      <w:tr w:rsidR="009A0FD2" w14:paraId="6069A05C" w14:textId="77777777" w:rsidTr="1B25E236">
        <w:tc>
          <w:tcPr>
            <w:tcW w:w="2830" w:type="dxa"/>
          </w:tcPr>
          <w:p w14:paraId="67675375" w14:textId="1259262D" w:rsidR="009A0FD2" w:rsidRDefault="00061CF2" w:rsidP="1B25E236">
            <w:pPr>
              <w:rPr>
                <w:sz w:val="22"/>
                <w:szCs w:val="22"/>
              </w:rPr>
            </w:pPr>
            <w:r w:rsidRPr="1B25E236">
              <w:rPr>
                <w:sz w:val="22"/>
                <w:szCs w:val="22"/>
              </w:rPr>
              <w:t>Form put on arbor</w:t>
            </w:r>
          </w:p>
        </w:tc>
        <w:tc>
          <w:tcPr>
            <w:tcW w:w="7932" w:type="dxa"/>
          </w:tcPr>
          <w:p w14:paraId="6843791B" w14:textId="77777777" w:rsidR="009A0FD2" w:rsidRDefault="009A0FD2" w:rsidP="1B25E236">
            <w:pPr>
              <w:rPr>
                <w:sz w:val="22"/>
                <w:szCs w:val="22"/>
              </w:rPr>
            </w:pPr>
          </w:p>
          <w:p w14:paraId="66FA7F73" w14:textId="77777777" w:rsidR="00061CF2" w:rsidRDefault="00061CF2" w:rsidP="1B25E236">
            <w:pPr>
              <w:rPr>
                <w:sz w:val="22"/>
                <w:szCs w:val="22"/>
              </w:rPr>
            </w:pPr>
          </w:p>
          <w:p w14:paraId="01F99F87" w14:textId="77777777" w:rsidR="00061CF2" w:rsidRDefault="00061CF2" w:rsidP="1B25E236">
            <w:pPr>
              <w:rPr>
                <w:sz w:val="22"/>
                <w:szCs w:val="22"/>
              </w:rPr>
            </w:pPr>
          </w:p>
        </w:tc>
      </w:tr>
      <w:tr w:rsidR="009A0FD2" w14:paraId="67BB550F" w14:textId="77777777" w:rsidTr="1B25E236">
        <w:tc>
          <w:tcPr>
            <w:tcW w:w="2830" w:type="dxa"/>
          </w:tcPr>
          <w:p w14:paraId="4F39CA9B" w14:textId="39F6CE99" w:rsidR="009A0FD2" w:rsidRDefault="00061CF2" w:rsidP="1B25E236">
            <w:pPr>
              <w:rPr>
                <w:sz w:val="22"/>
                <w:szCs w:val="22"/>
              </w:rPr>
            </w:pPr>
            <w:r w:rsidRPr="1B25E236">
              <w:rPr>
                <w:sz w:val="22"/>
                <w:szCs w:val="22"/>
              </w:rPr>
              <w:t>SEN/SEMH considerations</w:t>
            </w:r>
          </w:p>
        </w:tc>
        <w:tc>
          <w:tcPr>
            <w:tcW w:w="7932" w:type="dxa"/>
          </w:tcPr>
          <w:p w14:paraId="78F407CF" w14:textId="77777777" w:rsidR="009A0FD2" w:rsidRDefault="009A0FD2" w:rsidP="1B25E236">
            <w:pPr>
              <w:rPr>
                <w:sz w:val="22"/>
                <w:szCs w:val="22"/>
              </w:rPr>
            </w:pPr>
          </w:p>
          <w:p w14:paraId="58A8BEB0" w14:textId="77777777" w:rsidR="00061CF2" w:rsidRDefault="00061CF2" w:rsidP="1B25E236">
            <w:pPr>
              <w:rPr>
                <w:sz w:val="22"/>
                <w:szCs w:val="22"/>
              </w:rPr>
            </w:pPr>
          </w:p>
          <w:p w14:paraId="771E7D56" w14:textId="77777777" w:rsidR="00061CF2" w:rsidRDefault="00061CF2" w:rsidP="1B25E236">
            <w:pPr>
              <w:rPr>
                <w:sz w:val="22"/>
                <w:szCs w:val="22"/>
              </w:rPr>
            </w:pPr>
          </w:p>
        </w:tc>
      </w:tr>
      <w:tr w:rsidR="009A0FD2" w14:paraId="6259A4ED" w14:textId="77777777" w:rsidTr="1B25E236">
        <w:tc>
          <w:tcPr>
            <w:tcW w:w="2830" w:type="dxa"/>
          </w:tcPr>
          <w:p w14:paraId="18BB145E" w14:textId="70970538" w:rsidR="009A0FD2" w:rsidRDefault="00061CF2" w:rsidP="1B25E236">
            <w:pPr>
              <w:rPr>
                <w:sz w:val="22"/>
                <w:szCs w:val="22"/>
              </w:rPr>
            </w:pPr>
            <w:r w:rsidRPr="1B25E236">
              <w:rPr>
                <w:sz w:val="22"/>
                <w:szCs w:val="22"/>
              </w:rPr>
              <w:t>Intervention/referral needs</w:t>
            </w:r>
          </w:p>
        </w:tc>
        <w:tc>
          <w:tcPr>
            <w:tcW w:w="7932" w:type="dxa"/>
          </w:tcPr>
          <w:p w14:paraId="3D89A821" w14:textId="77777777" w:rsidR="009A0FD2" w:rsidRDefault="009A0FD2" w:rsidP="1B25E236">
            <w:pPr>
              <w:rPr>
                <w:sz w:val="22"/>
                <w:szCs w:val="22"/>
              </w:rPr>
            </w:pPr>
          </w:p>
          <w:p w14:paraId="5EA020A9" w14:textId="77777777" w:rsidR="00061CF2" w:rsidRDefault="00061CF2" w:rsidP="1B25E236">
            <w:pPr>
              <w:rPr>
                <w:sz w:val="22"/>
                <w:szCs w:val="22"/>
              </w:rPr>
            </w:pPr>
          </w:p>
          <w:p w14:paraId="5C090D8C" w14:textId="77777777" w:rsidR="00061CF2" w:rsidRDefault="00061CF2" w:rsidP="1B25E236">
            <w:pPr>
              <w:rPr>
                <w:sz w:val="22"/>
                <w:szCs w:val="22"/>
              </w:rPr>
            </w:pPr>
          </w:p>
        </w:tc>
      </w:tr>
      <w:tr w:rsidR="00061CF2" w14:paraId="3CC0E48A" w14:textId="77777777" w:rsidTr="1B25E236">
        <w:tc>
          <w:tcPr>
            <w:tcW w:w="2830" w:type="dxa"/>
          </w:tcPr>
          <w:p w14:paraId="635841D3" w14:textId="500ABBC0" w:rsidR="00061CF2" w:rsidRDefault="00061CF2" w:rsidP="1B25E236">
            <w:pPr>
              <w:rPr>
                <w:sz w:val="22"/>
                <w:szCs w:val="22"/>
              </w:rPr>
            </w:pPr>
            <w:r w:rsidRPr="1B25E236">
              <w:rPr>
                <w:sz w:val="22"/>
                <w:szCs w:val="22"/>
              </w:rPr>
              <w:t>Further actions</w:t>
            </w:r>
          </w:p>
        </w:tc>
        <w:tc>
          <w:tcPr>
            <w:tcW w:w="7932" w:type="dxa"/>
          </w:tcPr>
          <w:p w14:paraId="089ECA15" w14:textId="77777777" w:rsidR="00061CF2" w:rsidRDefault="00061CF2" w:rsidP="1B25E236">
            <w:pPr>
              <w:rPr>
                <w:sz w:val="22"/>
                <w:szCs w:val="22"/>
              </w:rPr>
            </w:pPr>
          </w:p>
          <w:p w14:paraId="7E5EBD6B" w14:textId="77777777" w:rsidR="00061CF2" w:rsidRDefault="00061CF2" w:rsidP="1B25E236">
            <w:pPr>
              <w:rPr>
                <w:sz w:val="22"/>
                <w:szCs w:val="22"/>
              </w:rPr>
            </w:pPr>
          </w:p>
          <w:p w14:paraId="4BE21EB5" w14:textId="77777777" w:rsidR="00061CF2" w:rsidRDefault="00061CF2" w:rsidP="1B25E236">
            <w:pPr>
              <w:rPr>
                <w:sz w:val="22"/>
                <w:szCs w:val="22"/>
              </w:rPr>
            </w:pPr>
          </w:p>
        </w:tc>
      </w:tr>
    </w:tbl>
    <w:p w14:paraId="1FE92B3F" w14:textId="77777777" w:rsidR="009A0FD2" w:rsidRDefault="009A0FD2" w:rsidP="1B25E236">
      <w:pPr>
        <w:rPr>
          <w:sz w:val="22"/>
          <w:szCs w:val="22"/>
        </w:rPr>
      </w:pPr>
    </w:p>
    <w:p w14:paraId="6D279E41" w14:textId="77777777" w:rsidR="00991958" w:rsidRDefault="00991958" w:rsidP="1B25E236">
      <w:pPr>
        <w:rPr>
          <w:sz w:val="22"/>
          <w:szCs w:val="22"/>
        </w:rPr>
      </w:pPr>
    </w:p>
    <w:p w14:paraId="791B2219" w14:textId="06A3474E" w:rsidR="1B25E236" w:rsidRDefault="1B25E236" w:rsidP="1B25E236">
      <w:pPr>
        <w:rPr>
          <w:sz w:val="22"/>
          <w:szCs w:val="22"/>
        </w:rPr>
      </w:pPr>
    </w:p>
    <w:p w14:paraId="5368B142" w14:textId="7E0EED8E" w:rsidR="1B25E236" w:rsidRDefault="1B25E236" w:rsidP="1B25E236">
      <w:pPr>
        <w:rPr>
          <w:sz w:val="22"/>
          <w:szCs w:val="22"/>
        </w:rPr>
      </w:pPr>
    </w:p>
    <w:p w14:paraId="25441D05" w14:textId="14B7F2B5" w:rsidR="00991958" w:rsidRDefault="00991958" w:rsidP="1B25E236">
      <w:pPr>
        <w:rPr>
          <w:sz w:val="22"/>
          <w:szCs w:val="22"/>
        </w:rPr>
      </w:pPr>
      <w:r w:rsidRPr="1B25E236">
        <w:rPr>
          <w:sz w:val="22"/>
          <w:szCs w:val="22"/>
        </w:rPr>
        <w:t>Appendix 2 – Linked Teacher</w:t>
      </w:r>
    </w:p>
    <w:tbl>
      <w:tblPr>
        <w:tblStyle w:val="TableGrid"/>
        <w:tblW w:w="0" w:type="auto"/>
        <w:tblLook w:val="04A0" w:firstRow="1" w:lastRow="0" w:firstColumn="1" w:lastColumn="0" w:noHBand="0" w:noVBand="1"/>
      </w:tblPr>
      <w:tblGrid>
        <w:gridCol w:w="5381"/>
        <w:gridCol w:w="5381"/>
      </w:tblGrid>
      <w:tr w:rsidR="00991958" w14:paraId="7CC84970" w14:textId="77777777" w:rsidTr="1B25E236">
        <w:tc>
          <w:tcPr>
            <w:tcW w:w="5381" w:type="dxa"/>
          </w:tcPr>
          <w:p w14:paraId="4E6023B3" w14:textId="2D1BC715" w:rsidR="00991958" w:rsidRDefault="00CE55BA" w:rsidP="1B25E236">
            <w:pPr>
              <w:rPr>
                <w:sz w:val="22"/>
                <w:szCs w:val="22"/>
              </w:rPr>
            </w:pPr>
            <w:r w:rsidRPr="1B25E236">
              <w:rPr>
                <w:sz w:val="22"/>
                <w:szCs w:val="22"/>
              </w:rPr>
              <w:t>Teacher</w:t>
            </w:r>
          </w:p>
        </w:tc>
        <w:tc>
          <w:tcPr>
            <w:tcW w:w="5381" w:type="dxa"/>
          </w:tcPr>
          <w:p w14:paraId="5946661D" w14:textId="0B7F904D" w:rsidR="00991958" w:rsidRDefault="00CE55BA" w:rsidP="1B25E236">
            <w:pPr>
              <w:rPr>
                <w:sz w:val="22"/>
                <w:szCs w:val="22"/>
              </w:rPr>
            </w:pPr>
            <w:r w:rsidRPr="1B25E236">
              <w:rPr>
                <w:sz w:val="22"/>
                <w:szCs w:val="22"/>
              </w:rPr>
              <w:t>Green Form Link Teacher</w:t>
            </w:r>
          </w:p>
        </w:tc>
      </w:tr>
      <w:tr w:rsidR="00991958" w14:paraId="569645E1" w14:textId="77777777" w:rsidTr="1B25E236">
        <w:tc>
          <w:tcPr>
            <w:tcW w:w="5381" w:type="dxa"/>
          </w:tcPr>
          <w:p w14:paraId="2AB644E6" w14:textId="68DE3E5C" w:rsidR="00991958" w:rsidRDefault="00FB511F" w:rsidP="1B25E236">
            <w:pPr>
              <w:rPr>
                <w:sz w:val="22"/>
                <w:szCs w:val="22"/>
              </w:rPr>
            </w:pPr>
            <w:r w:rsidRPr="1B25E236">
              <w:rPr>
                <w:sz w:val="22"/>
                <w:szCs w:val="22"/>
              </w:rPr>
              <w:t>Mr Middleton</w:t>
            </w:r>
          </w:p>
        </w:tc>
        <w:tc>
          <w:tcPr>
            <w:tcW w:w="5381" w:type="dxa"/>
          </w:tcPr>
          <w:p w14:paraId="2D7E0518" w14:textId="2BA06D3B" w:rsidR="00991958" w:rsidRDefault="00FB511F" w:rsidP="1B25E236">
            <w:pPr>
              <w:rPr>
                <w:sz w:val="22"/>
                <w:szCs w:val="22"/>
              </w:rPr>
            </w:pPr>
            <w:r w:rsidRPr="1B25E236">
              <w:rPr>
                <w:sz w:val="22"/>
                <w:szCs w:val="22"/>
              </w:rPr>
              <w:t>Mrs Brown</w:t>
            </w:r>
          </w:p>
        </w:tc>
      </w:tr>
      <w:tr w:rsidR="00991958" w14:paraId="34FEFBAE" w14:textId="77777777" w:rsidTr="1B25E236">
        <w:tc>
          <w:tcPr>
            <w:tcW w:w="5381" w:type="dxa"/>
          </w:tcPr>
          <w:p w14:paraId="5E03B29C" w14:textId="3EC4EE8D" w:rsidR="00991958" w:rsidRDefault="00FB511F" w:rsidP="1B25E236">
            <w:pPr>
              <w:rPr>
                <w:sz w:val="22"/>
                <w:szCs w:val="22"/>
              </w:rPr>
            </w:pPr>
            <w:r w:rsidRPr="1B25E236">
              <w:rPr>
                <w:sz w:val="22"/>
                <w:szCs w:val="22"/>
              </w:rPr>
              <w:t>Miss Goldsmith</w:t>
            </w:r>
          </w:p>
        </w:tc>
        <w:tc>
          <w:tcPr>
            <w:tcW w:w="5381" w:type="dxa"/>
          </w:tcPr>
          <w:p w14:paraId="4EE7FDC3" w14:textId="4913032D" w:rsidR="00991958" w:rsidRDefault="00830656" w:rsidP="1B25E236">
            <w:pPr>
              <w:rPr>
                <w:sz w:val="22"/>
                <w:szCs w:val="22"/>
              </w:rPr>
            </w:pPr>
            <w:r w:rsidRPr="1B25E236">
              <w:rPr>
                <w:sz w:val="22"/>
                <w:szCs w:val="22"/>
              </w:rPr>
              <w:t>Mrs Brown</w:t>
            </w:r>
          </w:p>
        </w:tc>
      </w:tr>
      <w:tr w:rsidR="00991958" w14:paraId="2C321600" w14:textId="77777777" w:rsidTr="1B25E236">
        <w:tc>
          <w:tcPr>
            <w:tcW w:w="5381" w:type="dxa"/>
          </w:tcPr>
          <w:p w14:paraId="350A13E2" w14:textId="7A4D8767" w:rsidR="00991958" w:rsidRDefault="00830656" w:rsidP="1B25E236">
            <w:pPr>
              <w:rPr>
                <w:sz w:val="22"/>
                <w:szCs w:val="22"/>
              </w:rPr>
            </w:pPr>
            <w:r w:rsidRPr="1B25E236">
              <w:rPr>
                <w:sz w:val="22"/>
                <w:szCs w:val="22"/>
              </w:rPr>
              <w:t>Mrs Brown</w:t>
            </w:r>
          </w:p>
        </w:tc>
        <w:tc>
          <w:tcPr>
            <w:tcW w:w="5381" w:type="dxa"/>
          </w:tcPr>
          <w:p w14:paraId="5EA99E7D" w14:textId="475E18AD" w:rsidR="00991958" w:rsidRDefault="00830656" w:rsidP="1B25E236">
            <w:pPr>
              <w:rPr>
                <w:sz w:val="22"/>
                <w:szCs w:val="22"/>
              </w:rPr>
            </w:pPr>
            <w:r w:rsidRPr="1B25E236">
              <w:rPr>
                <w:sz w:val="22"/>
                <w:szCs w:val="22"/>
              </w:rPr>
              <w:t>Mrs Popa</w:t>
            </w:r>
          </w:p>
        </w:tc>
      </w:tr>
      <w:tr w:rsidR="00991958" w14:paraId="6E9CFC3C" w14:textId="77777777" w:rsidTr="1B25E236">
        <w:tc>
          <w:tcPr>
            <w:tcW w:w="5381" w:type="dxa"/>
          </w:tcPr>
          <w:p w14:paraId="1882C9C1" w14:textId="21E4A2E6" w:rsidR="00991958" w:rsidRDefault="00830656" w:rsidP="1B25E236">
            <w:pPr>
              <w:rPr>
                <w:sz w:val="22"/>
                <w:szCs w:val="22"/>
              </w:rPr>
            </w:pPr>
            <w:r w:rsidRPr="1B25E236">
              <w:rPr>
                <w:sz w:val="22"/>
                <w:szCs w:val="22"/>
              </w:rPr>
              <w:t>Mrs Popa</w:t>
            </w:r>
          </w:p>
        </w:tc>
        <w:tc>
          <w:tcPr>
            <w:tcW w:w="5381" w:type="dxa"/>
          </w:tcPr>
          <w:p w14:paraId="6C82BD17" w14:textId="7DF8DF22" w:rsidR="00991958" w:rsidRDefault="00830656" w:rsidP="1B25E236">
            <w:pPr>
              <w:rPr>
                <w:sz w:val="22"/>
                <w:szCs w:val="22"/>
              </w:rPr>
            </w:pPr>
            <w:r w:rsidRPr="1B25E236">
              <w:rPr>
                <w:sz w:val="22"/>
                <w:szCs w:val="22"/>
              </w:rPr>
              <w:t>M</w:t>
            </w:r>
            <w:r w:rsidR="000C6F46" w:rsidRPr="1B25E236">
              <w:rPr>
                <w:sz w:val="22"/>
                <w:szCs w:val="22"/>
              </w:rPr>
              <w:t>r</w:t>
            </w:r>
            <w:r w:rsidR="000F4752" w:rsidRPr="1B25E236">
              <w:rPr>
                <w:sz w:val="22"/>
                <w:szCs w:val="22"/>
              </w:rPr>
              <w:t>s Hollingshurst</w:t>
            </w:r>
          </w:p>
        </w:tc>
      </w:tr>
      <w:tr w:rsidR="00991958" w14:paraId="3351D266" w14:textId="77777777" w:rsidTr="1B25E236">
        <w:tc>
          <w:tcPr>
            <w:tcW w:w="5381" w:type="dxa"/>
          </w:tcPr>
          <w:p w14:paraId="178584C2" w14:textId="37A5BE16" w:rsidR="00991958" w:rsidRDefault="000C6F46" w:rsidP="1B25E236">
            <w:pPr>
              <w:rPr>
                <w:sz w:val="22"/>
                <w:szCs w:val="22"/>
              </w:rPr>
            </w:pPr>
            <w:r w:rsidRPr="1B25E236">
              <w:rPr>
                <w:sz w:val="22"/>
                <w:szCs w:val="22"/>
              </w:rPr>
              <w:t>Mrs Hollingshurst</w:t>
            </w:r>
          </w:p>
        </w:tc>
        <w:tc>
          <w:tcPr>
            <w:tcW w:w="5381" w:type="dxa"/>
          </w:tcPr>
          <w:p w14:paraId="7842BCCC" w14:textId="2E75D429" w:rsidR="00991958" w:rsidRDefault="000C6F46" w:rsidP="1B25E236">
            <w:pPr>
              <w:rPr>
                <w:sz w:val="22"/>
                <w:szCs w:val="22"/>
              </w:rPr>
            </w:pPr>
            <w:r w:rsidRPr="1B25E236">
              <w:rPr>
                <w:sz w:val="22"/>
                <w:szCs w:val="22"/>
              </w:rPr>
              <w:t>Mrs Perry</w:t>
            </w:r>
          </w:p>
        </w:tc>
      </w:tr>
      <w:tr w:rsidR="000C6F46" w14:paraId="3ECDF54D" w14:textId="77777777" w:rsidTr="1B25E236">
        <w:tc>
          <w:tcPr>
            <w:tcW w:w="5381" w:type="dxa"/>
          </w:tcPr>
          <w:p w14:paraId="1FC61703" w14:textId="4E02F0B5" w:rsidR="000C6F46" w:rsidRDefault="00F47457" w:rsidP="1B25E236">
            <w:pPr>
              <w:rPr>
                <w:sz w:val="22"/>
                <w:szCs w:val="22"/>
              </w:rPr>
            </w:pPr>
            <w:r w:rsidRPr="1B25E236">
              <w:rPr>
                <w:sz w:val="22"/>
                <w:szCs w:val="22"/>
              </w:rPr>
              <w:t>Mr Metcalfe</w:t>
            </w:r>
          </w:p>
        </w:tc>
        <w:tc>
          <w:tcPr>
            <w:tcW w:w="5381" w:type="dxa"/>
          </w:tcPr>
          <w:p w14:paraId="0D6D8D2F" w14:textId="4DEDBC89" w:rsidR="000C6F46" w:rsidRDefault="00F47457" w:rsidP="1B25E236">
            <w:pPr>
              <w:rPr>
                <w:sz w:val="22"/>
                <w:szCs w:val="22"/>
              </w:rPr>
            </w:pPr>
            <w:r w:rsidRPr="1B25E236">
              <w:rPr>
                <w:sz w:val="22"/>
                <w:szCs w:val="22"/>
              </w:rPr>
              <w:t>Mrs Heaney</w:t>
            </w:r>
          </w:p>
        </w:tc>
      </w:tr>
      <w:tr w:rsidR="00F47457" w14:paraId="25A9814B" w14:textId="77777777" w:rsidTr="1B25E236">
        <w:tc>
          <w:tcPr>
            <w:tcW w:w="5381" w:type="dxa"/>
          </w:tcPr>
          <w:p w14:paraId="42ADE1FE" w14:textId="7577F4A7" w:rsidR="00F47457" w:rsidRDefault="00F47457" w:rsidP="1B25E236">
            <w:pPr>
              <w:rPr>
                <w:sz w:val="22"/>
                <w:szCs w:val="22"/>
              </w:rPr>
            </w:pPr>
            <w:r w:rsidRPr="1B25E236">
              <w:rPr>
                <w:sz w:val="22"/>
                <w:szCs w:val="22"/>
              </w:rPr>
              <w:t>Mrs Perry</w:t>
            </w:r>
          </w:p>
        </w:tc>
        <w:tc>
          <w:tcPr>
            <w:tcW w:w="5381" w:type="dxa"/>
          </w:tcPr>
          <w:p w14:paraId="23C3B2A7" w14:textId="50BC7781" w:rsidR="00F47457" w:rsidRDefault="00F47457" w:rsidP="1B25E236">
            <w:pPr>
              <w:rPr>
                <w:sz w:val="22"/>
                <w:szCs w:val="22"/>
              </w:rPr>
            </w:pPr>
            <w:r w:rsidRPr="1B25E236">
              <w:rPr>
                <w:sz w:val="22"/>
                <w:szCs w:val="22"/>
              </w:rPr>
              <w:t>Miss Welch</w:t>
            </w:r>
          </w:p>
        </w:tc>
      </w:tr>
      <w:tr w:rsidR="00F47457" w14:paraId="4882F6B2" w14:textId="77777777" w:rsidTr="1B25E236">
        <w:tc>
          <w:tcPr>
            <w:tcW w:w="5381" w:type="dxa"/>
          </w:tcPr>
          <w:p w14:paraId="636DDEE4" w14:textId="41F4EE14" w:rsidR="00F47457" w:rsidRDefault="00F47457" w:rsidP="1B25E236">
            <w:pPr>
              <w:rPr>
                <w:sz w:val="22"/>
                <w:szCs w:val="22"/>
              </w:rPr>
            </w:pPr>
            <w:r w:rsidRPr="1B25E236">
              <w:rPr>
                <w:sz w:val="22"/>
                <w:szCs w:val="22"/>
              </w:rPr>
              <w:t>Mrs Heaney</w:t>
            </w:r>
          </w:p>
        </w:tc>
        <w:tc>
          <w:tcPr>
            <w:tcW w:w="5381" w:type="dxa"/>
          </w:tcPr>
          <w:p w14:paraId="090CBB88" w14:textId="1A76005A" w:rsidR="00F47457" w:rsidRDefault="00F47457" w:rsidP="1B25E236">
            <w:pPr>
              <w:rPr>
                <w:sz w:val="22"/>
                <w:szCs w:val="22"/>
              </w:rPr>
            </w:pPr>
            <w:r w:rsidRPr="1B25E236">
              <w:rPr>
                <w:sz w:val="22"/>
                <w:szCs w:val="22"/>
              </w:rPr>
              <w:t>Mrs Perry</w:t>
            </w:r>
          </w:p>
        </w:tc>
      </w:tr>
      <w:tr w:rsidR="00F47457" w14:paraId="35F6FD61" w14:textId="77777777" w:rsidTr="1B25E236">
        <w:tc>
          <w:tcPr>
            <w:tcW w:w="5381" w:type="dxa"/>
          </w:tcPr>
          <w:p w14:paraId="2F17670C" w14:textId="5D6BF818" w:rsidR="00F47457" w:rsidRDefault="000F4752" w:rsidP="1B25E236">
            <w:pPr>
              <w:rPr>
                <w:sz w:val="22"/>
                <w:szCs w:val="22"/>
              </w:rPr>
            </w:pPr>
            <w:r w:rsidRPr="1B25E236">
              <w:rPr>
                <w:sz w:val="22"/>
                <w:szCs w:val="22"/>
              </w:rPr>
              <w:t>Miss Welch</w:t>
            </w:r>
          </w:p>
        </w:tc>
        <w:tc>
          <w:tcPr>
            <w:tcW w:w="5381" w:type="dxa"/>
          </w:tcPr>
          <w:p w14:paraId="2FD91492" w14:textId="24288BC7" w:rsidR="00F47457" w:rsidRDefault="000F4752" w:rsidP="1B25E236">
            <w:pPr>
              <w:rPr>
                <w:sz w:val="22"/>
                <w:szCs w:val="22"/>
              </w:rPr>
            </w:pPr>
            <w:r w:rsidRPr="1B25E236">
              <w:rPr>
                <w:sz w:val="22"/>
                <w:szCs w:val="22"/>
              </w:rPr>
              <w:t>Ms Starkey</w:t>
            </w:r>
          </w:p>
        </w:tc>
      </w:tr>
    </w:tbl>
    <w:p w14:paraId="5C233111" w14:textId="77777777" w:rsidR="00B56226" w:rsidRDefault="00B56226" w:rsidP="1B25E236">
      <w:pPr>
        <w:rPr>
          <w:sz w:val="22"/>
          <w:szCs w:val="22"/>
        </w:rPr>
      </w:pPr>
    </w:p>
    <w:p w14:paraId="38070FD0" w14:textId="2BA7B6F9" w:rsidR="6B8833E9" w:rsidRDefault="6B8833E9" w:rsidP="1B25E236">
      <w:pPr>
        <w:rPr>
          <w:sz w:val="22"/>
          <w:szCs w:val="22"/>
        </w:rPr>
      </w:pPr>
      <w:r w:rsidRPr="1B25E236">
        <w:rPr>
          <w:sz w:val="22"/>
          <w:szCs w:val="22"/>
        </w:rPr>
        <w:t>Appendix 3 – Recognition and Support Document</w:t>
      </w:r>
    </w:p>
    <w:tbl>
      <w:tblPr>
        <w:tblStyle w:val="TableGrid"/>
        <w:tblW w:w="10768" w:type="dxa"/>
        <w:tblLook w:val="06A0" w:firstRow="1" w:lastRow="0" w:firstColumn="1" w:lastColumn="0" w:noHBand="1" w:noVBand="1"/>
      </w:tblPr>
      <w:tblGrid>
        <w:gridCol w:w="1395"/>
        <w:gridCol w:w="2985"/>
        <w:gridCol w:w="3150"/>
        <w:gridCol w:w="3238"/>
      </w:tblGrid>
      <w:tr w:rsidR="37AF0085" w14:paraId="7252F0EF" w14:textId="77777777" w:rsidTr="1B25E236">
        <w:trPr>
          <w:trHeight w:val="300"/>
        </w:trPr>
        <w:tc>
          <w:tcPr>
            <w:tcW w:w="1395" w:type="dxa"/>
          </w:tcPr>
          <w:p w14:paraId="222CF814" w14:textId="4DF7CF7B" w:rsidR="37AF0085" w:rsidRDefault="37AF0085" w:rsidP="1B25E236">
            <w:pPr>
              <w:rPr>
                <w:sz w:val="22"/>
                <w:szCs w:val="22"/>
              </w:rPr>
            </w:pPr>
          </w:p>
        </w:tc>
        <w:tc>
          <w:tcPr>
            <w:tcW w:w="2985" w:type="dxa"/>
          </w:tcPr>
          <w:p w14:paraId="370AA994" w14:textId="181A3E37" w:rsidR="6B8833E9" w:rsidRDefault="6B8833E9" w:rsidP="1B25E236">
            <w:pPr>
              <w:rPr>
                <w:sz w:val="22"/>
                <w:szCs w:val="22"/>
              </w:rPr>
            </w:pPr>
            <w:r w:rsidRPr="1B25E236">
              <w:rPr>
                <w:sz w:val="22"/>
                <w:szCs w:val="22"/>
              </w:rPr>
              <w:t>EYFS</w:t>
            </w:r>
          </w:p>
        </w:tc>
        <w:tc>
          <w:tcPr>
            <w:tcW w:w="3150" w:type="dxa"/>
          </w:tcPr>
          <w:p w14:paraId="123C8513" w14:textId="5E66D339" w:rsidR="6B8833E9" w:rsidRDefault="6B8833E9" w:rsidP="1B25E236">
            <w:pPr>
              <w:rPr>
                <w:sz w:val="22"/>
                <w:szCs w:val="22"/>
              </w:rPr>
            </w:pPr>
            <w:r w:rsidRPr="1B25E236">
              <w:rPr>
                <w:sz w:val="22"/>
                <w:szCs w:val="22"/>
              </w:rPr>
              <w:t>KS1</w:t>
            </w:r>
          </w:p>
        </w:tc>
        <w:tc>
          <w:tcPr>
            <w:tcW w:w="3238" w:type="dxa"/>
          </w:tcPr>
          <w:p w14:paraId="0DD1095B" w14:textId="2092DC7B" w:rsidR="6B8833E9" w:rsidRDefault="6B8833E9" w:rsidP="1B25E236">
            <w:pPr>
              <w:rPr>
                <w:sz w:val="22"/>
                <w:szCs w:val="22"/>
              </w:rPr>
            </w:pPr>
            <w:r w:rsidRPr="1B25E236">
              <w:rPr>
                <w:sz w:val="22"/>
                <w:szCs w:val="22"/>
              </w:rPr>
              <w:t>KS2</w:t>
            </w:r>
          </w:p>
        </w:tc>
      </w:tr>
      <w:tr w:rsidR="37AF0085" w14:paraId="79A27DF5" w14:textId="77777777" w:rsidTr="1B25E236">
        <w:trPr>
          <w:trHeight w:val="300"/>
        </w:trPr>
        <w:tc>
          <w:tcPr>
            <w:tcW w:w="1395" w:type="dxa"/>
          </w:tcPr>
          <w:p w14:paraId="1DF07605" w14:textId="7A414401" w:rsidR="6B8833E9" w:rsidRDefault="6B8833E9" w:rsidP="1B25E236">
            <w:pPr>
              <w:rPr>
                <w:sz w:val="22"/>
                <w:szCs w:val="22"/>
              </w:rPr>
            </w:pPr>
            <w:r w:rsidRPr="1B25E236">
              <w:rPr>
                <w:sz w:val="22"/>
                <w:szCs w:val="22"/>
              </w:rPr>
              <w:t>Recognition</w:t>
            </w:r>
          </w:p>
        </w:tc>
        <w:tc>
          <w:tcPr>
            <w:tcW w:w="2985" w:type="dxa"/>
          </w:tcPr>
          <w:p w14:paraId="25C3A8F0" w14:textId="1B200D17" w:rsidR="6B8833E9" w:rsidRDefault="6B8833E9" w:rsidP="1B25E236">
            <w:pPr>
              <w:rPr>
                <w:sz w:val="22"/>
                <w:szCs w:val="22"/>
              </w:rPr>
            </w:pPr>
            <w:r w:rsidRPr="1B25E236">
              <w:rPr>
                <w:sz w:val="22"/>
                <w:szCs w:val="22"/>
              </w:rPr>
              <w:t>Specific verbal praise</w:t>
            </w:r>
          </w:p>
          <w:p w14:paraId="65DBEF83" w14:textId="3A9609E9" w:rsidR="6B8833E9" w:rsidRDefault="6B8833E9" w:rsidP="1B25E236">
            <w:pPr>
              <w:rPr>
                <w:sz w:val="22"/>
                <w:szCs w:val="22"/>
              </w:rPr>
            </w:pPr>
            <w:r w:rsidRPr="1B25E236">
              <w:rPr>
                <w:sz w:val="22"/>
                <w:szCs w:val="22"/>
              </w:rPr>
              <w:t>Specific verbal praise + sticker to remind</w:t>
            </w:r>
          </w:p>
          <w:p w14:paraId="6A04B64D" w14:textId="279D4CF9" w:rsidR="6B8833E9" w:rsidRDefault="6B8833E9" w:rsidP="1B25E236">
            <w:pPr>
              <w:rPr>
                <w:sz w:val="22"/>
                <w:szCs w:val="22"/>
              </w:rPr>
            </w:pPr>
            <w:r w:rsidRPr="1B25E236">
              <w:rPr>
                <w:sz w:val="22"/>
                <w:szCs w:val="22"/>
              </w:rPr>
              <w:t>A note home</w:t>
            </w:r>
          </w:p>
          <w:p w14:paraId="076461B0" w14:textId="4B670C16" w:rsidR="6B8833E9" w:rsidRDefault="6B8833E9" w:rsidP="1B25E236">
            <w:pPr>
              <w:rPr>
                <w:sz w:val="22"/>
                <w:szCs w:val="22"/>
              </w:rPr>
            </w:pPr>
            <w:r w:rsidRPr="1B25E236">
              <w:rPr>
                <w:sz w:val="22"/>
                <w:szCs w:val="22"/>
              </w:rPr>
              <w:t>A text home</w:t>
            </w:r>
          </w:p>
          <w:p w14:paraId="3AB91F79" w14:textId="64C8660D" w:rsidR="6B8833E9" w:rsidRDefault="6B8833E9" w:rsidP="1B25E236">
            <w:pPr>
              <w:rPr>
                <w:sz w:val="22"/>
                <w:szCs w:val="22"/>
              </w:rPr>
            </w:pPr>
            <w:r w:rsidRPr="1B25E236">
              <w:rPr>
                <w:sz w:val="22"/>
                <w:szCs w:val="22"/>
              </w:rPr>
              <w:t xml:space="preserve">100 </w:t>
            </w:r>
            <w:proofErr w:type="gramStart"/>
            <w:r w:rsidRPr="1B25E236">
              <w:rPr>
                <w:sz w:val="22"/>
                <w:szCs w:val="22"/>
              </w:rPr>
              <w:t>square</w:t>
            </w:r>
            <w:proofErr w:type="gramEnd"/>
          </w:p>
          <w:p w14:paraId="09E7A434" w14:textId="5ECDE992" w:rsidR="6B8833E9" w:rsidRDefault="6B8833E9" w:rsidP="1B25E236">
            <w:pPr>
              <w:rPr>
                <w:sz w:val="22"/>
                <w:szCs w:val="22"/>
              </w:rPr>
            </w:pPr>
            <w:r w:rsidRPr="1B25E236">
              <w:rPr>
                <w:sz w:val="22"/>
                <w:szCs w:val="22"/>
              </w:rPr>
              <w:t>Star of the week</w:t>
            </w:r>
          </w:p>
        </w:tc>
        <w:tc>
          <w:tcPr>
            <w:tcW w:w="3150" w:type="dxa"/>
          </w:tcPr>
          <w:p w14:paraId="134DD9BD" w14:textId="73957A68" w:rsidR="6B8833E9" w:rsidRDefault="6B8833E9" w:rsidP="1B25E236">
            <w:pPr>
              <w:rPr>
                <w:sz w:val="22"/>
                <w:szCs w:val="22"/>
              </w:rPr>
            </w:pPr>
            <w:r w:rsidRPr="1B25E236">
              <w:rPr>
                <w:sz w:val="22"/>
                <w:szCs w:val="22"/>
              </w:rPr>
              <w:t>Specific verbal praise</w:t>
            </w:r>
          </w:p>
          <w:p w14:paraId="5E32FFC9" w14:textId="09B56B0F" w:rsidR="6B8833E9" w:rsidRDefault="6B8833E9" w:rsidP="1B25E236">
            <w:pPr>
              <w:rPr>
                <w:sz w:val="22"/>
                <w:szCs w:val="22"/>
              </w:rPr>
            </w:pPr>
            <w:r w:rsidRPr="1B25E236">
              <w:rPr>
                <w:sz w:val="22"/>
                <w:szCs w:val="22"/>
              </w:rPr>
              <w:t>Specific verbal praise + sticker to remind</w:t>
            </w:r>
          </w:p>
          <w:p w14:paraId="4A15B400" w14:textId="64C5E322" w:rsidR="6B8833E9" w:rsidRDefault="6B8833E9" w:rsidP="1B25E236">
            <w:pPr>
              <w:rPr>
                <w:sz w:val="22"/>
                <w:szCs w:val="22"/>
              </w:rPr>
            </w:pPr>
            <w:r w:rsidRPr="1B25E236">
              <w:rPr>
                <w:sz w:val="22"/>
                <w:szCs w:val="22"/>
              </w:rPr>
              <w:t>A note home</w:t>
            </w:r>
          </w:p>
          <w:p w14:paraId="4384B83A" w14:textId="55C824AC" w:rsidR="6B8833E9" w:rsidRDefault="6B8833E9" w:rsidP="1B25E236">
            <w:pPr>
              <w:rPr>
                <w:sz w:val="22"/>
                <w:szCs w:val="22"/>
              </w:rPr>
            </w:pPr>
            <w:r w:rsidRPr="1B25E236">
              <w:rPr>
                <w:sz w:val="22"/>
                <w:szCs w:val="22"/>
              </w:rPr>
              <w:t>A text home</w:t>
            </w:r>
          </w:p>
          <w:p w14:paraId="40EEA83E" w14:textId="2630E008" w:rsidR="6B8833E9" w:rsidRDefault="6B8833E9" w:rsidP="1B25E236">
            <w:pPr>
              <w:rPr>
                <w:sz w:val="22"/>
                <w:szCs w:val="22"/>
              </w:rPr>
            </w:pPr>
            <w:r w:rsidRPr="1B25E236">
              <w:rPr>
                <w:sz w:val="22"/>
                <w:szCs w:val="22"/>
              </w:rPr>
              <w:t xml:space="preserve">100 </w:t>
            </w:r>
            <w:proofErr w:type="gramStart"/>
            <w:r w:rsidRPr="1B25E236">
              <w:rPr>
                <w:sz w:val="22"/>
                <w:szCs w:val="22"/>
              </w:rPr>
              <w:t>square</w:t>
            </w:r>
            <w:proofErr w:type="gramEnd"/>
          </w:p>
          <w:p w14:paraId="6DDA25F3" w14:textId="1298614D" w:rsidR="6B8833E9" w:rsidRDefault="6B8833E9" w:rsidP="1B25E236">
            <w:pPr>
              <w:rPr>
                <w:sz w:val="22"/>
                <w:szCs w:val="22"/>
              </w:rPr>
            </w:pPr>
            <w:r w:rsidRPr="1B25E236">
              <w:rPr>
                <w:sz w:val="22"/>
                <w:szCs w:val="22"/>
              </w:rPr>
              <w:t>Star of the week</w:t>
            </w:r>
          </w:p>
        </w:tc>
        <w:tc>
          <w:tcPr>
            <w:tcW w:w="3238" w:type="dxa"/>
          </w:tcPr>
          <w:p w14:paraId="203E8C35" w14:textId="13940C07" w:rsidR="6B8833E9" w:rsidRDefault="6B8833E9" w:rsidP="1B25E236">
            <w:pPr>
              <w:rPr>
                <w:sz w:val="22"/>
                <w:szCs w:val="22"/>
              </w:rPr>
            </w:pPr>
            <w:r w:rsidRPr="1B25E236">
              <w:rPr>
                <w:sz w:val="22"/>
                <w:szCs w:val="22"/>
              </w:rPr>
              <w:t>Specific verbal praise</w:t>
            </w:r>
          </w:p>
          <w:p w14:paraId="10D3F516" w14:textId="43395E2B" w:rsidR="6B8833E9" w:rsidRDefault="6B8833E9" w:rsidP="1B25E236">
            <w:pPr>
              <w:rPr>
                <w:sz w:val="22"/>
                <w:szCs w:val="22"/>
              </w:rPr>
            </w:pPr>
            <w:r w:rsidRPr="1B25E236">
              <w:rPr>
                <w:sz w:val="22"/>
                <w:szCs w:val="22"/>
              </w:rPr>
              <w:t>A note home</w:t>
            </w:r>
          </w:p>
          <w:p w14:paraId="4138B695" w14:textId="5F12B029" w:rsidR="6B8833E9" w:rsidRDefault="6B8833E9" w:rsidP="1B25E236">
            <w:pPr>
              <w:rPr>
                <w:sz w:val="22"/>
                <w:szCs w:val="22"/>
              </w:rPr>
            </w:pPr>
            <w:r w:rsidRPr="1B25E236">
              <w:rPr>
                <w:sz w:val="22"/>
                <w:szCs w:val="22"/>
              </w:rPr>
              <w:t>A text home</w:t>
            </w:r>
          </w:p>
          <w:p w14:paraId="068D7039" w14:textId="225B33BD" w:rsidR="6B8833E9" w:rsidRDefault="6B8833E9" w:rsidP="1B25E236">
            <w:pPr>
              <w:rPr>
                <w:sz w:val="22"/>
                <w:szCs w:val="22"/>
              </w:rPr>
            </w:pPr>
            <w:r w:rsidRPr="1B25E236">
              <w:rPr>
                <w:sz w:val="22"/>
                <w:szCs w:val="22"/>
              </w:rPr>
              <w:t xml:space="preserve">100 </w:t>
            </w:r>
            <w:proofErr w:type="gramStart"/>
            <w:r w:rsidRPr="1B25E236">
              <w:rPr>
                <w:sz w:val="22"/>
                <w:szCs w:val="22"/>
              </w:rPr>
              <w:t>square</w:t>
            </w:r>
            <w:proofErr w:type="gramEnd"/>
          </w:p>
          <w:p w14:paraId="30EF203D" w14:textId="035DD9CB" w:rsidR="6B8833E9" w:rsidRDefault="6B8833E9" w:rsidP="1B25E236">
            <w:pPr>
              <w:rPr>
                <w:sz w:val="22"/>
                <w:szCs w:val="22"/>
              </w:rPr>
            </w:pPr>
            <w:r w:rsidRPr="1B25E236">
              <w:rPr>
                <w:sz w:val="22"/>
                <w:szCs w:val="22"/>
              </w:rPr>
              <w:t>Star of the week</w:t>
            </w:r>
          </w:p>
          <w:p w14:paraId="75F738C4" w14:textId="04EB2916" w:rsidR="6B8833E9" w:rsidRDefault="6B8833E9" w:rsidP="1B25E236">
            <w:pPr>
              <w:rPr>
                <w:sz w:val="22"/>
                <w:szCs w:val="22"/>
              </w:rPr>
            </w:pPr>
            <w:r w:rsidRPr="1B25E236">
              <w:rPr>
                <w:sz w:val="22"/>
                <w:szCs w:val="22"/>
              </w:rPr>
              <w:t>Recommendation for a school leader role</w:t>
            </w:r>
          </w:p>
          <w:p w14:paraId="357308A3" w14:textId="3261C3AB" w:rsidR="6B8833E9" w:rsidRDefault="6B8833E9" w:rsidP="1B25E236">
            <w:pPr>
              <w:rPr>
                <w:sz w:val="22"/>
                <w:szCs w:val="22"/>
              </w:rPr>
            </w:pPr>
            <w:r w:rsidRPr="1B25E236">
              <w:rPr>
                <w:sz w:val="22"/>
                <w:szCs w:val="22"/>
              </w:rPr>
              <w:t>A note in the bucket</w:t>
            </w:r>
          </w:p>
        </w:tc>
      </w:tr>
      <w:tr w:rsidR="37AF0085" w14:paraId="525CECB3" w14:textId="77777777" w:rsidTr="1B25E236">
        <w:trPr>
          <w:trHeight w:val="300"/>
        </w:trPr>
        <w:tc>
          <w:tcPr>
            <w:tcW w:w="1395" w:type="dxa"/>
          </w:tcPr>
          <w:p w14:paraId="18FAC481" w14:textId="5A0BF158" w:rsidR="6B8833E9" w:rsidRDefault="6B8833E9" w:rsidP="1B25E236">
            <w:pPr>
              <w:rPr>
                <w:sz w:val="22"/>
                <w:szCs w:val="22"/>
              </w:rPr>
            </w:pPr>
            <w:r w:rsidRPr="1B25E236">
              <w:rPr>
                <w:sz w:val="22"/>
                <w:szCs w:val="22"/>
              </w:rPr>
              <w:t>Support</w:t>
            </w:r>
          </w:p>
        </w:tc>
        <w:tc>
          <w:tcPr>
            <w:tcW w:w="2985" w:type="dxa"/>
          </w:tcPr>
          <w:p w14:paraId="6684168B" w14:textId="77777777" w:rsidR="6B8833E9" w:rsidRDefault="6B8833E9" w:rsidP="1B25E236">
            <w:pPr>
              <w:rPr>
                <w:sz w:val="22"/>
                <w:szCs w:val="22"/>
              </w:rPr>
            </w:pPr>
            <w:r w:rsidRPr="1B25E236">
              <w:rPr>
                <w:sz w:val="22"/>
                <w:szCs w:val="22"/>
              </w:rPr>
              <w:t>Polite reminder of learning expectation</w:t>
            </w:r>
          </w:p>
          <w:p w14:paraId="3D459492" w14:textId="7E241113" w:rsidR="6B8833E9" w:rsidRDefault="6B8833E9" w:rsidP="1B25E236">
            <w:pPr>
              <w:rPr>
                <w:sz w:val="22"/>
                <w:szCs w:val="22"/>
              </w:rPr>
            </w:pPr>
            <w:r w:rsidRPr="1B25E236">
              <w:rPr>
                <w:sz w:val="22"/>
                <w:szCs w:val="22"/>
              </w:rPr>
              <w:t>Proximity reset</w:t>
            </w:r>
          </w:p>
          <w:p w14:paraId="15894E32" w14:textId="77777777" w:rsidR="6B8833E9" w:rsidRDefault="6B8833E9" w:rsidP="1B25E236">
            <w:pPr>
              <w:rPr>
                <w:sz w:val="22"/>
                <w:szCs w:val="22"/>
              </w:rPr>
            </w:pPr>
            <w:r w:rsidRPr="1B25E236">
              <w:rPr>
                <w:sz w:val="22"/>
                <w:szCs w:val="22"/>
              </w:rPr>
              <w:t xml:space="preserve">Check that the task is correctly pitched and differentiated if necessary </w:t>
            </w:r>
          </w:p>
          <w:p w14:paraId="26DAC825" w14:textId="77777777" w:rsidR="6B8833E9" w:rsidRDefault="6B8833E9" w:rsidP="1B25E236">
            <w:pPr>
              <w:rPr>
                <w:sz w:val="22"/>
                <w:szCs w:val="22"/>
              </w:rPr>
            </w:pPr>
            <w:r w:rsidRPr="1B25E236">
              <w:rPr>
                <w:sz w:val="22"/>
                <w:szCs w:val="22"/>
              </w:rPr>
              <w:t xml:space="preserve">Utilisation of peer support </w:t>
            </w:r>
          </w:p>
          <w:p w14:paraId="16EC0A5B" w14:textId="1ECDAA26" w:rsidR="6B8833E9" w:rsidRDefault="6B8833E9" w:rsidP="1B25E236">
            <w:pPr>
              <w:rPr>
                <w:sz w:val="22"/>
                <w:szCs w:val="22"/>
              </w:rPr>
            </w:pPr>
            <w:r w:rsidRPr="1B25E236">
              <w:rPr>
                <w:sz w:val="22"/>
                <w:szCs w:val="22"/>
              </w:rPr>
              <w:t xml:space="preserve">Utilisation of Teaching assistant to provide academic support or a brain break </w:t>
            </w:r>
          </w:p>
          <w:p w14:paraId="5EB73ED5" w14:textId="77777777" w:rsidR="6B8833E9" w:rsidRDefault="6B8833E9" w:rsidP="1B25E236">
            <w:pPr>
              <w:rPr>
                <w:sz w:val="22"/>
                <w:szCs w:val="22"/>
              </w:rPr>
            </w:pPr>
            <w:r w:rsidRPr="1B25E236">
              <w:rPr>
                <w:sz w:val="22"/>
                <w:szCs w:val="22"/>
              </w:rPr>
              <w:t xml:space="preserve">Check the child isn’t hungry, thirsty or tired </w:t>
            </w:r>
          </w:p>
          <w:p w14:paraId="41CA25BB" w14:textId="77777777" w:rsidR="6B8833E9" w:rsidRDefault="6B8833E9" w:rsidP="1B25E236">
            <w:pPr>
              <w:rPr>
                <w:sz w:val="22"/>
                <w:szCs w:val="22"/>
              </w:rPr>
            </w:pPr>
            <w:r w:rsidRPr="1B25E236">
              <w:rPr>
                <w:sz w:val="22"/>
                <w:szCs w:val="22"/>
              </w:rPr>
              <w:t xml:space="preserve">Check the child isn’t too hot or too cold and offer to move places or add/remove clothing </w:t>
            </w:r>
          </w:p>
          <w:p w14:paraId="1B34A337" w14:textId="77777777" w:rsidR="6B8833E9" w:rsidRDefault="6B8833E9" w:rsidP="1B25E236">
            <w:pPr>
              <w:rPr>
                <w:sz w:val="22"/>
                <w:szCs w:val="22"/>
              </w:rPr>
            </w:pPr>
            <w:r w:rsidRPr="1B25E236">
              <w:rPr>
                <w:sz w:val="22"/>
                <w:szCs w:val="22"/>
              </w:rPr>
              <w:t>Check the child doesn’t need to go to the toilet and offer the opportunity to go</w:t>
            </w:r>
          </w:p>
          <w:p w14:paraId="74F13A86" w14:textId="77777777" w:rsidR="6B8833E9" w:rsidRDefault="6B8833E9" w:rsidP="1B25E236">
            <w:pPr>
              <w:rPr>
                <w:sz w:val="22"/>
                <w:szCs w:val="22"/>
              </w:rPr>
            </w:pPr>
            <w:r w:rsidRPr="1B25E236">
              <w:rPr>
                <w:sz w:val="22"/>
                <w:szCs w:val="22"/>
              </w:rPr>
              <w:t>Check the child isn’t in pain or has any medical sickness, issue or injury</w:t>
            </w:r>
          </w:p>
          <w:p w14:paraId="70333BDA" w14:textId="77777777" w:rsidR="6B8833E9" w:rsidRDefault="6B8833E9" w:rsidP="1B25E236">
            <w:pPr>
              <w:rPr>
                <w:sz w:val="22"/>
                <w:szCs w:val="22"/>
              </w:rPr>
            </w:pPr>
            <w:r w:rsidRPr="1B25E236">
              <w:rPr>
                <w:sz w:val="22"/>
                <w:szCs w:val="22"/>
              </w:rPr>
              <w:t xml:space="preserve">Check the child is sat by peers that encourage them to be successful </w:t>
            </w:r>
          </w:p>
          <w:p w14:paraId="6765A2F8" w14:textId="599288B2" w:rsidR="6B8833E9" w:rsidRDefault="6B8833E9" w:rsidP="1B25E236">
            <w:pPr>
              <w:rPr>
                <w:sz w:val="22"/>
                <w:szCs w:val="22"/>
              </w:rPr>
            </w:pPr>
            <w:r w:rsidRPr="1B25E236">
              <w:rPr>
                <w:sz w:val="22"/>
                <w:szCs w:val="22"/>
              </w:rPr>
              <w:lastRenderedPageBreak/>
              <w:t>Explicitly warning the child about their behaviour is disruptive</w:t>
            </w:r>
          </w:p>
          <w:p w14:paraId="4B59B145" w14:textId="7D55C31D" w:rsidR="6B8833E9" w:rsidRDefault="6B8833E9" w:rsidP="1B25E236">
            <w:pPr>
              <w:rPr>
                <w:sz w:val="22"/>
                <w:szCs w:val="22"/>
              </w:rPr>
            </w:pPr>
            <w:r w:rsidRPr="1B25E236">
              <w:rPr>
                <w:sz w:val="22"/>
                <w:szCs w:val="22"/>
              </w:rPr>
              <w:t>Green form (only if behaviour is disruptive toward the learning of others and all other methods have been tried)</w:t>
            </w:r>
          </w:p>
          <w:p w14:paraId="7F7C24A5" w14:textId="470A43F3" w:rsidR="37AF0085" w:rsidRDefault="37AF0085" w:rsidP="1B25E236">
            <w:pPr>
              <w:pStyle w:val="ListParagraph"/>
              <w:rPr>
                <w:sz w:val="22"/>
                <w:szCs w:val="22"/>
              </w:rPr>
            </w:pPr>
          </w:p>
        </w:tc>
        <w:tc>
          <w:tcPr>
            <w:tcW w:w="3150" w:type="dxa"/>
          </w:tcPr>
          <w:p w14:paraId="238B8173" w14:textId="77777777" w:rsidR="6B8833E9" w:rsidRDefault="6B8833E9" w:rsidP="1B25E236">
            <w:pPr>
              <w:rPr>
                <w:sz w:val="22"/>
                <w:szCs w:val="22"/>
              </w:rPr>
            </w:pPr>
            <w:r w:rsidRPr="1B25E236">
              <w:rPr>
                <w:sz w:val="22"/>
                <w:szCs w:val="22"/>
              </w:rPr>
              <w:lastRenderedPageBreak/>
              <w:t>Polite reminder of learning expectation</w:t>
            </w:r>
          </w:p>
          <w:p w14:paraId="7948AE26" w14:textId="7E241113" w:rsidR="6B8833E9" w:rsidRDefault="6B8833E9" w:rsidP="1B25E236">
            <w:pPr>
              <w:rPr>
                <w:sz w:val="22"/>
                <w:szCs w:val="22"/>
              </w:rPr>
            </w:pPr>
            <w:r w:rsidRPr="1B25E236">
              <w:rPr>
                <w:sz w:val="22"/>
                <w:szCs w:val="22"/>
              </w:rPr>
              <w:t>Proximity reset</w:t>
            </w:r>
          </w:p>
          <w:p w14:paraId="6625A0EF" w14:textId="77777777" w:rsidR="6B8833E9" w:rsidRDefault="6B8833E9" w:rsidP="1B25E236">
            <w:pPr>
              <w:rPr>
                <w:sz w:val="22"/>
                <w:szCs w:val="22"/>
              </w:rPr>
            </w:pPr>
            <w:r w:rsidRPr="1B25E236">
              <w:rPr>
                <w:sz w:val="22"/>
                <w:szCs w:val="22"/>
              </w:rPr>
              <w:t xml:space="preserve">Check that the task is correctly pitched and differentiated if necessary </w:t>
            </w:r>
          </w:p>
          <w:p w14:paraId="5016CB3C" w14:textId="77777777" w:rsidR="6B8833E9" w:rsidRDefault="6B8833E9" w:rsidP="1B25E236">
            <w:pPr>
              <w:rPr>
                <w:sz w:val="22"/>
                <w:szCs w:val="22"/>
              </w:rPr>
            </w:pPr>
            <w:r w:rsidRPr="1B25E236">
              <w:rPr>
                <w:sz w:val="22"/>
                <w:szCs w:val="22"/>
              </w:rPr>
              <w:t xml:space="preserve">Utilisation of peer support </w:t>
            </w:r>
          </w:p>
          <w:p w14:paraId="4FF780C1" w14:textId="1ECDAA26" w:rsidR="6B8833E9" w:rsidRDefault="6B8833E9" w:rsidP="1B25E236">
            <w:pPr>
              <w:rPr>
                <w:sz w:val="22"/>
                <w:szCs w:val="22"/>
              </w:rPr>
            </w:pPr>
            <w:r w:rsidRPr="1B25E236">
              <w:rPr>
                <w:sz w:val="22"/>
                <w:szCs w:val="22"/>
              </w:rPr>
              <w:t xml:space="preserve">Utilisation of Teaching assistant to provide academic support or a brain break </w:t>
            </w:r>
          </w:p>
          <w:p w14:paraId="68B737AA" w14:textId="77777777" w:rsidR="6B8833E9" w:rsidRDefault="6B8833E9" w:rsidP="1B25E236">
            <w:pPr>
              <w:rPr>
                <w:sz w:val="22"/>
                <w:szCs w:val="22"/>
              </w:rPr>
            </w:pPr>
            <w:r w:rsidRPr="1B25E236">
              <w:rPr>
                <w:sz w:val="22"/>
                <w:szCs w:val="22"/>
              </w:rPr>
              <w:t xml:space="preserve">Check the child isn’t hungry, thirsty or tired </w:t>
            </w:r>
          </w:p>
          <w:p w14:paraId="725AC2F2" w14:textId="77777777" w:rsidR="6B8833E9" w:rsidRDefault="6B8833E9" w:rsidP="1B25E236">
            <w:pPr>
              <w:rPr>
                <w:sz w:val="22"/>
                <w:szCs w:val="22"/>
              </w:rPr>
            </w:pPr>
            <w:r w:rsidRPr="1B25E236">
              <w:rPr>
                <w:sz w:val="22"/>
                <w:szCs w:val="22"/>
              </w:rPr>
              <w:t xml:space="preserve">Check the child isn’t too hot or too cold and offer to move places or add/remove clothing </w:t>
            </w:r>
          </w:p>
          <w:p w14:paraId="2005BFDF" w14:textId="77777777" w:rsidR="6B8833E9" w:rsidRDefault="6B8833E9" w:rsidP="1B25E236">
            <w:pPr>
              <w:rPr>
                <w:sz w:val="22"/>
                <w:szCs w:val="22"/>
              </w:rPr>
            </w:pPr>
            <w:r w:rsidRPr="1B25E236">
              <w:rPr>
                <w:sz w:val="22"/>
                <w:szCs w:val="22"/>
              </w:rPr>
              <w:t>Check the child doesn’t need to go to the toilet and offer the opportunity to go</w:t>
            </w:r>
          </w:p>
          <w:p w14:paraId="4E683589" w14:textId="77777777" w:rsidR="6B8833E9" w:rsidRDefault="6B8833E9" w:rsidP="1B25E236">
            <w:pPr>
              <w:rPr>
                <w:sz w:val="22"/>
                <w:szCs w:val="22"/>
              </w:rPr>
            </w:pPr>
            <w:r w:rsidRPr="1B25E236">
              <w:rPr>
                <w:sz w:val="22"/>
                <w:szCs w:val="22"/>
              </w:rPr>
              <w:t>Check the child isn’t in pain or has any medical sickness, issue or injury</w:t>
            </w:r>
          </w:p>
          <w:p w14:paraId="4F21820B" w14:textId="77777777" w:rsidR="6B8833E9" w:rsidRDefault="6B8833E9" w:rsidP="1B25E236">
            <w:pPr>
              <w:rPr>
                <w:sz w:val="22"/>
                <w:szCs w:val="22"/>
              </w:rPr>
            </w:pPr>
            <w:r w:rsidRPr="1B25E236">
              <w:rPr>
                <w:sz w:val="22"/>
                <w:szCs w:val="22"/>
              </w:rPr>
              <w:t xml:space="preserve">Check the child is sat by peers that encourage them to be successful </w:t>
            </w:r>
          </w:p>
          <w:p w14:paraId="1AF1EF92" w14:textId="599288B2" w:rsidR="6B8833E9" w:rsidRDefault="6B8833E9" w:rsidP="1B25E236">
            <w:pPr>
              <w:rPr>
                <w:sz w:val="22"/>
                <w:szCs w:val="22"/>
              </w:rPr>
            </w:pPr>
            <w:r w:rsidRPr="1B25E236">
              <w:rPr>
                <w:sz w:val="22"/>
                <w:szCs w:val="22"/>
              </w:rPr>
              <w:t>Explicitly warning the child about their behaviour is disruptive</w:t>
            </w:r>
          </w:p>
          <w:p w14:paraId="2978EA86" w14:textId="19907D87" w:rsidR="6B8833E9" w:rsidRDefault="6B8833E9" w:rsidP="1B25E236">
            <w:pPr>
              <w:rPr>
                <w:sz w:val="22"/>
                <w:szCs w:val="22"/>
              </w:rPr>
            </w:pPr>
            <w:r w:rsidRPr="1B25E236">
              <w:rPr>
                <w:sz w:val="22"/>
                <w:szCs w:val="22"/>
              </w:rPr>
              <w:lastRenderedPageBreak/>
              <w:t>Green form (only of behaviour is disruptive toward the learning of others and all other methods have been tried)</w:t>
            </w:r>
          </w:p>
          <w:p w14:paraId="08CAB2DF" w14:textId="3A8D78A2" w:rsidR="37AF0085" w:rsidRDefault="37AF0085" w:rsidP="1B25E236">
            <w:pPr>
              <w:pStyle w:val="ListParagraph"/>
              <w:rPr>
                <w:sz w:val="22"/>
                <w:szCs w:val="22"/>
              </w:rPr>
            </w:pPr>
          </w:p>
        </w:tc>
        <w:tc>
          <w:tcPr>
            <w:tcW w:w="3238" w:type="dxa"/>
          </w:tcPr>
          <w:p w14:paraId="5EFC467E" w14:textId="77777777" w:rsidR="6B8833E9" w:rsidRDefault="6B8833E9" w:rsidP="1B25E236">
            <w:pPr>
              <w:rPr>
                <w:sz w:val="22"/>
                <w:szCs w:val="22"/>
              </w:rPr>
            </w:pPr>
            <w:r w:rsidRPr="1B25E236">
              <w:rPr>
                <w:sz w:val="22"/>
                <w:szCs w:val="22"/>
              </w:rPr>
              <w:lastRenderedPageBreak/>
              <w:t>Polite reminder of learning expectation</w:t>
            </w:r>
          </w:p>
          <w:p w14:paraId="214DD0AD" w14:textId="7E241113" w:rsidR="6B8833E9" w:rsidRDefault="6B8833E9" w:rsidP="1B25E236">
            <w:pPr>
              <w:rPr>
                <w:sz w:val="22"/>
                <w:szCs w:val="22"/>
              </w:rPr>
            </w:pPr>
            <w:r w:rsidRPr="1B25E236">
              <w:rPr>
                <w:sz w:val="22"/>
                <w:szCs w:val="22"/>
              </w:rPr>
              <w:t>Proximity reset</w:t>
            </w:r>
          </w:p>
          <w:p w14:paraId="05C57EA3" w14:textId="77777777" w:rsidR="6B8833E9" w:rsidRDefault="6B8833E9" w:rsidP="1B25E236">
            <w:pPr>
              <w:rPr>
                <w:sz w:val="22"/>
                <w:szCs w:val="22"/>
              </w:rPr>
            </w:pPr>
            <w:r w:rsidRPr="1B25E236">
              <w:rPr>
                <w:sz w:val="22"/>
                <w:szCs w:val="22"/>
              </w:rPr>
              <w:t xml:space="preserve">Check that the task is correctly pitched and differentiated if necessary </w:t>
            </w:r>
          </w:p>
          <w:p w14:paraId="1C7C31A8" w14:textId="77777777" w:rsidR="6B8833E9" w:rsidRDefault="6B8833E9" w:rsidP="1B25E236">
            <w:pPr>
              <w:rPr>
                <w:sz w:val="22"/>
                <w:szCs w:val="22"/>
              </w:rPr>
            </w:pPr>
            <w:r w:rsidRPr="1B25E236">
              <w:rPr>
                <w:sz w:val="22"/>
                <w:szCs w:val="22"/>
              </w:rPr>
              <w:t xml:space="preserve">Utilisation of peer support </w:t>
            </w:r>
          </w:p>
          <w:p w14:paraId="06A5C5A5" w14:textId="1ECDAA26" w:rsidR="6B8833E9" w:rsidRDefault="6B8833E9" w:rsidP="1B25E236">
            <w:pPr>
              <w:rPr>
                <w:sz w:val="22"/>
                <w:szCs w:val="22"/>
              </w:rPr>
            </w:pPr>
            <w:r w:rsidRPr="1B25E236">
              <w:rPr>
                <w:sz w:val="22"/>
                <w:szCs w:val="22"/>
              </w:rPr>
              <w:t xml:space="preserve">Utilisation of Teaching assistant to provide academic support or a brain break </w:t>
            </w:r>
          </w:p>
          <w:p w14:paraId="0806BDED" w14:textId="77777777" w:rsidR="6B8833E9" w:rsidRDefault="6B8833E9" w:rsidP="1B25E236">
            <w:pPr>
              <w:rPr>
                <w:sz w:val="22"/>
                <w:szCs w:val="22"/>
              </w:rPr>
            </w:pPr>
            <w:r w:rsidRPr="1B25E236">
              <w:rPr>
                <w:sz w:val="22"/>
                <w:szCs w:val="22"/>
              </w:rPr>
              <w:t xml:space="preserve">Check the child isn’t hungry, thirsty or tired </w:t>
            </w:r>
          </w:p>
          <w:p w14:paraId="202631B3" w14:textId="77777777" w:rsidR="6B8833E9" w:rsidRDefault="6B8833E9" w:rsidP="1B25E236">
            <w:pPr>
              <w:rPr>
                <w:sz w:val="22"/>
                <w:szCs w:val="22"/>
              </w:rPr>
            </w:pPr>
            <w:r w:rsidRPr="1B25E236">
              <w:rPr>
                <w:sz w:val="22"/>
                <w:szCs w:val="22"/>
              </w:rPr>
              <w:t xml:space="preserve">Check the child isn’t too hot or too cold and offer to move places or add/remove clothing </w:t>
            </w:r>
          </w:p>
          <w:p w14:paraId="2F42AD35" w14:textId="77777777" w:rsidR="6B8833E9" w:rsidRDefault="6B8833E9" w:rsidP="1B25E236">
            <w:pPr>
              <w:rPr>
                <w:sz w:val="22"/>
                <w:szCs w:val="22"/>
              </w:rPr>
            </w:pPr>
            <w:r w:rsidRPr="1B25E236">
              <w:rPr>
                <w:sz w:val="22"/>
                <w:szCs w:val="22"/>
              </w:rPr>
              <w:t>Check the child doesn’t need to go to the toilet and offer the opportunity to go</w:t>
            </w:r>
          </w:p>
          <w:p w14:paraId="55EA09D8" w14:textId="77777777" w:rsidR="6B8833E9" w:rsidRDefault="6B8833E9" w:rsidP="1B25E236">
            <w:pPr>
              <w:rPr>
                <w:sz w:val="22"/>
                <w:szCs w:val="22"/>
              </w:rPr>
            </w:pPr>
            <w:r w:rsidRPr="1B25E236">
              <w:rPr>
                <w:sz w:val="22"/>
                <w:szCs w:val="22"/>
              </w:rPr>
              <w:t>Check the child isn’t in pain or has any medical sickness, issue or injury</w:t>
            </w:r>
          </w:p>
          <w:p w14:paraId="65D5A35B" w14:textId="77777777" w:rsidR="6B8833E9" w:rsidRDefault="6B8833E9" w:rsidP="1B25E236">
            <w:pPr>
              <w:rPr>
                <w:sz w:val="22"/>
                <w:szCs w:val="22"/>
              </w:rPr>
            </w:pPr>
            <w:r w:rsidRPr="1B25E236">
              <w:rPr>
                <w:sz w:val="22"/>
                <w:szCs w:val="22"/>
              </w:rPr>
              <w:t xml:space="preserve">Check the child is sat by peers that encourage them to be successful </w:t>
            </w:r>
          </w:p>
          <w:p w14:paraId="5A086123" w14:textId="599288B2" w:rsidR="6B8833E9" w:rsidRDefault="6B8833E9" w:rsidP="1B25E236">
            <w:pPr>
              <w:rPr>
                <w:sz w:val="22"/>
                <w:szCs w:val="22"/>
              </w:rPr>
            </w:pPr>
            <w:r w:rsidRPr="1B25E236">
              <w:rPr>
                <w:sz w:val="22"/>
                <w:szCs w:val="22"/>
              </w:rPr>
              <w:t>Explicitly warning the child about their behaviour is disruptive</w:t>
            </w:r>
          </w:p>
          <w:p w14:paraId="7328C68E" w14:textId="202B8E78" w:rsidR="6B8833E9" w:rsidRDefault="6B8833E9" w:rsidP="1B25E236">
            <w:pPr>
              <w:rPr>
                <w:sz w:val="22"/>
                <w:szCs w:val="22"/>
              </w:rPr>
            </w:pPr>
            <w:r w:rsidRPr="1B25E236">
              <w:rPr>
                <w:sz w:val="22"/>
                <w:szCs w:val="22"/>
              </w:rPr>
              <w:lastRenderedPageBreak/>
              <w:t>Prewarning of a consequence (with certain behavioural presentations)</w:t>
            </w:r>
          </w:p>
          <w:p w14:paraId="7D10E28A" w14:textId="1223C73C" w:rsidR="6B8833E9" w:rsidRDefault="6B8833E9" w:rsidP="1B25E236">
            <w:pPr>
              <w:rPr>
                <w:b/>
                <w:bCs/>
                <w:sz w:val="22"/>
                <w:szCs w:val="22"/>
              </w:rPr>
            </w:pPr>
            <w:r w:rsidRPr="1B25E236">
              <w:rPr>
                <w:sz w:val="22"/>
                <w:szCs w:val="22"/>
              </w:rPr>
              <w:t>Delivery of a consequence (with certain behavioural presentations)</w:t>
            </w:r>
          </w:p>
          <w:p w14:paraId="0D4B4898" w14:textId="3E80C418" w:rsidR="6B8833E9" w:rsidRDefault="6B8833E9" w:rsidP="1B25E236">
            <w:pPr>
              <w:rPr>
                <w:b/>
                <w:bCs/>
                <w:sz w:val="22"/>
                <w:szCs w:val="22"/>
              </w:rPr>
            </w:pPr>
            <w:r w:rsidRPr="1B25E236">
              <w:rPr>
                <w:sz w:val="22"/>
                <w:szCs w:val="22"/>
              </w:rPr>
              <w:t>Green form (only when all other methods have been tried)</w:t>
            </w:r>
          </w:p>
          <w:p w14:paraId="788CAC1E" w14:textId="5BF2387C" w:rsidR="37AF0085" w:rsidRDefault="37AF0085" w:rsidP="1B25E236">
            <w:pPr>
              <w:rPr>
                <w:sz w:val="22"/>
                <w:szCs w:val="22"/>
              </w:rPr>
            </w:pPr>
          </w:p>
        </w:tc>
      </w:tr>
    </w:tbl>
    <w:p w14:paraId="74850A77" w14:textId="715CA293" w:rsidR="37AF0085" w:rsidRDefault="37AF0085" w:rsidP="1B25E236">
      <w:pPr>
        <w:rPr>
          <w:sz w:val="22"/>
          <w:szCs w:val="22"/>
        </w:rPr>
      </w:pPr>
    </w:p>
    <w:p w14:paraId="676015E6" w14:textId="0B662239" w:rsidR="004D709E" w:rsidRDefault="004D709E" w:rsidP="1B25E236">
      <w:pPr>
        <w:rPr>
          <w:sz w:val="22"/>
          <w:szCs w:val="22"/>
        </w:rPr>
      </w:pPr>
      <w:hyperlink r:id="rId8" w:history="1">
        <w:r w:rsidRPr="004D709E">
          <w:rPr>
            <w:rStyle w:val="Hyperlink"/>
            <w:sz w:val="22"/>
            <w:szCs w:val="22"/>
          </w:rPr>
          <w:t>A guide for parents on school behaviour and exclusion - GOV.UK</w:t>
        </w:r>
      </w:hyperlink>
    </w:p>
    <w:p w14:paraId="391E97A4" w14:textId="03C80F89" w:rsidR="004D709E" w:rsidRDefault="004D709E" w:rsidP="1B25E236">
      <w:pPr>
        <w:rPr>
          <w:sz w:val="22"/>
          <w:szCs w:val="22"/>
        </w:rPr>
      </w:pPr>
      <w:hyperlink r:id="rId9" w:history="1">
        <w:r w:rsidRPr="004D709E">
          <w:rPr>
            <w:rStyle w:val="Hyperlink"/>
            <w:sz w:val="22"/>
            <w:szCs w:val="22"/>
          </w:rPr>
          <w:t>Suspension and permanent exclusion guidance</w:t>
        </w:r>
      </w:hyperlink>
      <w:r>
        <w:rPr>
          <w:sz w:val="22"/>
          <w:szCs w:val="22"/>
        </w:rPr>
        <w:t xml:space="preserve">  2024</w:t>
      </w:r>
    </w:p>
    <w:sectPr w:rsidR="004D709E" w:rsidSect="00D0673E">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Kinetic Letters Joined">
    <w:panose1 w:val="000005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13801"/>
    <w:multiLevelType w:val="hybridMultilevel"/>
    <w:tmpl w:val="7F58C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01278"/>
    <w:multiLevelType w:val="hybridMultilevel"/>
    <w:tmpl w:val="B53672FC"/>
    <w:lvl w:ilvl="0" w:tplc="A3244610">
      <w:start w:val="1"/>
      <w:numFmt w:val="bullet"/>
      <w:lvlText w:val=""/>
      <w:lvlJc w:val="left"/>
      <w:pPr>
        <w:ind w:left="720" w:hanging="360"/>
      </w:pPr>
      <w:rPr>
        <w:rFonts w:ascii="Symbol" w:hAnsi="Symbol" w:hint="default"/>
      </w:rPr>
    </w:lvl>
    <w:lvl w:ilvl="1" w:tplc="6746841C">
      <w:start w:val="1"/>
      <w:numFmt w:val="bullet"/>
      <w:lvlText w:val="o"/>
      <w:lvlJc w:val="left"/>
      <w:pPr>
        <w:ind w:left="1440" w:hanging="360"/>
      </w:pPr>
      <w:rPr>
        <w:rFonts w:ascii="Courier New" w:hAnsi="Courier New" w:hint="default"/>
      </w:rPr>
    </w:lvl>
    <w:lvl w:ilvl="2" w:tplc="9A5077B8">
      <w:start w:val="1"/>
      <w:numFmt w:val="bullet"/>
      <w:lvlText w:val=""/>
      <w:lvlJc w:val="left"/>
      <w:pPr>
        <w:ind w:left="2160" w:hanging="360"/>
      </w:pPr>
      <w:rPr>
        <w:rFonts w:ascii="Wingdings" w:hAnsi="Wingdings" w:hint="default"/>
      </w:rPr>
    </w:lvl>
    <w:lvl w:ilvl="3" w:tplc="2A72E60E">
      <w:start w:val="1"/>
      <w:numFmt w:val="bullet"/>
      <w:lvlText w:val=""/>
      <w:lvlJc w:val="left"/>
      <w:pPr>
        <w:ind w:left="2880" w:hanging="360"/>
      </w:pPr>
      <w:rPr>
        <w:rFonts w:ascii="Symbol" w:hAnsi="Symbol" w:hint="default"/>
      </w:rPr>
    </w:lvl>
    <w:lvl w:ilvl="4" w:tplc="536A8C32">
      <w:start w:val="1"/>
      <w:numFmt w:val="bullet"/>
      <w:lvlText w:val="o"/>
      <w:lvlJc w:val="left"/>
      <w:pPr>
        <w:ind w:left="3600" w:hanging="360"/>
      </w:pPr>
      <w:rPr>
        <w:rFonts w:ascii="Courier New" w:hAnsi="Courier New" w:hint="default"/>
      </w:rPr>
    </w:lvl>
    <w:lvl w:ilvl="5" w:tplc="CBF02C9A">
      <w:start w:val="1"/>
      <w:numFmt w:val="bullet"/>
      <w:lvlText w:val=""/>
      <w:lvlJc w:val="left"/>
      <w:pPr>
        <w:ind w:left="4320" w:hanging="360"/>
      </w:pPr>
      <w:rPr>
        <w:rFonts w:ascii="Wingdings" w:hAnsi="Wingdings" w:hint="default"/>
      </w:rPr>
    </w:lvl>
    <w:lvl w:ilvl="6" w:tplc="9D684846">
      <w:start w:val="1"/>
      <w:numFmt w:val="bullet"/>
      <w:lvlText w:val=""/>
      <w:lvlJc w:val="left"/>
      <w:pPr>
        <w:ind w:left="5040" w:hanging="360"/>
      </w:pPr>
      <w:rPr>
        <w:rFonts w:ascii="Symbol" w:hAnsi="Symbol" w:hint="default"/>
      </w:rPr>
    </w:lvl>
    <w:lvl w:ilvl="7" w:tplc="19DC56F6">
      <w:start w:val="1"/>
      <w:numFmt w:val="bullet"/>
      <w:lvlText w:val="o"/>
      <w:lvlJc w:val="left"/>
      <w:pPr>
        <w:ind w:left="5760" w:hanging="360"/>
      </w:pPr>
      <w:rPr>
        <w:rFonts w:ascii="Courier New" w:hAnsi="Courier New" w:hint="default"/>
      </w:rPr>
    </w:lvl>
    <w:lvl w:ilvl="8" w:tplc="8EBC57E0">
      <w:start w:val="1"/>
      <w:numFmt w:val="bullet"/>
      <w:lvlText w:val=""/>
      <w:lvlJc w:val="left"/>
      <w:pPr>
        <w:ind w:left="6480" w:hanging="360"/>
      </w:pPr>
      <w:rPr>
        <w:rFonts w:ascii="Wingdings" w:hAnsi="Wingdings" w:hint="default"/>
      </w:rPr>
    </w:lvl>
  </w:abstractNum>
  <w:abstractNum w:abstractNumId="2" w15:restartNumberingAfterBreak="0">
    <w:nsid w:val="1F52C492"/>
    <w:multiLevelType w:val="hybridMultilevel"/>
    <w:tmpl w:val="AA1A1BB8"/>
    <w:lvl w:ilvl="0" w:tplc="C87E06D6">
      <w:start w:val="1"/>
      <w:numFmt w:val="bullet"/>
      <w:lvlText w:val=""/>
      <w:lvlJc w:val="left"/>
      <w:pPr>
        <w:ind w:left="720" w:hanging="360"/>
      </w:pPr>
      <w:rPr>
        <w:rFonts w:ascii="Symbol" w:hAnsi="Symbol" w:hint="default"/>
      </w:rPr>
    </w:lvl>
    <w:lvl w:ilvl="1" w:tplc="AA22515C">
      <w:start w:val="1"/>
      <w:numFmt w:val="bullet"/>
      <w:lvlText w:val="o"/>
      <w:lvlJc w:val="left"/>
      <w:pPr>
        <w:ind w:left="1440" w:hanging="360"/>
      </w:pPr>
      <w:rPr>
        <w:rFonts w:ascii="Courier New" w:hAnsi="Courier New" w:hint="default"/>
      </w:rPr>
    </w:lvl>
    <w:lvl w:ilvl="2" w:tplc="AB206E3E">
      <w:start w:val="1"/>
      <w:numFmt w:val="bullet"/>
      <w:lvlText w:val=""/>
      <w:lvlJc w:val="left"/>
      <w:pPr>
        <w:ind w:left="2160" w:hanging="360"/>
      </w:pPr>
      <w:rPr>
        <w:rFonts w:ascii="Wingdings" w:hAnsi="Wingdings" w:hint="default"/>
      </w:rPr>
    </w:lvl>
    <w:lvl w:ilvl="3" w:tplc="C0ECD962">
      <w:start w:val="1"/>
      <w:numFmt w:val="bullet"/>
      <w:lvlText w:val=""/>
      <w:lvlJc w:val="left"/>
      <w:pPr>
        <w:ind w:left="2880" w:hanging="360"/>
      </w:pPr>
      <w:rPr>
        <w:rFonts w:ascii="Symbol" w:hAnsi="Symbol" w:hint="default"/>
      </w:rPr>
    </w:lvl>
    <w:lvl w:ilvl="4" w:tplc="38C2C608">
      <w:start w:val="1"/>
      <w:numFmt w:val="bullet"/>
      <w:lvlText w:val="o"/>
      <w:lvlJc w:val="left"/>
      <w:pPr>
        <w:ind w:left="3600" w:hanging="360"/>
      </w:pPr>
      <w:rPr>
        <w:rFonts w:ascii="Courier New" w:hAnsi="Courier New" w:hint="default"/>
      </w:rPr>
    </w:lvl>
    <w:lvl w:ilvl="5" w:tplc="972622AE">
      <w:start w:val="1"/>
      <w:numFmt w:val="bullet"/>
      <w:lvlText w:val=""/>
      <w:lvlJc w:val="left"/>
      <w:pPr>
        <w:ind w:left="4320" w:hanging="360"/>
      </w:pPr>
      <w:rPr>
        <w:rFonts w:ascii="Wingdings" w:hAnsi="Wingdings" w:hint="default"/>
      </w:rPr>
    </w:lvl>
    <w:lvl w:ilvl="6" w:tplc="AFB8D73A">
      <w:start w:val="1"/>
      <w:numFmt w:val="bullet"/>
      <w:lvlText w:val=""/>
      <w:lvlJc w:val="left"/>
      <w:pPr>
        <w:ind w:left="5040" w:hanging="360"/>
      </w:pPr>
      <w:rPr>
        <w:rFonts w:ascii="Symbol" w:hAnsi="Symbol" w:hint="default"/>
      </w:rPr>
    </w:lvl>
    <w:lvl w:ilvl="7" w:tplc="8EDC234C">
      <w:start w:val="1"/>
      <w:numFmt w:val="bullet"/>
      <w:lvlText w:val="o"/>
      <w:lvlJc w:val="left"/>
      <w:pPr>
        <w:ind w:left="5760" w:hanging="360"/>
      </w:pPr>
      <w:rPr>
        <w:rFonts w:ascii="Courier New" w:hAnsi="Courier New" w:hint="default"/>
      </w:rPr>
    </w:lvl>
    <w:lvl w:ilvl="8" w:tplc="6D363046">
      <w:start w:val="1"/>
      <w:numFmt w:val="bullet"/>
      <w:lvlText w:val=""/>
      <w:lvlJc w:val="left"/>
      <w:pPr>
        <w:ind w:left="6480" w:hanging="360"/>
      </w:pPr>
      <w:rPr>
        <w:rFonts w:ascii="Wingdings" w:hAnsi="Wingdings" w:hint="default"/>
      </w:rPr>
    </w:lvl>
  </w:abstractNum>
  <w:abstractNum w:abstractNumId="3" w15:restartNumberingAfterBreak="0">
    <w:nsid w:val="22DC1D7E"/>
    <w:multiLevelType w:val="hybridMultilevel"/>
    <w:tmpl w:val="5E148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7173E4"/>
    <w:multiLevelType w:val="hybridMultilevel"/>
    <w:tmpl w:val="87566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9E0200"/>
    <w:multiLevelType w:val="hybridMultilevel"/>
    <w:tmpl w:val="E42A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CD78F9"/>
    <w:multiLevelType w:val="hybridMultilevel"/>
    <w:tmpl w:val="873A2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A876D7"/>
    <w:multiLevelType w:val="hybridMultilevel"/>
    <w:tmpl w:val="CB32B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3364FF"/>
    <w:multiLevelType w:val="hybridMultilevel"/>
    <w:tmpl w:val="BFF84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D46903"/>
    <w:multiLevelType w:val="hybridMultilevel"/>
    <w:tmpl w:val="26C47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3642098">
    <w:abstractNumId w:val="2"/>
  </w:num>
  <w:num w:numId="2" w16cid:durableId="10494596">
    <w:abstractNumId w:val="1"/>
  </w:num>
  <w:num w:numId="3" w16cid:durableId="1929190075">
    <w:abstractNumId w:val="4"/>
  </w:num>
  <w:num w:numId="4" w16cid:durableId="1775857021">
    <w:abstractNumId w:val="5"/>
  </w:num>
  <w:num w:numId="5" w16cid:durableId="619071941">
    <w:abstractNumId w:val="7"/>
  </w:num>
  <w:num w:numId="6" w16cid:durableId="364135489">
    <w:abstractNumId w:val="3"/>
  </w:num>
  <w:num w:numId="7" w16cid:durableId="536354987">
    <w:abstractNumId w:val="8"/>
  </w:num>
  <w:num w:numId="8" w16cid:durableId="2049140020">
    <w:abstractNumId w:val="6"/>
  </w:num>
  <w:num w:numId="9" w16cid:durableId="1683244600">
    <w:abstractNumId w:val="0"/>
  </w:num>
  <w:num w:numId="10" w16cid:durableId="19590201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73E"/>
    <w:rsid w:val="000041BB"/>
    <w:rsid w:val="000339C4"/>
    <w:rsid w:val="00061CF2"/>
    <w:rsid w:val="00075902"/>
    <w:rsid w:val="00084605"/>
    <w:rsid w:val="00091337"/>
    <w:rsid w:val="00095DD7"/>
    <w:rsid w:val="000977BE"/>
    <w:rsid w:val="000A3746"/>
    <w:rsid w:val="000A436E"/>
    <w:rsid w:val="000A7EC8"/>
    <w:rsid w:val="000C6F46"/>
    <w:rsid w:val="000E158B"/>
    <w:rsid w:val="000F4752"/>
    <w:rsid w:val="00105610"/>
    <w:rsid w:val="0016081D"/>
    <w:rsid w:val="001772BA"/>
    <w:rsid w:val="001772BE"/>
    <w:rsid w:val="00224B6D"/>
    <w:rsid w:val="00233DEA"/>
    <w:rsid w:val="00236AF0"/>
    <w:rsid w:val="00272A8B"/>
    <w:rsid w:val="00275EF0"/>
    <w:rsid w:val="0029251D"/>
    <w:rsid w:val="00292546"/>
    <w:rsid w:val="0029553F"/>
    <w:rsid w:val="002C037F"/>
    <w:rsid w:val="002C18BE"/>
    <w:rsid w:val="002D2663"/>
    <w:rsid w:val="002F349D"/>
    <w:rsid w:val="002F797F"/>
    <w:rsid w:val="00335106"/>
    <w:rsid w:val="003B0ECE"/>
    <w:rsid w:val="003D187F"/>
    <w:rsid w:val="003D6CE1"/>
    <w:rsid w:val="003F7799"/>
    <w:rsid w:val="00412907"/>
    <w:rsid w:val="00420D84"/>
    <w:rsid w:val="00423813"/>
    <w:rsid w:val="00425E38"/>
    <w:rsid w:val="00430A9E"/>
    <w:rsid w:val="00464038"/>
    <w:rsid w:val="0047176C"/>
    <w:rsid w:val="004904AB"/>
    <w:rsid w:val="004A0B9B"/>
    <w:rsid w:val="004A6D25"/>
    <w:rsid w:val="004B1E55"/>
    <w:rsid w:val="004D709E"/>
    <w:rsid w:val="004D7FBF"/>
    <w:rsid w:val="005026DD"/>
    <w:rsid w:val="00505685"/>
    <w:rsid w:val="00536490"/>
    <w:rsid w:val="0055440E"/>
    <w:rsid w:val="005C6819"/>
    <w:rsid w:val="005D0950"/>
    <w:rsid w:val="005D39F7"/>
    <w:rsid w:val="005D71D7"/>
    <w:rsid w:val="005E0C81"/>
    <w:rsid w:val="005E62F1"/>
    <w:rsid w:val="00604023"/>
    <w:rsid w:val="00626058"/>
    <w:rsid w:val="00664E01"/>
    <w:rsid w:val="006662A7"/>
    <w:rsid w:val="0068655D"/>
    <w:rsid w:val="006A21B9"/>
    <w:rsid w:val="006B7A46"/>
    <w:rsid w:val="006C040B"/>
    <w:rsid w:val="006C5397"/>
    <w:rsid w:val="006D0103"/>
    <w:rsid w:val="006D4920"/>
    <w:rsid w:val="007534D3"/>
    <w:rsid w:val="00760AE6"/>
    <w:rsid w:val="00782494"/>
    <w:rsid w:val="007A6164"/>
    <w:rsid w:val="007C6C07"/>
    <w:rsid w:val="007C78D1"/>
    <w:rsid w:val="007E0315"/>
    <w:rsid w:val="008060C2"/>
    <w:rsid w:val="00815649"/>
    <w:rsid w:val="0081728E"/>
    <w:rsid w:val="00827B88"/>
    <w:rsid w:val="00830656"/>
    <w:rsid w:val="00850B5B"/>
    <w:rsid w:val="00866E44"/>
    <w:rsid w:val="00877AD3"/>
    <w:rsid w:val="00883F77"/>
    <w:rsid w:val="00892064"/>
    <w:rsid w:val="008D0056"/>
    <w:rsid w:val="008E4833"/>
    <w:rsid w:val="00914B48"/>
    <w:rsid w:val="009417C1"/>
    <w:rsid w:val="00957F78"/>
    <w:rsid w:val="00971339"/>
    <w:rsid w:val="00972FC8"/>
    <w:rsid w:val="00991958"/>
    <w:rsid w:val="0099506B"/>
    <w:rsid w:val="009A0FD2"/>
    <w:rsid w:val="009D254B"/>
    <w:rsid w:val="009E380B"/>
    <w:rsid w:val="009E5AF8"/>
    <w:rsid w:val="009F10F0"/>
    <w:rsid w:val="009F37E1"/>
    <w:rsid w:val="00A31B69"/>
    <w:rsid w:val="00A37971"/>
    <w:rsid w:val="00A43C70"/>
    <w:rsid w:val="00A463EF"/>
    <w:rsid w:val="00A6503B"/>
    <w:rsid w:val="00A72EB4"/>
    <w:rsid w:val="00A81A5F"/>
    <w:rsid w:val="00A90AE0"/>
    <w:rsid w:val="00A973A4"/>
    <w:rsid w:val="00AA2D99"/>
    <w:rsid w:val="00AD6B35"/>
    <w:rsid w:val="00AE0012"/>
    <w:rsid w:val="00AF399C"/>
    <w:rsid w:val="00AF6C68"/>
    <w:rsid w:val="00B30E00"/>
    <w:rsid w:val="00B56226"/>
    <w:rsid w:val="00B61C07"/>
    <w:rsid w:val="00BA5397"/>
    <w:rsid w:val="00BB53C7"/>
    <w:rsid w:val="00BE74A2"/>
    <w:rsid w:val="00BF118B"/>
    <w:rsid w:val="00BF59D7"/>
    <w:rsid w:val="00C10D5D"/>
    <w:rsid w:val="00C45DD5"/>
    <w:rsid w:val="00C55F29"/>
    <w:rsid w:val="00C64FC9"/>
    <w:rsid w:val="00C7000C"/>
    <w:rsid w:val="00C72DA8"/>
    <w:rsid w:val="00C75C17"/>
    <w:rsid w:val="00C96A49"/>
    <w:rsid w:val="00CA124D"/>
    <w:rsid w:val="00CB3049"/>
    <w:rsid w:val="00CB51D3"/>
    <w:rsid w:val="00CE55BA"/>
    <w:rsid w:val="00CF7B5E"/>
    <w:rsid w:val="00D0673E"/>
    <w:rsid w:val="00D31F18"/>
    <w:rsid w:val="00D46D55"/>
    <w:rsid w:val="00D90BAF"/>
    <w:rsid w:val="00DA53E4"/>
    <w:rsid w:val="00DB6E6A"/>
    <w:rsid w:val="00DF1CFF"/>
    <w:rsid w:val="00DF2ACF"/>
    <w:rsid w:val="00E35ED5"/>
    <w:rsid w:val="00E60B91"/>
    <w:rsid w:val="00E97F2D"/>
    <w:rsid w:val="00EB1B28"/>
    <w:rsid w:val="00EB3517"/>
    <w:rsid w:val="00EC6CE5"/>
    <w:rsid w:val="00ED5752"/>
    <w:rsid w:val="00F22BD0"/>
    <w:rsid w:val="00F24ADF"/>
    <w:rsid w:val="00F30ECA"/>
    <w:rsid w:val="00F47457"/>
    <w:rsid w:val="00F55259"/>
    <w:rsid w:val="00FB511F"/>
    <w:rsid w:val="00FC49B3"/>
    <w:rsid w:val="00FF519F"/>
    <w:rsid w:val="02AF7EAD"/>
    <w:rsid w:val="03AD811A"/>
    <w:rsid w:val="06C04461"/>
    <w:rsid w:val="10301CAB"/>
    <w:rsid w:val="12658A17"/>
    <w:rsid w:val="12905430"/>
    <w:rsid w:val="1616B0B5"/>
    <w:rsid w:val="195B7C96"/>
    <w:rsid w:val="1B25E236"/>
    <w:rsid w:val="1D824B97"/>
    <w:rsid w:val="276FFAC5"/>
    <w:rsid w:val="2907EAD8"/>
    <w:rsid w:val="2B6544C9"/>
    <w:rsid w:val="318BA2AC"/>
    <w:rsid w:val="322FE36C"/>
    <w:rsid w:val="3318EFBB"/>
    <w:rsid w:val="33F2BBDE"/>
    <w:rsid w:val="3526DD1F"/>
    <w:rsid w:val="37AB1059"/>
    <w:rsid w:val="37AF0085"/>
    <w:rsid w:val="37DBB77F"/>
    <w:rsid w:val="38211A46"/>
    <w:rsid w:val="38E9A42C"/>
    <w:rsid w:val="3B41919F"/>
    <w:rsid w:val="3D600085"/>
    <w:rsid w:val="43CE856C"/>
    <w:rsid w:val="448D330D"/>
    <w:rsid w:val="47922605"/>
    <w:rsid w:val="4DC72475"/>
    <w:rsid w:val="4FA8C04C"/>
    <w:rsid w:val="529228A5"/>
    <w:rsid w:val="53680957"/>
    <w:rsid w:val="53C4E19F"/>
    <w:rsid w:val="550F0314"/>
    <w:rsid w:val="5BD4FCFB"/>
    <w:rsid w:val="5DBE0420"/>
    <w:rsid w:val="5F6FB35D"/>
    <w:rsid w:val="63011715"/>
    <w:rsid w:val="645E2037"/>
    <w:rsid w:val="6B8833E9"/>
    <w:rsid w:val="6F147D60"/>
    <w:rsid w:val="76804FC9"/>
    <w:rsid w:val="770AC8B0"/>
    <w:rsid w:val="777944EB"/>
    <w:rsid w:val="79666BC7"/>
    <w:rsid w:val="7DF75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0FA60"/>
  <w15:chartTrackingRefBased/>
  <w15:docId w15:val="{832E39EE-BFD1-4C8F-B0DA-C358557FD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67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67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67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67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67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67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67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67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67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7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67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67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67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67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67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67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67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673E"/>
    <w:rPr>
      <w:rFonts w:eastAsiaTheme="majorEastAsia" w:cstheme="majorBidi"/>
      <w:color w:val="272727" w:themeColor="text1" w:themeTint="D8"/>
    </w:rPr>
  </w:style>
  <w:style w:type="paragraph" w:styleId="Title">
    <w:name w:val="Title"/>
    <w:basedOn w:val="Normal"/>
    <w:next w:val="Normal"/>
    <w:link w:val="TitleChar"/>
    <w:uiPriority w:val="10"/>
    <w:qFormat/>
    <w:rsid w:val="00D067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67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67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67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673E"/>
    <w:pPr>
      <w:spacing w:before="160"/>
      <w:jc w:val="center"/>
    </w:pPr>
    <w:rPr>
      <w:i/>
      <w:iCs/>
      <w:color w:val="404040" w:themeColor="text1" w:themeTint="BF"/>
    </w:rPr>
  </w:style>
  <w:style w:type="character" w:customStyle="1" w:styleId="QuoteChar">
    <w:name w:val="Quote Char"/>
    <w:basedOn w:val="DefaultParagraphFont"/>
    <w:link w:val="Quote"/>
    <w:uiPriority w:val="29"/>
    <w:rsid w:val="00D0673E"/>
    <w:rPr>
      <w:i/>
      <w:iCs/>
      <w:color w:val="404040" w:themeColor="text1" w:themeTint="BF"/>
    </w:rPr>
  </w:style>
  <w:style w:type="paragraph" w:styleId="ListParagraph">
    <w:name w:val="List Paragraph"/>
    <w:basedOn w:val="Normal"/>
    <w:uiPriority w:val="34"/>
    <w:qFormat/>
    <w:rsid w:val="00D0673E"/>
    <w:pPr>
      <w:ind w:left="720"/>
      <w:contextualSpacing/>
    </w:pPr>
  </w:style>
  <w:style w:type="character" w:styleId="IntenseEmphasis">
    <w:name w:val="Intense Emphasis"/>
    <w:basedOn w:val="DefaultParagraphFont"/>
    <w:uiPriority w:val="21"/>
    <w:qFormat/>
    <w:rsid w:val="00D0673E"/>
    <w:rPr>
      <w:i/>
      <w:iCs/>
      <w:color w:val="0F4761" w:themeColor="accent1" w:themeShade="BF"/>
    </w:rPr>
  </w:style>
  <w:style w:type="paragraph" w:styleId="IntenseQuote">
    <w:name w:val="Intense Quote"/>
    <w:basedOn w:val="Normal"/>
    <w:next w:val="Normal"/>
    <w:link w:val="IntenseQuoteChar"/>
    <w:uiPriority w:val="30"/>
    <w:qFormat/>
    <w:rsid w:val="00D067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673E"/>
    <w:rPr>
      <w:i/>
      <w:iCs/>
      <w:color w:val="0F4761" w:themeColor="accent1" w:themeShade="BF"/>
    </w:rPr>
  </w:style>
  <w:style w:type="character" w:styleId="IntenseReference">
    <w:name w:val="Intense Reference"/>
    <w:basedOn w:val="DefaultParagraphFont"/>
    <w:uiPriority w:val="32"/>
    <w:qFormat/>
    <w:rsid w:val="00D0673E"/>
    <w:rPr>
      <w:b/>
      <w:bCs/>
      <w:smallCaps/>
      <w:color w:val="0F4761" w:themeColor="accent1" w:themeShade="BF"/>
      <w:spacing w:val="5"/>
    </w:rPr>
  </w:style>
  <w:style w:type="table" w:styleId="TableGrid">
    <w:name w:val="Table Grid"/>
    <w:basedOn w:val="TableNormal"/>
    <w:uiPriority w:val="39"/>
    <w:rsid w:val="00335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D709E"/>
    <w:rPr>
      <w:color w:val="467886" w:themeColor="hyperlink"/>
      <w:u w:val="single"/>
    </w:rPr>
  </w:style>
  <w:style w:type="character" w:styleId="UnresolvedMention">
    <w:name w:val="Unresolved Mention"/>
    <w:basedOn w:val="DefaultParagraphFont"/>
    <w:uiPriority w:val="99"/>
    <w:semiHidden/>
    <w:unhideWhenUsed/>
    <w:rsid w:val="004D709E"/>
    <w:rPr>
      <w:color w:val="605E5C"/>
      <w:shd w:val="clear" w:color="auto" w:fill="E1DFDD"/>
    </w:rPr>
  </w:style>
  <w:style w:type="paragraph" w:styleId="NoSpacing">
    <w:name w:val="No Spacing"/>
    <w:uiPriority w:val="1"/>
    <w:qFormat/>
    <w:rsid w:val="00B562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chool-exclusions-guide-for-parents/a-guide-for-parents-on-school-behaviour-and-exclusion" TargetMode="External"/><Relationship Id="rId3" Type="http://schemas.openxmlformats.org/officeDocument/2006/relationships/settings" Target="settings.xml"/><Relationship Id="rId7" Type="http://schemas.openxmlformats.org/officeDocument/2006/relationships/hyperlink" Target="https://assets.publishing.service.gov.uk/media/6943dad6501cdd438f4cf5aa/Restrictive_interventions_including_use_of_reasonable_force_in_school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ssets.publishing.service.gov.uk/media/66be0d92c32366481ca4918a/Suspensions_and_permanent_exclusions_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2946</Words>
  <Characters>16794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Collins</dc:creator>
  <cp:keywords/>
  <dc:description/>
  <cp:lastModifiedBy>Hannah Starkey</cp:lastModifiedBy>
  <cp:revision>2</cp:revision>
  <cp:lastPrinted>2026-04-15T11:05:00Z</cp:lastPrinted>
  <dcterms:created xsi:type="dcterms:W3CDTF">2026-04-15T13:42:00Z</dcterms:created>
  <dcterms:modified xsi:type="dcterms:W3CDTF">2026-04-15T13:42:00Z</dcterms:modified>
</cp:coreProperties>
</file>