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AE0AA6" w:rsidRPr="00AE0AA6" w:rsidRDefault="00AE0AA6" w:rsidP="00AE0AA6">
      <w:pPr>
        <w:shd w:val="clear" w:color="auto" w:fill="FFFFFF"/>
        <w:spacing w:after="240" w:line="240" w:lineRule="auto"/>
        <w:textAlignment w:val="baseline"/>
        <w:rPr>
          <w:rFonts w:ascii="Calibri" w:eastAsia="Times New Roman" w:hAnsi="Calibri" w:cs="Calibri"/>
          <w:color w:val="0C64C0"/>
          <w:sz w:val="24"/>
          <w:szCs w:val="24"/>
          <w:lang w:eastAsia="en-GB"/>
        </w:rPr>
      </w:pPr>
    </w:p>
    <w:tbl>
      <w:tblPr>
        <w:tblW w:w="1439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2114"/>
        <w:gridCol w:w="1856"/>
        <w:gridCol w:w="2579"/>
        <w:gridCol w:w="2384"/>
        <w:gridCol w:w="2181"/>
        <w:gridCol w:w="2161"/>
      </w:tblGrid>
      <w:tr w:rsidR="00E55517" w:rsidRPr="00AE0AA6" w14:paraId="20E7C5B7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A37501D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</w:p>
        </w:tc>
        <w:tc>
          <w:tcPr>
            <w:tcW w:w="21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5348F9F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Autumn 1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6FBB015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Autumn 2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D42A144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Spring 1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7CC00DC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Spring 2</w:t>
            </w: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DCEF34A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Summer 1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D702784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Summer 2</w:t>
            </w:r>
          </w:p>
        </w:tc>
      </w:tr>
      <w:tr w:rsidR="00E55517" w:rsidRPr="00AE0AA6" w14:paraId="4481373D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640BA28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Maths</w:t>
            </w:r>
          </w:p>
        </w:tc>
        <w:tc>
          <w:tcPr>
            <w:tcW w:w="21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BAE2DCE" w14:textId="77777777" w:rsidR="00AE0AA6" w:rsidRPr="007A44AD" w:rsidRDefault="00AE0AA6" w:rsidP="007A44AD">
            <w:pPr>
              <w:spacing w:after="0" w:line="240" w:lineRule="auto"/>
              <w:ind w:left="-20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Number and Place Value</w:t>
            </w:r>
          </w:p>
          <w:p w14:paraId="7FBD66CD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Kinetic Letters Joined" w:hAnsi="Kinetic Letters Joined" w:cs="Calibri"/>
                <w:sz w:val="28"/>
                <w:szCs w:val="28"/>
                <w:shd w:val="clear" w:color="auto" w:fill="FFFFFF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Addition and Subtraction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</w:p>
          <w:p w14:paraId="0F4ECC7D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Multiplication and Division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9A31C07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Kinetic Letters Joined" w:hAnsi="Kinetic Letters Joined" w:cs="Calibri"/>
                <w:sz w:val="28"/>
                <w:szCs w:val="28"/>
                <w:shd w:val="clear" w:color="auto" w:fill="FFFFFF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Statistics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Fractions, Decimals and Percentages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</w:p>
          <w:p w14:paraId="43AA5F62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bdr w:val="none" w:sz="0" w:space="0" w:color="auto" w:frame="1"/>
              </w:rPr>
              <w:t xml:space="preserve">Measurements- Converting </w:t>
            </w:r>
            <w:r w:rsidR="3B19119B"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bdr w:val="none" w:sz="0" w:space="0" w:color="auto" w:frame="1"/>
              </w:rPr>
              <w:t>units, time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305E05F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Style w:val="eop"/>
                <w:rFonts w:ascii="Kinetic Letters Joined" w:hAnsi="Kinetic Letters Joined" w:cs="Calibri"/>
                <w:sz w:val="28"/>
                <w:szCs w:val="28"/>
                <w:shd w:val="clear" w:color="auto" w:fill="FFFFFF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Addition and Subtraction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</w:p>
          <w:p w14:paraId="68D414DA" w14:textId="77777777" w:rsidR="007A44AD" w:rsidRDefault="00AE0AA6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Multiplication and Division</w:t>
            </w:r>
          </w:p>
          <w:p w14:paraId="2805C31E" w14:textId="77777777" w:rsidR="007A44AD" w:rsidRDefault="00AE0AA6" w:rsidP="00AE0AA6">
            <w:pPr>
              <w:spacing w:after="0" w:line="240" w:lineRule="auto"/>
              <w:textAlignment w:val="baseline"/>
              <w:rPr>
                <w:rStyle w:val="normaltextrun"/>
                <w:rFonts w:ascii="Kinetic Letters Joined" w:hAnsi="Kinetic Letters Joined"/>
                <w:sz w:val="28"/>
                <w:szCs w:val="28"/>
                <w:bdr w:val="none" w:sz="0" w:space="0" w:color="auto" w:frame="1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Geometry</w:t>
            </w:r>
            <w:r w:rsidR="68402057"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- visualising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3D shapes including nets and angles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14:paraId="60C73AE1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bdr w:val="none" w:sz="0" w:space="0" w:color="auto" w:frame="1"/>
              </w:rPr>
              <w:t>Area and perimeter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Measures </w:t>
            </w:r>
            <w:r w:rsidRPr="007A44AD">
              <w:rPr>
                <w:rStyle w:val="normaltextrun"/>
                <w:rFonts w:ascii="Courier New" w:hAnsi="Courier New" w:cs="Courier New"/>
                <w:sz w:val="28"/>
                <w:szCs w:val="28"/>
                <w:shd w:val="clear" w:color="auto" w:fill="FFFFFF"/>
              </w:rPr>
              <w:t>–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money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D335E1F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Fractions Decimals and Percentages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Measurement problems with converting units</w:t>
            </w: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99CE1B8" w14:textId="75FD85D5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bdr w:val="none" w:sz="0" w:space="0" w:color="auto" w:frame="1"/>
              </w:rPr>
              <w:t>Geometry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Statistics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Four </w:t>
            </w:r>
            <w:r w:rsidR="61E42C15"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Operation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Measurement </w:t>
            </w:r>
            <w:r w:rsidRPr="007A44AD">
              <w:rPr>
                <w:rStyle w:val="normaltextrun"/>
                <w:rFonts w:ascii="Courier New" w:hAnsi="Courier New" w:cs="Courier New"/>
                <w:sz w:val="28"/>
                <w:szCs w:val="28"/>
                <w:shd w:val="clear" w:color="auto" w:fill="FFFFFF"/>
              </w:rPr>
              <w:t>–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Time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Measurement </w:t>
            </w:r>
            <w:r w:rsidRPr="007A44AD">
              <w:rPr>
                <w:rStyle w:val="normaltextrun"/>
                <w:rFonts w:ascii="Courier New" w:hAnsi="Courier New" w:cs="Courier New"/>
                <w:sz w:val="28"/>
                <w:szCs w:val="28"/>
                <w:shd w:val="clear" w:color="auto" w:fill="FFFFFF"/>
              </w:rPr>
              <w:t>–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 xml:space="preserve"> Length, Area and Perimeter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EB5FAE3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Fractions, Decimals and Percentages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Measures - money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  <w:r w:rsidRPr="007A44AD">
              <w:rPr>
                <w:rStyle w:val="normaltextrun"/>
                <w:rFonts w:ascii="Kinetic Letters Joined" w:hAnsi="Kinetic Letters Joined"/>
                <w:sz w:val="28"/>
                <w:szCs w:val="28"/>
                <w:shd w:val="clear" w:color="auto" w:fill="FFFFFF"/>
              </w:rPr>
              <w:t>Maths investigations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  <w:shd w:val="clear" w:color="auto" w:fill="FFFFFF"/>
              </w:rPr>
              <w:t> </w:t>
            </w:r>
          </w:p>
        </w:tc>
      </w:tr>
      <w:tr w:rsidR="00E55517" w:rsidRPr="00AE0AA6" w14:paraId="16786548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78F0F42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Reading</w:t>
            </w:r>
          </w:p>
        </w:tc>
        <w:tc>
          <w:tcPr>
            <w:tcW w:w="21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4D84BED" w14:textId="241C2472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Title: Love</w:t>
            </w:r>
          </w:p>
          <w:p w14:paraId="555EF9C1" w14:textId="4DFB561C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Anchor texts:</w:t>
            </w:r>
            <w:r w:rsidRPr="4CCC66E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The Highwayman and Romeo and Juliet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B6720AF" w14:textId="46B7B056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Title: Loyalty</w:t>
            </w:r>
          </w:p>
          <w:p w14:paraId="6AACD7F5" w14:textId="7BBE893B" w:rsidR="4CCC66E4" w:rsidRDefault="4CCC66E4" w:rsidP="15B414A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15B414A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Anchor texts:</w:t>
            </w:r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Boy in the </w:t>
            </w:r>
            <w:r w:rsidR="63F375BE"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Tower, Being</w:t>
            </w:r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a young </w:t>
            </w:r>
            <w:r w:rsidR="53F9338B"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carer (</w:t>
            </w:r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Text),</w:t>
            </w:r>
          </w:p>
          <w:p w14:paraId="48446839" w14:textId="595734BB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EBF55F4" w14:textId="72EAF908" w:rsidR="4CCC66E4" w:rsidRDefault="4CCC66E4" w:rsidP="4CCC66E4">
            <w:pPr>
              <w:spacing w:after="0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Title: Diversity</w:t>
            </w:r>
          </w:p>
          <w:p w14:paraId="26F9710C" w14:textId="65D40C1A" w:rsidR="4CCC66E4" w:rsidRDefault="4CCC66E4" w:rsidP="4CCC66E4">
            <w:pPr>
              <w:spacing w:after="0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Anchor texts:</w:t>
            </w:r>
            <w:r w:rsidRPr="4CCC66E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The Day War Came, The Boy in the Back of the Class, Migrant Crisis</w:t>
            </w:r>
          </w:p>
          <w:p w14:paraId="3C5EFBA0" w14:textId="63E9E933" w:rsidR="4CCC66E4" w:rsidRDefault="4CCC66E4" w:rsidP="4CCC66E4">
            <w:pPr>
              <w:spacing w:after="0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8E5CF5E" w14:textId="00E375B1" w:rsidR="4CCC66E4" w:rsidRDefault="4CCC66E4" w:rsidP="15B414A4">
            <w:pPr>
              <w:spacing w:after="0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15B414A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 xml:space="preserve">Title: </w:t>
            </w:r>
            <w:r w:rsidR="2EE351FE" w:rsidRPr="15B414A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Endurance (</w:t>
            </w:r>
            <w:r w:rsidRPr="15B414A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5)</w:t>
            </w:r>
          </w:p>
          <w:p w14:paraId="56EDDF1E" w14:textId="6D0B8E3F" w:rsidR="4CCC66E4" w:rsidRDefault="4CCC66E4" w:rsidP="15B414A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15B414A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 xml:space="preserve">Anchor texts: </w:t>
            </w:r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The Road Not Taken, Shackleton’s </w:t>
            </w:r>
            <w:r w:rsidR="49A0E721"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Journey, Bright</w:t>
            </w:r>
            <w:r w:rsidR="77F03D15"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storm</w:t>
            </w:r>
          </w:p>
          <w:p w14:paraId="24854C20" w14:textId="1E00DA73" w:rsidR="4CCC66E4" w:rsidRDefault="4CCC66E4" w:rsidP="4CCC66E4">
            <w:pPr>
              <w:spacing w:after="0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C78036D" w14:textId="29BD7BB5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Title: Darkness (6)</w:t>
            </w:r>
          </w:p>
          <w:p w14:paraId="30C7B81D" w14:textId="3989B682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Skellig</w:t>
            </w:r>
          </w:p>
          <w:p w14:paraId="0FC860C6" w14:textId="3D1EEA77" w:rsidR="4CCC66E4" w:rsidRDefault="4CCC66E4" w:rsidP="15B414A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Tyger </w:t>
            </w:r>
            <w:bookmarkStart w:id="0" w:name="_Int_Ftsy4mEq"/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Tyger</w:t>
            </w:r>
            <w:bookmarkEnd w:id="0"/>
            <w:r w:rsidRPr="15B414A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– William Blake</w:t>
            </w:r>
            <w:r w:rsidRPr="15B414A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 xml:space="preserve"> Title: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45274BA" w14:textId="0B3755C0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 xml:space="preserve"> Mechanics</w:t>
            </w:r>
          </w:p>
          <w:p w14:paraId="11B3A5B0" w14:textId="3426ACE0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b/>
                <w:bCs/>
                <w:color w:val="000000" w:themeColor="text1"/>
                <w:sz w:val="28"/>
                <w:szCs w:val="28"/>
              </w:rPr>
              <w:t>Anchor texts:</w:t>
            </w:r>
            <w:r w:rsidRPr="4CCC66E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 xml:space="preserve"> Clockwork,</w:t>
            </w:r>
          </w:p>
          <w:p w14:paraId="4962799F" w14:textId="37637DC5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4CCC66E4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Mechanical by Volcanic Comet</w:t>
            </w:r>
          </w:p>
          <w:p w14:paraId="2B706233" w14:textId="2391A82E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</w:p>
          <w:p w14:paraId="17AA8D36" w14:textId="758E7924" w:rsidR="4CCC66E4" w:rsidRDefault="4CCC66E4" w:rsidP="4CCC66E4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</w:p>
        </w:tc>
      </w:tr>
      <w:tr w:rsidR="00E55517" w:rsidRPr="00AE0AA6" w14:paraId="4F275994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FFC0775" w14:textId="77777777" w:rsidR="00AE0AA6" w:rsidRPr="007A44AD" w:rsidRDefault="00AE0AA6" w:rsidP="00AE0AA6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Writing</w:t>
            </w:r>
          </w:p>
        </w:tc>
        <w:tc>
          <w:tcPr>
            <w:tcW w:w="21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7A91F2B2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Fiction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03B9591A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Suggested Text: The Caravan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10D38F3E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Type: Warning Story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08242354" w14:textId="77777777" w:rsidR="00AE0AA6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Toolkit Focus: Setting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3DB6BA2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Non-Fiction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5D174349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Suggested Text: The Caravan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39B4322F" w14:textId="77777777" w:rsidR="00AE0AA6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Type and Toolkit Focus: Diary recount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C359C0F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Fiction </w:t>
            </w:r>
          </w:p>
          <w:p w14:paraId="6DED3E8D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Suggested Text: Adventure at Sandy Cove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625C180B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Type: Finding Tale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3BD6D511" w14:textId="77777777" w:rsidR="00AE0AA6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Toolkit Focus: dialogue and suspense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EDE59D3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Non-Fiction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2F1FFF87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Suggested Text: Cave Elves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170354FC" w14:textId="77777777" w:rsidR="00AE0AA6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Type and Toolkit Focus: Information text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BCF0149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Suggested Text: Alma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20A36034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Type: Portal Story-end of story </w:t>
            </w:r>
          </w:p>
          <w:p w14:paraId="5974017E" w14:textId="77777777" w:rsidR="00AE0AA6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Toolkit Focus: Characterisation and setting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C6D7018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Fiction</w:t>
            </w:r>
          </w:p>
          <w:p w14:paraId="2B5CCB99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Suggested Text: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Earthfall/Ruin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</w:t>
            </w:r>
          </w:p>
          <w:p w14:paraId="7EDCB35E" w14:textId="77777777" w:rsidR="00142911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Type: Journey </w:t>
            </w:r>
          </w:p>
          <w:p w14:paraId="26C2A6F9" w14:textId="77777777" w:rsidR="00AE0AA6" w:rsidRPr="007A44AD" w:rsidRDefault="00142911" w:rsidP="00142911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Toolkit Focus:  setting</w:t>
            </w:r>
            <w:r w:rsidRPr="007A44AD">
              <w:rPr>
                <w:rFonts w:ascii="Cambria Math" w:eastAsia="Times New Roman" w:hAnsi="Cambria Math" w:cs="Cambria Math"/>
                <w:sz w:val="28"/>
                <w:szCs w:val="28"/>
                <w:lang w:eastAsia="en-GB"/>
              </w:rPr>
              <w:t> </w:t>
            </w:r>
          </w:p>
        </w:tc>
      </w:tr>
      <w:tr w:rsidR="007A44AD" w:rsidRPr="00AE0AA6" w14:paraId="3B5D67A1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E63FE78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Science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7A90F3" w14:textId="77777777" w:rsidR="00881027" w:rsidRPr="007A44AD" w:rsidRDefault="00881027" w:rsidP="00881027">
            <w:pPr>
              <w:pStyle w:val="paragraph"/>
              <w:spacing w:before="0" w:beforeAutospacing="0" w:after="0" w:afterAutospacing="0"/>
              <w:textAlignment w:val="baseline"/>
              <w:divId w:val="715740482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Living things and their habitats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9395A1" w14:textId="77777777" w:rsidR="00881027" w:rsidRPr="007A44AD" w:rsidRDefault="00881027" w:rsidP="00881027">
            <w:pPr>
              <w:pStyle w:val="paragraph"/>
              <w:spacing w:before="0" w:beforeAutospacing="0" w:after="0" w:afterAutospacing="0"/>
              <w:textAlignment w:val="baseline"/>
              <w:divId w:val="950674216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Living things and their habitats </w:t>
            </w:r>
          </w:p>
          <w:p w14:paraId="6E7BEAA2" w14:textId="77777777" w:rsidR="00881027" w:rsidRPr="007A44AD" w:rsidRDefault="00881027" w:rsidP="00881027">
            <w:pPr>
              <w:pStyle w:val="paragraph"/>
              <w:spacing w:before="0" w:beforeAutospacing="0" w:after="0" w:afterAutospacing="0"/>
              <w:textAlignment w:val="baseline"/>
              <w:divId w:val="1227376339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48E4F37" w14:textId="77777777" w:rsidR="00881027" w:rsidRPr="007A44AD" w:rsidRDefault="00881027" w:rsidP="00881027">
            <w:pPr>
              <w:pStyle w:val="paragraph"/>
              <w:spacing w:before="0" w:beforeAutospacing="0" w:after="0" w:afterAutospacing="0"/>
              <w:textAlignment w:val="baseline"/>
              <w:divId w:val="1394814989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Electricity 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1A7CBC" w14:textId="6F1DEDE2" w:rsidR="00881027" w:rsidRPr="007A44AD" w:rsidRDefault="15871CC0" w:rsidP="76C48CE0">
            <w:pPr>
              <w:pStyle w:val="paragraph"/>
              <w:spacing w:before="0" w:beforeAutospacing="0" w:after="0" w:afterAutospacing="0"/>
              <w:textAlignment w:val="baseline"/>
              <w:divId w:val="572931460"/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</w:pPr>
            <w:r w:rsidRPr="76C48CE0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Electricity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E04C74" w14:textId="77777777" w:rsidR="76C48CE0" w:rsidRDefault="76C48CE0" w:rsidP="76C48CE0">
            <w:pPr>
              <w:pStyle w:val="paragraph"/>
              <w:spacing w:before="0" w:beforeAutospacing="0" w:after="0" w:afterAutospacing="0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76C48CE0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Forces 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3005AD" w14:textId="77777777" w:rsidR="76C48CE0" w:rsidRDefault="76C48CE0" w:rsidP="76C48CE0">
            <w:pPr>
              <w:pStyle w:val="paragraph"/>
              <w:spacing w:before="0" w:beforeAutospacing="0" w:after="0" w:afterAutospacing="0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76C48CE0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Light </w:t>
            </w:r>
          </w:p>
        </w:tc>
      </w:tr>
      <w:tr w:rsidR="00E55517" w:rsidRPr="00AE0AA6" w14:paraId="478A9E75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917B7DE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RE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341C4CC" w14:textId="77777777" w:rsidR="00881027" w:rsidRPr="007A44AD" w:rsidRDefault="00881027" w:rsidP="008810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05366971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Arial"/>
                <w:sz w:val="28"/>
                <w:szCs w:val="28"/>
              </w:rPr>
              <w:t xml:space="preserve"> Why do Hindus try to be good?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E77781C" w14:textId="77777777" w:rsidR="00881027" w:rsidRPr="007A44AD" w:rsidRDefault="00881027" w:rsidP="0088102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07928004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Arial"/>
                <w:sz w:val="28"/>
                <w:szCs w:val="28"/>
              </w:rPr>
              <w:t>PART B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756C237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 w:cs="Arial"/>
                <w:sz w:val="28"/>
                <w:szCs w:val="28"/>
              </w:rPr>
              <w:t xml:space="preserve"> Why do Christians believe Jesus was the Messiah?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F84B2C0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 w:cs="Arial"/>
                <w:sz w:val="28"/>
                <w:szCs w:val="28"/>
              </w:rPr>
              <w:t xml:space="preserve"> What does it mean for Muslims to follow God?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2521F75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Style w:val="normaltextrun"/>
                <w:rFonts w:ascii="Kinetic Letters Joined" w:hAnsi="Kinetic Letters Joined" w:cs="Arial"/>
                <w:sz w:val="28"/>
                <w:szCs w:val="28"/>
              </w:rPr>
              <w:t xml:space="preserve"> What difference does the Resurrection make for Christians?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3931EBD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Creation and science: conflicting or complementary?  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4" w:space="0" w:color="auto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2E1BCE1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Why is pilgrimage important to some religious believers?</w:t>
            </w:r>
          </w:p>
        </w:tc>
      </w:tr>
      <w:tr w:rsidR="007A44AD" w:rsidRPr="00AE0AA6" w14:paraId="18C8E26E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A36025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PE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CE81B" w14:textId="77777777" w:rsidR="00E55517" w:rsidRPr="007A44AD" w:rsidRDefault="00E55517" w:rsidP="00E55517">
            <w:pPr>
              <w:rPr>
                <w:rFonts w:ascii="Kinetic Letters Joined" w:hAnsi="Kinetic Letters Joined" w:cs="Arial"/>
                <w:sz w:val="28"/>
                <w:szCs w:val="28"/>
              </w:rPr>
            </w:pPr>
            <w:r w:rsidRPr="007A44AD">
              <w:rPr>
                <w:rFonts w:ascii="Kinetic Letters Joined" w:hAnsi="Kinetic Letters Joined" w:cs="Arial"/>
                <w:sz w:val="28"/>
                <w:szCs w:val="28"/>
              </w:rPr>
              <w:t>Football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D4C54" w14:textId="77777777" w:rsidR="00E55517" w:rsidRPr="007A44AD" w:rsidRDefault="00E55517" w:rsidP="00E55517">
            <w:pPr>
              <w:rPr>
                <w:rFonts w:ascii="Kinetic Letters Joined" w:hAnsi="Kinetic Letters Joined" w:cs="Arial"/>
                <w:sz w:val="28"/>
                <w:szCs w:val="28"/>
              </w:rPr>
            </w:pPr>
            <w:r w:rsidRPr="007A44AD">
              <w:rPr>
                <w:rFonts w:ascii="Kinetic Letters Joined" w:hAnsi="Kinetic Letters Joined" w:cs="Arial"/>
                <w:sz w:val="28"/>
                <w:szCs w:val="28"/>
              </w:rPr>
              <w:t>Gymnastics Unit 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A7780" w14:textId="77777777" w:rsidR="00E55517" w:rsidRPr="007A44AD" w:rsidRDefault="00E55517" w:rsidP="00E55517">
            <w:pPr>
              <w:rPr>
                <w:rFonts w:ascii="Kinetic Letters Joined" w:hAnsi="Kinetic Letters Joined" w:cs="Arial"/>
                <w:sz w:val="28"/>
                <w:szCs w:val="28"/>
              </w:rPr>
            </w:pPr>
            <w:r w:rsidRPr="007A44AD">
              <w:rPr>
                <w:rFonts w:ascii="Kinetic Letters Joined" w:hAnsi="Kinetic Letters Joined" w:cs="Arial"/>
                <w:sz w:val="28"/>
                <w:szCs w:val="28"/>
              </w:rPr>
              <w:t>Dance Unit 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EF35" w14:textId="77777777" w:rsidR="00E55517" w:rsidRPr="007A44AD" w:rsidRDefault="00E55517" w:rsidP="00E55517">
            <w:pPr>
              <w:rPr>
                <w:rFonts w:ascii="Kinetic Letters Joined" w:hAnsi="Kinetic Letters Joined" w:cs="Arial"/>
                <w:sz w:val="28"/>
                <w:szCs w:val="28"/>
              </w:rPr>
            </w:pPr>
            <w:r w:rsidRPr="007A44AD">
              <w:rPr>
                <w:rFonts w:ascii="Kinetic Letters Joined" w:hAnsi="Kinetic Letters Joined" w:cs="Arial"/>
                <w:sz w:val="28"/>
                <w:szCs w:val="28"/>
              </w:rPr>
              <w:t>Cricket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B1FA" w14:textId="77777777" w:rsidR="00E55517" w:rsidRPr="007A44AD" w:rsidRDefault="00E55517" w:rsidP="00E55517">
            <w:pPr>
              <w:rPr>
                <w:rFonts w:ascii="Kinetic Letters Joined" w:hAnsi="Kinetic Letters Joined" w:cs="Arial"/>
                <w:sz w:val="28"/>
                <w:szCs w:val="28"/>
              </w:rPr>
            </w:pPr>
            <w:r w:rsidRPr="007A44AD">
              <w:rPr>
                <w:rFonts w:ascii="Kinetic Letters Joined" w:hAnsi="Kinetic Letters Joined" w:cs="Arial"/>
                <w:sz w:val="28"/>
                <w:szCs w:val="28"/>
              </w:rPr>
              <w:t>Volleyball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3B45" w14:textId="77777777" w:rsidR="00E55517" w:rsidRPr="007A44AD" w:rsidRDefault="00E55517" w:rsidP="00E55517">
            <w:pPr>
              <w:rPr>
                <w:rFonts w:ascii="Kinetic Letters Joined" w:hAnsi="Kinetic Letters Joined" w:cs="Arial"/>
                <w:sz w:val="28"/>
                <w:szCs w:val="28"/>
              </w:rPr>
            </w:pPr>
            <w:r w:rsidRPr="007A44AD">
              <w:rPr>
                <w:rFonts w:ascii="Kinetic Letters Joined" w:hAnsi="Kinetic Letters Joined" w:cs="Arial"/>
                <w:sz w:val="28"/>
                <w:szCs w:val="28"/>
              </w:rPr>
              <w:t>Athletics</w:t>
            </w:r>
          </w:p>
        </w:tc>
      </w:tr>
      <w:tr w:rsidR="00E55517" w:rsidRPr="00AE0AA6" w14:paraId="5BF50255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EE948F5" w14:textId="77777777" w:rsidR="00881027" w:rsidRPr="007A44AD" w:rsidRDefault="0088102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lastRenderedPageBreak/>
              <w:t>PSHE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2451DC" w14:textId="77777777" w:rsidR="00881027" w:rsidRPr="007A44AD" w:rsidRDefault="00E55517" w:rsidP="008810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Fonts w:ascii="Kinetic Letters Joined" w:hAnsi="Kinetic Letters Joined" w:cs="Segoe UI"/>
                <w:sz w:val="28"/>
                <w:szCs w:val="28"/>
              </w:rPr>
              <w:t>Families and relationships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3628E5BD" w14:textId="77777777" w:rsidR="00881027" w:rsidRPr="007A44AD" w:rsidRDefault="00E5551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Health and wellbeing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A1387B0" w14:textId="77777777" w:rsidR="00881027" w:rsidRPr="007A44AD" w:rsidRDefault="00E5551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Safety and the changing body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35102DA" w14:textId="77777777" w:rsidR="00881027" w:rsidRPr="007A44AD" w:rsidRDefault="00E5551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Citizenship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20620E1" w14:textId="77777777" w:rsidR="00881027" w:rsidRPr="007A44AD" w:rsidRDefault="00E5551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Safety and the changing body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179DBC1F" w14:textId="77777777" w:rsidR="00881027" w:rsidRPr="007A44AD" w:rsidRDefault="00E55517" w:rsidP="0088102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Citizenship</w:t>
            </w:r>
          </w:p>
        </w:tc>
      </w:tr>
      <w:tr w:rsidR="00E55517" w:rsidRPr="00AE0AA6" w14:paraId="39DA0E95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E0AF8F1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French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B35DD4" w14:textId="77777777" w:rsidR="00E55517" w:rsidRPr="007A44AD" w:rsidRDefault="00E55517" w:rsidP="00E55517">
            <w:pPr>
              <w:pStyle w:val="paragraph"/>
              <w:spacing w:before="0" w:beforeAutospacing="0" w:after="0" w:afterAutospacing="0"/>
              <w:textAlignment w:val="baseline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Calibri"/>
                <w:sz w:val="28"/>
                <w:szCs w:val="28"/>
              </w:rPr>
              <w:t>Phonics 3 and 4</w:t>
            </w:r>
            <w:r w:rsidRPr="007A44AD">
              <w:rPr>
                <w:rStyle w:val="normaltextrun"/>
                <w:rFonts w:ascii="Calibri" w:hAnsi="Calibri" w:cs="Calibri"/>
                <w:sz w:val="28"/>
                <w:szCs w:val="28"/>
              </w:rPr>
              <w:t>     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55E0017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Presenting myself I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</w:tcPr>
          <w:p w14:paraId="60D1C651" w14:textId="77777777" w:rsidR="00E55517" w:rsidRPr="007A44AD" w:rsidRDefault="00E55517" w:rsidP="00E5551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007A44AD">
              <w:rPr>
                <w:rFonts w:ascii="Kinetic Letters Joined" w:hAnsi="Kinetic Letters Joined"/>
                <w:sz w:val="28"/>
                <w:szCs w:val="28"/>
              </w:rPr>
              <w:t>Family I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hideMark/>
          </w:tcPr>
          <w:p w14:paraId="6F5879E8" w14:textId="77777777" w:rsidR="00E55517" w:rsidRPr="007A44AD" w:rsidRDefault="00E55517" w:rsidP="00E55517">
            <w:pPr>
              <w:rPr>
                <w:rFonts w:ascii="Kinetic Letters Joined" w:hAnsi="Kinetic Letters Joined"/>
                <w:sz w:val="28"/>
                <w:szCs w:val="28"/>
              </w:rPr>
            </w:pPr>
            <w:r w:rsidRPr="007A44AD">
              <w:rPr>
                <w:rFonts w:ascii="Kinetic Letters Joined" w:hAnsi="Kinetic Letters Joined"/>
                <w:sz w:val="28"/>
                <w:szCs w:val="28"/>
              </w:rPr>
              <w:t>At the Tea Room I</w:t>
            </w: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E4E1255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My Home I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224D33FC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Clothes I</w:t>
            </w:r>
          </w:p>
        </w:tc>
      </w:tr>
      <w:tr w:rsidR="00E55517" w:rsidRPr="00AE0AA6" w14:paraId="315A17D0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8FD15C1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Geography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4E1E99" w14:textId="77777777" w:rsidR="00E55517" w:rsidRPr="007A44AD" w:rsidRDefault="00E55517" w:rsidP="00E55517">
            <w:pPr>
              <w:pStyle w:val="paragraph"/>
              <w:spacing w:before="0" w:beforeAutospacing="0" w:after="0" w:afterAutospacing="0"/>
              <w:textAlignment w:val="baseline"/>
              <w:divId w:val="1876195735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Fonts w:ascii="Kinetic Letters Joined" w:hAnsi="Kinetic Letters Joined" w:cs="Segoe UI"/>
                <w:sz w:val="28"/>
                <w:szCs w:val="28"/>
              </w:rPr>
              <w:t xml:space="preserve">History </w:t>
            </w:r>
            <w:r w:rsidRPr="007A44AD">
              <w:rPr>
                <w:rFonts w:ascii="Courier New" w:hAnsi="Courier New" w:cs="Courier New"/>
                <w:sz w:val="28"/>
                <w:szCs w:val="28"/>
              </w:rPr>
              <w:t>–</w:t>
            </w:r>
            <w:r w:rsidRPr="007A44AD">
              <w:rPr>
                <w:rFonts w:ascii="Kinetic Letters Joined" w:hAnsi="Kinetic Letters Joined" w:cs="Segoe UI"/>
                <w:sz w:val="28"/>
                <w:szCs w:val="28"/>
              </w:rPr>
              <w:t xml:space="preserve"> Was the Ancient Maya Civilisation Civilised?</w:t>
            </w: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58F46A3" w14:textId="77777777" w:rsidR="00E55517" w:rsidRPr="007A44AD" w:rsidRDefault="00E55517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History </w:t>
            </w:r>
            <w:r w:rsidRPr="007A44AD">
              <w:rPr>
                <w:rFonts w:ascii="Courier New" w:eastAsia="Times New Roman" w:hAnsi="Courier New" w:cs="Courier New"/>
                <w:sz w:val="28"/>
                <w:szCs w:val="28"/>
                <w:lang w:eastAsia="en-GB"/>
              </w:rPr>
              <w:t>–</w:t>
            </w: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 xml:space="preserve"> Was the Ancient Maya Civilisation Civilised?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02EB378F" w14:textId="64541585" w:rsidR="00E55517" w:rsidRPr="007A44AD" w:rsidRDefault="20102A7E" w:rsidP="158B467F">
            <w:pPr>
              <w:spacing w:after="0" w:line="240" w:lineRule="auto"/>
              <w:textAlignment w:val="baseline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158B467F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Marvellous Maps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6A05A809" w14:textId="544F7D90" w:rsidR="00E55517" w:rsidRPr="007A44AD" w:rsidRDefault="20102A7E" w:rsidP="158B467F">
            <w:pPr>
              <w:spacing w:after="0" w:line="240" w:lineRule="auto"/>
              <w:textAlignment w:val="baseline"/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</w:pPr>
            <w:r w:rsidRPr="158B467F">
              <w:rPr>
                <w:rFonts w:ascii="Kinetic Letters Joined" w:eastAsia="Kinetic Letters Joined" w:hAnsi="Kinetic Letters Joined" w:cs="Kinetic Letters Joined"/>
                <w:color w:val="000000" w:themeColor="text1"/>
                <w:sz w:val="28"/>
                <w:szCs w:val="28"/>
              </w:rPr>
              <w:t>Marvellous Maps</w:t>
            </w: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5A39BBE3" w14:textId="5FC1E163" w:rsidR="00E55517" w:rsidRPr="007A44AD" w:rsidRDefault="00055A3B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055A3B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Leisure and Entertainment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  <w:hideMark/>
          </w:tcPr>
          <w:p w14:paraId="41C8F396" w14:textId="41FCD3B8" w:rsidR="00E55517" w:rsidRPr="007A44AD" w:rsidRDefault="00055A3B" w:rsidP="00E55517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055A3B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Leisure and Entertainment</w:t>
            </w:r>
          </w:p>
        </w:tc>
      </w:tr>
      <w:tr w:rsidR="007A44AD" w:rsidRPr="00AE0AA6" w14:paraId="2FCA8234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28D4790" w14:textId="77777777" w:rsidR="007A44AD" w:rsidRPr="007A44AD" w:rsidRDefault="007A44AD" w:rsidP="007A44AD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</w:pPr>
            <w:r w:rsidRPr="007A44AD">
              <w:rPr>
                <w:rFonts w:ascii="Kinetic Letters Joined" w:eastAsia="Times New Roman" w:hAnsi="Kinetic Letters Joined" w:cs="Calibri"/>
                <w:sz w:val="28"/>
                <w:szCs w:val="28"/>
                <w:lang w:eastAsia="en-GB"/>
              </w:rPr>
              <w:t>M</w:t>
            </w:r>
            <w:r w:rsidRPr="007A44AD">
              <w:rPr>
                <w:rFonts w:ascii="Kinetic Letters Joined" w:eastAsia="Times New Roman" w:hAnsi="Kinetic Letters Joined"/>
                <w:sz w:val="28"/>
                <w:szCs w:val="28"/>
                <w:lang w:eastAsia="en-GB"/>
              </w:rPr>
              <w:t>usic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61DFE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30647396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Recorders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5A215606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4441241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i/>
                <w:iCs/>
                <w:sz w:val="28"/>
                <w:szCs w:val="28"/>
              </w:rPr>
              <w:t>Ready, Steady Recorder!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 p.6-25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D17554C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11366720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 </w:t>
            </w:r>
          </w:p>
          <w:p w14:paraId="49B3C531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02198030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Composing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29B457" w14:textId="704E2FAA" w:rsidR="007A44AD" w:rsidRPr="007A44AD" w:rsidRDefault="007A44AD" w:rsidP="15B414A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7313760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15B414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  <w:r w:rsidRPr="15B414A4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Christmas Concert Preparation</w:t>
            </w:r>
            <w:r w:rsidRPr="15B414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544605D" w14:textId="535F9E44" w:rsidR="007A44AD" w:rsidRPr="007A44AD" w:rsidRDefault="007A44AD" w:rsidP="15B414A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6851432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15B414A4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Year A: </w:t>
            </w:r>
            <w:r w:rsidRPr="15B414A4">
              <w:rPr>
                <w:rStyle w:val="normaltextrun"/>
                <w:rFonts w:ascii="Kinetic Letters Joined" w:hAnsi="Kinetic Letters Joined" w:cs="Segoe UI"/>
                <w:i/>
                <w:iCs/>
                <w:sz w:val="28"/>
                <w:szCs w:val="28"/>
              </w:rPr>
              <w:t xml:space="preserve">Ring </w:t>
            </w:r>
            <w:r w:rsidR="3F1A4150" w:rsidRPr="15B414A4">
              <w:rPr>
                <w:rStyle w:val="normaltextrun"/>
                <w:rFonts w:ascii="Kinetic Letters Joined" w:hAnsi="Kinetic Letters Joined" w:cs="Segoe UI"/>
                <w:i/>
                <w:iCs/>
                <w:sz w:val="28"/>
                <w:szCs w:val="28"/>
              </w:rPr>
              <w:t>Out (</w:t>
            </w:r>
            <w:r w:rsidRPr="15B414A4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Out of the Ark </w:t>
            </w:r>
            <w:r w:rsidRPr="15B414A4">
              <w:rPr>
                <w:rStyle w:val="normaltextrun"/>
                <w:rFonts w:ascii="Courier New" w:hAnsi="Courier New" w:cs="Courier New"/>
                <w:sz w:val="28"/>
                <w:szCs w:val="28"/>
              </w:rPr>
              <w:t>–</w:t>
            </w:r>
            <w:r w:rsidRPr="15B414A4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 Sing Christmas)</w:t>
            </w:r>
            <w:r w:rsidRPr="15B414A4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6F55BB8F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90803634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Year B: </w:t>
            </w:r>
            <w:r w:rsidRPr="007A44AD">
              <w:rPr>
                <w:rStyle w:val="normaltextrun"/>
                <w:rFonts w:ascii="Kinetic Letters Joined" w:hAnsi="Kinetic Letters Joined" w:cs="Segoe UI"/>
                <w:i/>
                <w:iCs/>
                <w:sz w:val="28"/>
                <w:szCs w:val="28"/>
              </w:rPr>
              <w:t xml:space="preserve">Born For Us 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(Out of the Ark </w:t>
            </w:r>
            <w:r w:rsidRPr="007A44AD">
              <w:rPr>
                <w:rStyle w:val="normaltextrun"/>
                <w:rFonts w:ascii="Courier New" w:hAnsi="Courier New" w:cs="Courier New"/>
                <w:sz w:val="28"/>
                <w:szCs w:val="28"/>
              </w:rPr>
              <w:t>–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 Sing Christmas)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C10F8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52275734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Key Stage 2 Singing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F6584BE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4660659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740A809C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4103863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Listening Activities (Renaissance and Baroque)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4CD5B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70864665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Key Stage 2 Singing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9AF38FC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4207245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679F940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0187622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Listening Activities (Classical and Romantic)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32F31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52504885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Key Stage 2 Singing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15AA318D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45656021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21D4EBD7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59781098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Listening Activities (20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  <w:vertAlign w:val="superscript"/>
              </w:rPr>
              <w:t>th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 and 21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  <w:vertAlign w:val="superscript"/>
              </w:rPr>
              <w:t>st</w:t>
            </w: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 xml:space="preserve"> Century)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C51B1E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09854253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Key Stage 2 Singing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01512BE8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9798442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  <w:p w14:paraId="46716D64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06901874"/>
              <w:rPr>
                <w:rFonts w:ascii="Kinetic Letters Joined" w:hAnsi="Kinetic Letters Joined" w:cs="Segoe UI"/>
                <w:sz w:val="28"/>
                <w:szCs w:val="28"/>
              </w:rPr>
            </w:pPr>
            <w:r w:rsidRPr="007A44AD">
              <w:rPr>
                <w:rStyle w:val="normaltextrun"/>
                <w:rFonts w:ascii="Kinetic Letters Joined" w:hAnsi="Kinetic Letters Joined" w:cs="Segoe UI"/>
                <w:sz w:val="28"/>
                <w:szCs w:val="28"/>
              </w:rPr>
              <w:t>History of Music</w:t>
            </w:r>
            <w:r w:rsidRPr="007A44AD">
              <w:rPr>
                <w:rStyle w:val="eop"/>
                <w:rFonts w:ascii="Calibri" w:hAnsi="Calibri" w:cs="Calibri"/>
                <w:sz w:val="28"/>
                <w:szCs w:val="28"/>
              </w:rPr>
              <w:t> </w:t>
            </w:r>
          </w:p>
        </w:tc>
      </w:tr>
      <w:tr w:rsidR="007A44AD" w:rsidRPr="00AE0AA6" w14:paraId="2C94A3A3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3C0CE243" w14:textId="77777777" w:rsidR="007A44AD" w:rsidRPr="007A44AD" w:rsidRDefault="5A9C2135" w:rsidP="4CCC66E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32"/>
                <w:szCs w:val="32"/>
                <w:lang w:eastAsia="en-GB"/>
              </w:rPr>
            </w:pPr>
            <w:r w:rsidRPr="4CCC66E4">
              <w:rPr>
                <w:rFonts w:ascii="Kinetic Letters Joined" w:eastAsia="Times New Roman" w:hAnsi="Kinetic Letters Joined" w:cs="Calibri"/>
                <w:sz w:val="32"/>
                <w:szCs w:val="32"/>
                <w:lang w:eastAsia="en-GB"/>
              </w:rPr>
              <w:t>A</w:t>
            </w:r>
            <w:r w:rsidRPr="4CCC66E4">
              <w:rPr>
                <w:rFonts w:ascii="Kinetic Letters Joined" w:eastAsia="Times New Roman" w:hAnsi="Kinetic Letters Joined"/>
                <w:sz w:val="32"/>
                <w:szCs w:val="32"/>
                <w:lang w:eastAsia="en-GB"/>
              </w:rPr>
              <w:t>rt/DT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9FBEA" w14:textId="16F2CA84" w:rsidR="4CCC66E4" w:rsidRDefault="4CCC66E4" w:rsidP="1A1AD323">
            <w:pPr>
              <w:spacing w:after="0" w:line="240" w:lineRule="auto"/>
              <w:jc w:val="center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  <w:r w:rsidRPr="1A1AD323"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Colour Theory</w:t>
            </w:r>
          </w:p>
          <w:p w14:paraId="3F253DBF" w14:textId="0CD89381" w:rsidR="4CCC66E4" w:rsidRDefault="4CCC66E4" w:rsidP="1A1AD323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</w:p>
        </w:tc>
        <w:tc>
          <w:tcPr>
            <w:tcW w:w="185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EF885F5" w14:textId="18A987FC" w:rsidR="4CCC66E4" w:rsidRDefault="4CCC66E4" w:rsidP="1A1AD323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  <w:r w:rsidRPr="1A1AD323"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Christmas Decorations</w:t>
            </w:r>
          </w:p>
          <w:p w14:paraId="47E6C89D" w14:textId="250B13BB" w:rsidR="4CCC66E4" w:rsidRDefault="4CCC66E4" w:rsidP="1A1AD323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  <w:r w:rsidRPr="1A1AD323"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Clay Relief (Mayans)</w:t>
            </w:r>
          </w:p>
        </w:tc>
        <w:tc>
          <w:tcPr>
            <w:tcW w:w="257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7BB59441" w14:textId="1036613B" w:rsidR="4CCC66E4" w:rsidRDefault="100ECCA2" w:rsidP="1A1AD323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  <w:r w:rsidRPr="1A1AD323"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Easter cakes</w:t>
            </w:r>
          </w:p>
        </w:tc>
        <w:tc>
          <w:tcPr>
            <w:tcW w:w="238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61B78A8A" w14:textId="4BAF9E6D" w:rsidR="4CCC66E4" w:rsidRDefault="100ECCA2" w:rsidP="1A1AD323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  <w:r w:rsidRPr="1A1AD323"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Observational Drawing</w:t>
            </w:r>
          </w:p>
          <w:p w14:paraId="5E2E7FED" w14:textId="16615F10" w:rsidR="4CCC66E4" w:rsidRDefault="4CCC66E4" w:rsidP="1A1AD323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</w:p>
        </w:tc>
        <w:tc>
          <w:tcPr>
            <w:tcW w:w="21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5737E131" w14:textId="00E9C464" w:rsidR="4CCC66E4" w:rsidRDefault="00930A58" w:rsidP="15B414A4">
            <w:pPr>
              <w:spacing w:after="0" w:line="240" w:lineRule="auto"/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</w:pPr>
            <w:r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K</w:t>
            </w:r>
            <w:r w:rsidRPr="00930A58">
              <w:rPr>
                <w:rFonts w:ascii="Kinetic Letters Joined" w:eastAsia="Kinetic Letters Joined" w:hAnsi="Kinetic Letters Joined" w:cs="Kinetic Letters Joined"/>
                <w:sz w:val="32"/>
                <w:szCs w:val="32"/>
              </w:rPr>
              <w:t>andinsky art</w:t>
            </w:r>
          </w:p>
        </w:tc>
        <w:tc>
          <w:tcPr>
            <w:tcW w:w="216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B94D5A5" w14:textId="02B57B99" w:rsidR="007A44AD" w:rsidRPr="007A44AD" w:rsidRDefault="008769C7" w:rsidP="1A1AD323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32"/>
                <w:szCs w:val="32"/>
                <w:lang w:eastAsia="en-GB"/>
              </w:rPr>
            </w:pPr>
            <w:r>
              <w:rPr>
                <w:rFonts w:ascii="Kinetic Letters Joined" w:eastAsia="Times New Roman" w:hAnsi="Kinetic Letters Joined" w:cs="Calibri"/>
                <w:sz w:val="32"/>
                <w:szCs w:val="32"/>
                <w:lang w:eastAsia="en-GB"/>
              </w:rPr>
              <w:t>Cooking</w:t>
            </w:r>
          </w:p>
        </w:tc>
      </w:tr>
      <w:tr w:rsidR="007A44AD" w:rsidRPr="00AE0AA6" w14:paraId="772482A2" w14:textId="77777777" w:rsidTr="15B414A4">
        <w:trPr>
          <w:trHeight w:val="757"/>
        </w:trPr>
        <w:tc>
          <w:tcPr>
            <w:tcW w:w="112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FFFFF" w:themeFill="background1"/>
            <w:vAlign w:val="center"/>
          </w:tcPr>
          <w:p w14:paraId="477C4AFF" w14:textId="77777777" w:rsidR="007A44AD" w:rsidRPr="007A44AD" w:rsidRDefault="5A9C2135" w:rsidP="4CCC66E4">
            <w:pPr>
              <w:spacing w:after="0" w:line="240" w:lineRule="auto"/>
              <w:textAlignment w:val="baseline"/>
              <w:rPr>
                <w:rFonts w:ascii="Kinetic Letters Joined" w:eastAsia="Times New Roman" w:hAnsi="Kinetic Letters Joined" w:cs="Calibri"/>
                <w:sz w:val="32"/>
                <w:szCs w:val="32"/>
                <w:lang w:eastAsia="en-GB"/>
              </w:rPr>
            </w:pPr>
            <w:r w:rsidRPr="4CCC66E4">
              <w:rPr>
                <w:rFonts w:ascii="Kinetic Letters Joined" w:eastAsia="Times New Roman" w:hAnsi="Kinetic Letters Joined" w:cs="Calibri"/>
                <w:sz w:val="32"/>
                <w:szCs w:val="32"/>
                <w:lang w:eastAsia="en-GB"/>
              </w:rPr>
              <w:t>C</w:t>
            </w:r>
            <w:r w:rsidRPr="4CCC66E4">
              <w:rPr>
                <w:rFonts w:ascii="Kinetic Letters Joined" w:eastAsia="Times New Roman" w:hAnsi="Kinetic Letters Joined"/>
                <w:sz w:val="32"/>
                <w:szCs w:val="32"/>
                <w:lang w:eastAsia="en-GB"/>
              </w:rPr>
              <w:t>omputing</w:t>
            </w:r>
          </w:p>
        </w:tc>
        <w:tc>
          <w:tcPr>
            <w:tcW w:w="21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3103D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931016285"/>
              <w:rPr>
                <w:rFonts w:ascii="Kinetic Letters Joined" w:hAnsi="Kinetic Letters Joined" w:cs="Segoe UI"/>
                <w:sz w:val="32"/>
                <w:szCs w:val="32"/>
              </w:rPr>
            </w:pPr>
            <w:r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 xml:space="preserve">Flat file </w:t>
            </w:r>
            <w:r w:rsidRPr="007A44AD"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>databases</w:t>
            </w:r>
            <w:r w:rsidRPr="007A44AD"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632CB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1288973029"/>
              <w:rPr>
                <w:rFonts w:ascii="Kinetic Letters Joined" w:hAnsi="Kinetic Letters Joined" w:cs="Segoe UI"/>
                <w:sz w:val="32"/>
                <w:szCs w:val="32"/>
              </w:rPr>
            </w:pPr>
            <w:r w:rsidRPr="007A44AD">
              <w:rPr>
                <w:rStyle w:val="normaltextrun"/>
                <w:rFonts w:ascii="Kinetic Letters Joined" w:hAnsi="Kinetic Letters Joined" w:cs="Calibri"/>
                <w:sz w:val="32"/>
                <w:szCs w:val="32"/>
              </w:rPr>
              <w:t xml:space="preserve"> </w:t>
            </w:r>
            <w:r w:rsidRPr="007A44AD"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>Introduction to vector graphics</w:t>
            </w:r>
            <w:r w:rsidRPr="007A44AD"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2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513A1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1337415142"/>
              <w:rPr>
                <w:rFonts w:ascii="Kinetic Letters Joined" w:hAnsi="Kinetic Letters Joined" w:cs="Segoe UI"/>
                <w:sz w:val="32"/>
                <w:szCs w:val="32"/>
              </w:rPr>
            </w:pPr>
            <w:r w:rsidRPr="007A44AD">
              <w:rPr>
                <w:rStyle w:val="normaltextrun"/>
                <w:rFonts w:ascii="Kinetic Letters Joined" w:hAnsi="Kinetic Letters Joined" w:cs="Calibri"/>
                <w:sz w:val="32"/>
                <w:szCs w:val="32"/>
              </w:rPr>
              <w:t xml:space="preserve"> </w:t>
            </w:r>
            <w:r w:rsidRPr="007A44AD"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>Selection in quizzes</w:t>
            </w:r>
            <w:r w:rsidRPr="007A44AD"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2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991FC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2059746074"/>
              <w:rPr>
                <w:rFonts w:ascii="Kinetic Letters Joined" w:hAnsi="Kinetic Letters Joined" w:cs="Segoe UI"/>
                <w:sz w:val="32"/>
                <w:szCs w:val="32"/>
              </w:rPr>
            </w:pPr>
            <w:r w:rsidRPr="007A44AD"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>Introduction to Spreadsheets</w:t>
            </w:r>
            <w:r w:rsidRPr="007A44AD"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3B354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843981823"/>
              <w:rPr>
                <w:rFonts w:ascii="Kinetic Letters Joined" w:hAnsi="Kinetic Letters Joined" w:cs="Segoe UI"/>
                <w:sz w:val="32"/>
                <w:szCs w:val="32"/>
              </w:rPr>
            </w:pPr>
            <w:r w:rsidRPr="007A44AD">
              <w:rPr>
                <w:rStyle w:val="normaltextrun"/>
                <w:rFonts w:ascii="Kinetic Letters Joined" w:hAnsi="Kinetic Letters Joined" w:cs="Calibri"/>
                <w:sz w:val="32"/>
                <w:szCs w:val="32"/>
              </w:rPr>
              <w:t xml:space="preserve"> </w:t>
            </w:r>
            <w:r w:rsidRPr="007A44AD"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>3D Modelling</w:t>
            </w:r>
            <w:r w:rsidRPr="007A44AD"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</w:tc>
        <w:tc>
          <w:tcPr>
            <w:tcW w:w="2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8702F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1407727467"/>
              <w:rPr>
                <w:rFonts w:ascii="Kinetic Letters Joined" w:hAnsi="Kinetic Letters Joined" w:cs="Segoe UI"/>
                <w:sz w:val="32"/>
                <w:szCs w:val="32"/>
              </w:rPr>
            </w:pPr>
            <w:r w:rsidRPr="007A44AD">
              <w:rPr>
                <w:rStyle w:val="normaltextrun"/>
                <w:rFonts w:ascii="Kinetic Letters Joined" w:hAnsi="Kinetic Letters Joined" w:cs="Calibri"/>
                <w:sz w:val="32"/>
                <w:szCs w:val="32"/>
              </w:rPr>
              <w:t xml:space="preserve"> </w:t>
            </w:r>
            <w:r w:rsidRPr="007A44AD">
              <w:rPr>
                <w:rStyle w:val="normaltextrun"/>
                <w:rFonts w:ascii="Kinetic Letters Joined" w:hAnsi="Kinetic Letters Joined" w:cs="Arial"/>
                <w:iCs/>
                <w:sz w:val="32"/>
                <w:szCs w:val="32"/>
              </w:rPr>
              <w:t>Sensing movement</w:t>
            </w:r>
            <w:r w:rsidRPr="007A44AD">
              <w:rPr>
                <w:rStyle w:val="normaltextrun"/>
                <w:rFonts w:ascii="Calibri" w:hAnsi="Calibri" w:cs="Calibri"/>
                <w:iCs/>
                <w:sz w:val="32"/>
                <w:szCs w:val="32"/>
              </w:rPr>
              <w:t> </w:t>
            </w:r>
            <w:r w:rsidRPr="007A44AD">
              <w:rPr>
                <w:rStyle w:val="eop"/>
                <w:rFonts w:ascii="Calibri" w:hAnsi="Calibri" w:cs="Calibri"/>
                <w:sz w:val="32"/>
                <w:szCs w:val="32"/>
              </w:rPr>
              <w:t> </w:t>
            </w:r>
          </w:p>
          <w:p w14:paraId="3DEEC669" w14:textId="77777777" w:rsidR="007A44AD" w:rsidRPr="007A44AD" w:rsidRDefault="007A44AD" w:rsidP="007A44AD">
            <w:pPr>
              <w:pStyle w:val="paragraph"/>
              <w:spacing w:before="0" w:beforeAutospacing="0" w:after="0" w:afterAutospacing="0"/>
              <w:textAlignment w:val="baseline"/>
              <w:divId w:val="51852539"/>
              <w:rPr>
                <w:rFonts w:ascii="Kinetic Letters Joined" w:hAnsi="Kinetic Letters Joined" w:cs="Segoe UI"/>
                <w:sz w:val="32"/>
                <w:szCs w:val="32"/>
              </w:rPr>
            </w:pPr>
          </w:p>
        </w:tc>
      </w:tr>
    </w:tbl>
    <w:p w14:paraId="3656B9AB" w14:textId="77777777" w:rsidR="00000000" w:rsidRDefault="00000000"/>
    <w:sectPr w:rsidR="00340835" w:rsidSect="007A44AD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tsy4mEq" int2:invalidationBookmarkName="" int2:hashCode="iIaS20jUvQrcO3" int2:id="K4wSEb9R">
      <int2:state int2:value="Rejected" int2:type="spell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AA6"/>
    <w:rsid w:val="00055A3B"/>
    <w:rsid w:val="00142911"/>
    <w:rsid w:val="00546758"/>
    <w:rsid w:val="00573CF1"/>
    <w:rsid w:val="007A44AD"/>
    <w:rsid w:val="008769C7"/>
    <w:rsid w:val="00881027"/>
    <w:rsid w:val="00930A58"/>
    <w:rsid w:val="00AE0AA6"/>
    <w:rsid w:val="00B40D2C"/>
    <w:rsid w:val="00B453DC"/>
    <w:rsid w:val="00E55517"/>
    <w:rsid w:val="00E55EB4"/>
    <w:rsid w:val="100ECCA2"/>
    <w:rsid w:val="15871CC0"/>
    <w:rsid w:val="158B467F"/>
    <w:rsid w:val="15B414A4"/>
    <w:rsid w:val="1A1AD323"/>
    <w:rsid w:val="20102A7E"/>
    <w:rsid w:val="21579CE9"/>
    <w:rsid w:val="27867600"/>
    <w:rsid w:val="2EE351FE"/>
    <w:rsid w:val="32387BA8"/>
    <w:rsid w:val="3B19119B"/>
    <w:rsid w:val="3F1A4150"/>
    <w:rsid w:val="48C8E30D"/>
    <w:rsid w:val="49A0E721"/>
    <w:rsid w:val="4C998EA9"/>
    <w:rsid w:val="4CCC66E4"/>
    <w:rsid w:val="4FAEB088"/>
    <w:rsid w:val="53F9338B"/>
    <w:rsid w:val="5A9C2135"/>
    <w:rsid w:val="5CC055AC"/>
    <w:rsid w:val="5D6B2FB8"/>
    <w:rsid w:val="61E42C15"/>
    <w:rsid w:val="63F375BE"/>
    <w:rsid w:val="68402057"/>
    <w:rsid w:val="76C48CE0"/>
    <w:rsid w:val="77F0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3E79B"/>
  <w15:chartTrackingRefBased/>
  <w15:docId w15:val="{B4D85A27-F437-4041-A322-057E544FE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AE0AA6"/>
  </w:style>
  <w:style w:type="character" w:customStyle="1" w:styleId="eop">
    <w:name w:val="eop"/>
    <w:basedOn w:val="DefaultParagraphFont"/>
    <w:rsid w:val="00AE0AA6"/>
  </w:style>
  <w:style w:type="paragraph" w:customStyle="1" w:styleId="paragraph">
    <w:name w:val="paragraph"/>
    <w:basedOn w:val="Normal"/>
    <w:rsid w:val="001429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52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97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1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74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8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6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32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5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7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9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4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1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6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2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7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9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5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8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39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1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10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10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29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338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30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53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40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73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6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289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9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419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19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4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44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3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0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1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85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23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27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0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8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4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0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8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9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DB1DE89C-C212-436E-AE6F-DEB533AC1B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41C6CE-0F26-4A5B-9AE9-F2D67F53815F}"/>
</file>

<file path=customXml/itemProps3.xml><?xml version="1.0" encoding="utf-8"?>
<ds:datastoreItem xmlns:ds="http://schemas.openxmlformats.org/officeDocument/2006/customXml" ds:itemID="{9F005097-6D93-47AB-A6A4-830A0077B425}">
  <ds:schemaRefs>
    <ds:schemaRef ds:uri="http://schemas.microsoft.com/office/2006/metadata/properties"/>
    <ds:schemaRef ds:uri="http://schemas.microsoft.com/office/infopath/2007/PartnerControls"/>
    <ds:schemaRef ds:uri="2cb617fb-32ef-447a-9616-0409568f90f9"/>
    <ds:schemaRef ds:uri="fdd4a545-9987-41dd-b3fc-2986e2ece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477</Words>
  <Characters>2853</Characters>
  <Application>Microsoft Office Word</Application>
  <DocSecurity>0</DocSecurity>
  <Lines>237</Lines>
  <Paragraphs>151</Paragraphs>
  <ScaleCrop>false</ScaleCrop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 Heaney</dc:creator>
  <cp:keywords/>
  <dc:description/>
  <cp:lastModifiedBy>Nataliya Heaney</cp:lastModifiedBy>
  <cp:revision>11</cp:revision>
  <dcterms:created xsi:type="dcterms:W3CDTF">2025-07-15T11:39:00Z</dcterms:created>
  <dcterms:modified xsi:type="dcterms:W3CDTF">2026-04-15T19:24:00Z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  <property fmtid="{D5CDD505-2E9C-101B-9397-08002B2CF9AE}" pid="3" name="MediaServiceImageTags">
    <vt:lpwstr/>
  </property>
</Properties>
</file>